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8026"/>
        <w:gridCol w:w="5315"/>
      </w:tblGrid>
      <w:tr w:rsidR="003505A3" w:rsidRPr="007C44D0" w14:paraId="4989FB9F" w14:textId="77777777" w:rsidTr="00CE2B12">
        <w:trPr>
          <w:trHeight w:val="384"/>
          <w:jc w:val="center"/>
        </w:trPr>
        <w:tc>
          <w:tcPr>
            <w:tcW w:w="3008" w:type="pct"/>
          </w:tcPr>
          <w:p w14:paraId="5C487C57" w14:textId="77777777" w:rsidR="003505A3" w:rsidRPr="00357B33" w:rsidRDefault="003505A3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63D6FBE2" w14:textId="77777777" w:rsidR="003505A3" w:rsidRPr="00357B33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>O’zbekiston Respublikasi</w:t>
            </w:r>
          </w:p>
        </w:tc>
      </w:tr>
      <w:tr w:rsidR="003505A3" w:rsidRPr="007C44D0" w14:paraId="35347E46" w14:textId="77777777" w:rsidTr="00CE2B12">
        <w:trPr>
          <w:trHeight w:val="335"/>
          <w:jc w:val="center"/>
        </w:trPr>
        <w:tc>
          <w:tcPr>
            <w:tcW w:w="3008" w:type="pct"/>
          </w:tcPr>
          <w:p w14:paraId="4D86D987" w14:textId="77777777" w:rsidR="003505A3" w:rsidRPr="00357B33" w:rsidRDefault="003505A3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4953F6EB" w14:textId="77777777" w:rsidR="003505A3" w:rsidRPr="00357B33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3505A3" w:rsidRPr="007C44D0" w14:paraId="1F82906A" w14:textId="77777777" w:rsidTr="00CE2B12">
        <w:trPr>
          <w:trHeight w:val="335"/>
          <w:jc w:val="center"/>
        </w:trPr>
        <w:tc>
          <w:tcPr>
            <w:tcW w:w="3008" w:type="pct"/>
          </w:tcPr>
          <w:p w14:paraId="39DD024C" w14:textId="77777777" w:rsidR="003505A3" w:rsidRPr="00357B33" w:rsidRDefault="003505A3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6EADE04B" w14:textId="6B8AD7DA" w:rsidR="003505A3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C86428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3505A3" w:rsidRPr="007C44D0" w14:paraId="58ED0D74" w14:textId="77777777" w:rsidTr="00CE2B12">
        <w:trPr>
          <w:trHeight w:val="335"/>
          <w:jc w:val="center"/>
        </w:trPr>
        <w:tc>
          <w:tcPr>
            <w:tcW w:w="3008" w:type="pct"/>
          </w:tcPr>
          <w:p w14:paraId="6EEAED06" w14:textId="77777777" w:rsidR="003505A3" w:rsidRDefault="003505A3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4593FA10" w14:textId="77777777" w:rsidR="003505A3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3505A3" w:rsidRPr="007C44D0" w14:paraId="592ACC5F" w14:textId="77777777" w:rsidTr="00CE2B12">
        <w:trPr>
          <w:trHeight w:val="335"/>
          <w:jc w:val="center"/>
        </w:trPr>
        <w:tc>
          <w:tcPr>
            <w:tcW w:w="3008" w:type="pct"/>
          </w:tcPr>
          <w:p w14:paraId="192A0C96" w14:textId="77777777" w:rsidR="003505A3" w:rsidRDefault="003505A3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hAnsi="Times New Roman"/>
                <w:b/>
                <w:sz w:val="26"/>
                <w:szCs w:val="26"/>
                <w:lang w:val="uz-Latn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Latn-UZ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7D318A1D" w14:textId="7CA496C6" w:rsidR="003505A3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171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708C8081" w14:textId="77777777" w:rsidR="003505A3" w:rsidRPr="005F389B" w:rsidRDefault="003505A3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051CFF5B" w14:textId="77777777" w:rsidR="00CC1808" w:rsidRPr="00AA0104" w:rsidRDefault="00CC1808" w:rsidP="003505A3">
      <w:pPr>
        <w:spacing w:after="0"/>
        <w:ind w:left="993"/>
        <w:jc w:val="center"/>
        <w:rPr>
          <w:rFonts w:ascii="Times New Roman" w:hAnsi="Times New Roman"/>
          <w:sz w:val="20"/>
          <w:szCs w:val="20"/>
          <w:lang w:val="uz-Cyrl-UZ"/>
        </w:rPr>
      </w:pPr>
    </w:p>
    <w:p w14:paraId="447CF663" w14:textId="77777777" w:rsidR="00CC1808" w:rsidRPr="00AA0104" w:rsidRDefault="00CC1808" w:rsidP="00CC1808">
      <w:pPr>
        <w:spacing w:after="0"/>
        <w:jc w:val="center"/>
        <w:rPr>
          <w:rFonts w:ascii="Times New Roman" w:hAnsi="Times New Roman"/>
          <w:sz w:val="20"/>
          <w:szCs w:val="20"/>
          <w:lang w:val="uz-Cyrl-UZ"/>
        </w:rPr>
      </w:pPr>
    </w:p>
    <w:p w14:paraId="090513E0" w14:textId="433A4AD0" w:rsidR="00CC1808" w:rsidRPr="003505A3" w:rsidRDefault="00CC1808" w:rsidP="00CC1808">
      <w:pPr>
        <w:spacing w:after="0"/>
        <w:jc w:val="center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b/>
          <w:bCs/>
          <w:sz w:val="24"/>
          <w:szCs w:val="24"/>
          <w:lang w:val="en-US"/>
        </w:rPr>
        <w:t>NEON</w:t>
      </w:r>
      <w:r w:rsidRPr="003505A3">
        <w:rPr>
          <w:rFonts w:ascii="Times New Roman" w:hAnsi="Times New Roman"/>
          <w:b/>
          <w:bCs/>
          <w:sz w:val="24"/>
          <w:szCs w:val="24"/>
        </w:rPr>
        <w:t>А</w:t>
      </w:r>
      <w:r w:rsidRPr="003505A3">
        <w:rPr>
          <w:rFonts w:ascii="Times New Roman" w:hAnsi="Times New Roman"/>
          <w:b/>
          <w:bCs/>
          <w:sz w:val="24"/>
          <w:szCs w:val="24"/>
          <w:lang w:val="en-US"/>
        </w:rPr>
        <w:t>TAL RETEST SKRINING TAXLILI</w:t>
      </w:r>
      <w:r w:rsidRPr="003505A3">
        <w:rPr>
          <w:rFonts w:ascii="Times New Roman" w:hAnsi="Times New Roman"/>
          <w:sz w:val="24"/>
          <w:szCs w:val="24"/>
          <w:lang w:val="uz-Cyrl-UZ"/>
        </w:rPr>
        <w:t xml:space="preserve"> № </w:t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</w:r>
      <w:r w:rsidRPr="003505A3">
        <w:rPr>
          <w:rFonts w:ascii="Times New Roman" w:hAnsi="Times New Roman"/>
          <w:sz w:val="24"/>
          <w:szCs w:val="24"/>
          <w:lang w:val="uz-Cyrl-UZ"/>
        </w:rPr>
        <w:softHyphen/>
        <w:t>__________</w:t>
      </w:r>
    </w:p>
    <w:p w14:paraId="2E54DCC3" w14:textId="77777777" w:rsidR="006D2EAC" w:rsidRPr="003505A3" w:rsidRDefault="006D2EAC" w:rsidP="00CC1808">
      <w:pPr>
        <w:spacing w:after="0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2D83F09" w14:textId="77777777" w:rsidR="00CC1808" w:rsidRPr="003505A3" w:rsidRDefault="00CC1808" w:rsidP="00CC1808">
      <w:pPr>
        <w:spacing w:after="0"/>
        <w:jc w:val="center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uz-Cyrl-UZ"/>
        </w:rPr>
        <w:t>20_______й. «_______» _______________________</w:t>
      </w:r>
    </w:p>
    <w:p w14:paraId="5CF6FAC2" w14:textId="77777777" w:rsidR="00CC1808" w:rsidRPr="003505A3" w:rsidRDefault="00CC1808" w:rsidP="00CC1808">
      <w:pPr>
        <w:spacing w:after="0"/>
        <w:jc w:val="center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uz-Cyrl-UZ"/>
        </w:rPr>
        <w:t xml:space="preserve">                                      </w:t>
      </w:r>
      <w:r w:rsidRPr="003505A3">
        <w:rPr>
          <w:rFonts w:ascii="Times New Roman" w:hAnsi="Times New Roman"/>
          <w:sz w:val="24"/>
          <w:szCs w:val="24"/>
          <w:lang w:val="en-US"/>
        </w:rPr>
        <w:t>biomahsulot olingan sana</w:t>
      </w:r>
    </w:p>
    <w:p w14:paraId="09FED10D" w14:textId="73D32392" w:rsidR="00CC1808" w:rsidRPr="003505A3" w:rsidRDefault="00804FE8" w:rsidP="00CC1808">
      <w:pPr>
        <w:pStyle w:val="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804FE8">
        <w:rPr>
          <w:rFonts w:ascii="Times New Roman" w:hAnsi="Times New Roman"/>
          <w:sz w:val="24"/>
          <w:szCs w:val="24"/>
          <w:lang w:val="uz-Cyrl-UZ"/>
        </w:rPr>
        <w:t>Med ID raqami________________</w:t>
      </w:r>
    </w:p>
    <w:p w14:paraId="0FA69AC5" w14:textId="77777777" w:rsidR="00CC1808" w:rsidRPr="003505A3" w:rsidRDefault="00CC1808" w:rsidP="00CC1808">
      <w:pPr>
        <w:spacing w:after="0" w:line="360" w:lineRule="auto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en-US"/>
        </w:rPr>
        <w:t>Bolaning F.I.Sh</w:t>
      </w:r>
      <w:r w:rsidRPr="003505A3">
        <w:rPr>
          <w:rFonts w:ascii="Times New Roman" w:hAnsi="Times New Roman"/>
          <w:sz w:val="24"/>
          <w:szCs w:val="24"/>
          <w:lang w:val="uz-Cyrl-UZ"/>
        </w:rPr>
        <w:t>_________________________________</w:t>
      </w:r>
      <w:r w:rsidRPr="003505A3">
        <w:rPr>
          <w:rFonts w:ascii="Times New Roman" w:hAnsi="Times New Roman"/>
          <w:sz w:val="24"/>
          <w:szCs w:val="24"/>
          <w:lang w:val="uz-Latn-UZ"/>
        </w:rPr>
        <w:t>______</w:t>
      </w:r>
      <w:r w:rsidRPr="003505A3">
        <w:rPr>
          <w:rFonts w:ascii="Times New Roman" w:hAnsi="Times New Roman"/>
          <w:sz w:val="24"/>
          <w:szCs w:val="24"/>
          <w:lang w:val="uz-Cyrl-UZ"/>
        </w:rPr>
        <w:t>___</w:t>
      </w:r>
    </w:p>
    <w:p w14:paraId="058C3024" w14:textId="77777777" w:rsidR="00CC1808" w:rsidRPr="003505A3" w:rsidRDefault="00CC1808" w:rsidP="00CC1808">
      <w:pPr>
        <w:pStyle w:val="1"/>
        <w:spacing w:line="360" w:lineRule="auto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en-US"/>
        </w:rPr>
        <w:t>Bolaning tug’ilgan sanasi</w:t>
      </w:r>
      <w:r w:rsidRPr="003505A3">
        <w:rPr>
          <w:rFonts w:ascii="Times New Roman" w:hAnsi="Times New Roman"/>
          <w:sz w:val="24"/>
          <w:szCs w:val="24"/>
          <w:lang w:val="uz-Latn-UZ"/>
        </w:rPr>
        <w:t>___________________</w:t>
      </w:r>
      <w:r w:rsidRPr="003505A3">
        <w:rPr>
          <w:rFonts w:ascii="Times New Roman" w:hAnsi="Times New Roman"/>
          <w:sz w:val="24"/>
          <w:szCs w:val="24"/>
          <w:lang w:val="uz-Cyrl-UZ"/>
        </w:rPr>
        <w:t xml:space="preserve">________________ </w:t>
      </w:r>
    </w:p>
    <w:p w14:paraId="6E1F8DDF" w14:textId="77777777" w:rsidR="00CC1808" w:rsidRPr="003505A3" w:rsidRDefault="00CC1808" w:rsidP="00CC1808">
      <w:pPr>
        <w:spacing w:after="0" w:line="360" w:lineRule="auto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en-US"/>
        </w:rPr>
        <w:t>Yashash manzili</w:t>
      </w:r>
      <w:r w:rsidRPr="003505A3">
        <w:rPr>
          <w:rFonts w:ascii="Times New Roman" w:hAnsi="Times New Roman"/>
          <w:sz w:val="24"/>
          <w:szCs w:val="24"/>
          <w:lang w:val="uz-Cyrl-UZ"/>
        </w:rPr>
        <w:t>________________________________________</w:t>
      </w:r>
    </w:p>
    <w:p w14:paraId="4B929813" w14:textId="77777777" w:rsidR="00CC1808" w:rsidRPr="003505A3" w:rsidRDefault="00CC1808" w:rsidP="00CC1808">
      <w:pPr>
        <w:spacing w:after="0" w:line="360" w:lineRule="auto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en-US"/>
        </w:rPr>
        <w:t>Telefonlar</w:t>
      </w:r>
      <w:r w:rsidRPr="003505A3">
        <w:rPr>
          <w:rFonts w:ascii="Times New Roman" w:hAnsi="Times New Roman"/>
          <w:sz w:val="24"/>
          <w:szCs w:val="24"/>
          <w:lang w:val="uz-Cyrl-UZ"/>
        </w:rPr>
        <w:t>___________________________________________</w:t>
      </w:r>
    </w:p>
    <w:p w14:paraId="51E0F8AD" w14:textId="77777777" w:rsidR="00CC1808" w:rsidRPr="003505A3" w:rsidRDefault="00CC1808" w:rsidP="00CC1808">
      <w:pPr>
        <w:spacing w:after="0" w:line="360" w:lineRule="auto"/>
        <w:rPr>
          <w:rFonts w:ascii="Times New Roman" w:hAnsi="Times New Roman"/>
          <w:sz w:val="24"/>
          <w:szCs w:val="24"/>
          <w:lang w:val="uz-Cyrl-UZ"/>
        </w:rPr>
      </w:pPr>
      <w:r w:rsidRPr="003505A3">
        <w:rPr>
          <w:rFonts w:ascii="Times New Roman" w:hAnsi="Times New Roman"/>
          <w:sz w:val="24"/>
          <w:szCs w:val="24"/>
          <w:lang w:val="en-US"/>
        </w:rPr>
        <w:t>Taxlil berilgan kun</w:t>
      </w:r>
      <w:r w:rsidRPr="003505A3">
        <w:rPr>
          <w:rFonts w:ascii="Times New Roman" w:hAnsi="Times New Roman"/>
          <w:sz w:val="24"/>
          <w:szCs w:val="24"/>
          <w:lang w:val="uz-Cyrl-UZ"/>
        </w:rPr>
        <w:t xml:space="preserve"> _______________________________________</w:t>
      </w:r>
    </w:p>
    <w:p w14:paraId="3EB0F4A4" w14:textId="77777777" w:rsidR="00CC1808" w:rsidRPr="003505A3" w:rsidRDefault="00CC1808" w:rsidP="00CC1808">
      <w:pPr>
        <w:spacing w:after="0"/>
        <w:rPr>
          <w:rFonts w:ascii="Times New Roman" w:hAnsi="Times New Roman"/>
          <w:sz w:val="24"/>
          <w:szCs w:val="24"/>
          <w:lang w:val="uz-Cyrl-UZ"/>
        </w:rPr>
      </w:pPr>
    </w:p>
    <w:p w14:paraId="25A611B8" w14:textId="77777777" w:rsidR="00CC1808" w:rsidRPr="003505A3" w:rsidRDefault="00CC1808" w:rsidP="00CC1808">
      <w:pPr>
        <w:spacing w:after="0"/>
        <w:rPr>
          <w:rFonts w:ascii="Times New Roman" w:hAnsi="Times New Roman"/>
          <w:sz w:val="24"/>
          <w:szCs w:val="24"/>
          <w:lang w:val="uz-Cyrl-UZ"/>
        </w:rPr>
      </w:pPr>
    </w:p>
    <w:p w14:paraId="6F028706" w14:textId="77777777" w:rsidR="00CC1808" w:rsidRPr="003505A3" w:rsidRDefault="00CC1808" w:rsidP="00CC1808">
      <w:pPr>
        <w:spacing w:after="0"/>
        <w:rPr>
          <w:rFonts w:ascii="Times New Roman" w:hAnsi="Times New Roman"/>
          <w:sz w:val="24"/>
          <w:szCs w:val="24"/>
          <w:lang w:val="uz-Cyrl-U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11"/>
        <w:gridCol w:w="2276"/>
        <w:gridCol w:w="2801"/>
      </w:tblGrid>
      <w:tr w:rsidR="00CC1808" w:rsidRPr="003505A3" w14:paraId="3E7E1E94" w14:textId="77777777" w:rsidTr="003505A3">
        <w:trPr>
          <w:trHeight w:val="508"/>
        </w:trPr>
        <w:tc>
          <w:tcPr>
            <w:tcW w:w="3811" w:type="dxa"/>
          </w:tcPr>
          <w:p w14:paraId="4F02E073" w14:textId="77777777" w:rsidR="00CC1808" w:rsidRPr="003505A3" w:rsidRDefault="00CC1808" w:rsidP="00C708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Ko’rsatkich</w:t>
            </w:r>
          </w:p>
        </w:tc>
        <w:tc>
          <w:tcPr>
            <w:tcW w:w="2276" w:type="dxa"/>
          </w:tcPr>
          <w:p w14:paraId="3C696B94" w14:textId="77777777" w:rsidR="00CC1808" w:rsidRPr="003505A3" w:rsidRDefault="00CC1808" w:rsidP="00C7087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Natija</w:t>
            </w:r>
          </w:p>
        </w:tc>
        <w:tc>
          <w:tcPr>
            <w:tcW w:w="2801" w:type="dxa"/>
          </w:tcPr>
          <w:p w14:paraId="3350D167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 xml:space="preserve">      Me’yor</w:t>
            </w:r>
          </w:p>
        </w:tc>
      </w:tr>
      <w:tr w:rsidR="00CC1808" w:rsidRPr="003505A3" w14:paraId="2CAE11AC" w14:textId="77777777" w:rsidTr="003505A3">
        <w:trPr>
          <w:trHeight w:val="554"/>
        </w:trPr>
        <w:tc>
          <w:tcPr>
            <w:tcW w:w="3811" w:type="dxa"/>
          </w:tcPr>
          <w:p w14:paraId="0767FC85" w14:textId="77777777" w:rsidR="00CC1808" w:rsidRPr="003505A3" w:rsidRDefault="00CC1808" w:rsidP="00C7087E">
            <w:pPr>
              <w:pStyle w:val="HTM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5A3">
              <w:rPr>
                <w:rStyle w:val="y2iqfc"/>
                <w:rFonts w:ascii="Times New Roman" w:hAnsi="Times New Roman" w:cs="Times New Roman"/>
                <w:sz w:val="24"/>
                <w:szCs w:val="24"/>
                <w:lang w:val="uz-Latn-UZ"/>
              </w:rPr>
              <w:t>Immunoreaktiv tripsin (IRT)</w:t>
            </w:r>
          </w:p>
          <w:p w14:paraId="3B4F2B3F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76" w:type="dxa"/>
          </w:tcPr>
          <w:p w14:paraId="673ADAD0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801" w:type="dxa"/>
          </w:tcPr>
          <w:p w14:paraId="57E94FFA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40</w:t>
            </w:r>
            <w:r w:rsidRPr="003505A3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ng</w:t>
            </w:r>
            <w:r w:rsidRPr="003505A3">
              <w:rPr>
                <w:rFonts w:ascii="Times New Roman" w:hAnsi="Times New Roman"/>
                <w:sz w:val="24"/>
                <w:szCs w:val="24"/>
                <w:lang w:val="uz-Cyrl-UZ"/>
              </w:rPr>
              <w:t>/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ml gacha</w:t>
            </w:r>
          </w:p>
        </w:tc>
      </w:tr>
      <w:tr w:rsidR="00CC1808" w:rsidRPr="003505A3" w14:paraId="16FB9CC0" w14:textId="77777777" w:rsidTr="003505A3">
        <w:trPr>
          <w:trHeight w:val="709"/>
        </w:trPr>
        <w:tc>
          <w:tcPr>
            <w:tcW w:w="3811" w:type="dxa"/>
          </w:tcPr>
          <w:p w14:paraId="2CE8C3E2" w14:textId="77777777" w:rsidR="00CC1808" w:rsidRPr="003505A3" w:rsidRDefault="00CC1808" w:rsidP="00C7087E">
            <w:pPr>
              <w:pStyle w:val="HTML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505A3">
              <w:rPr>
                <w:rStyle w:val="y2iqfc"/>
                <w:rFonts w:ascii="Times New Roman" w:hAnsi="Times New Roman" w:cs="Times New Roman"/>
                <w:sz w:val="24"/>
                <w:szCs w:val="24"/>
                <w:lang w:val="uz-Latn-UZ"/>
              </w:rPr>
              <w:t>Fenilalanin (PA)</w:t>
            </w:r>
          </w:p>
        </w:tc>
        <w:tc>
          <w:tcPr>
            <w:tcW w:w="2276" w:type="dxa"/>
          </w:tcPr>
          <w:p w14:paraId="78AF8B1E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801" w:type="dxa"/>
          </w:tcPr>
          <w:p w14:paraId="0178EBD3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 w:rsidRPr="003505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mg</w:t>
            </w:r>
            <w:r w:rsidRPr="003505A3">
              <w:rPr>
                <w:rFonts w:ascii="Times New Roman" w:hAnsi="Times New Roman"/>
                <w:sz w:val="24"/>
                <w:szCs w:val="24"/>
              </w:rPr>
              <w:t>/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dl gacha</w:t>
            </w:r>
          </w:p>
        </w:tc>
      </w:tr>
      <w:tr w:rsidR="00CC1808" w:rsidRPr="003505A3" w14:paraId="09094B6E" w14:textId="77777777" w:rsidTr="003505A3">
        <w:trPr>
          <w:trHeight w:val="481"/>
        </w:trPr>
        <w:tc>
          <w:tcPr>
            <w:tcW w:w="3811" w:type="dxa"/>
          </w:tcPr>
          <w:p w14:paraId="4DB933D6" w14:textId="77777777" w:rsidR="00CC1808" w:rsidRPr="003505A3" w:rsidRDefault="00CC1808" w:rsidP="00C7087E">
            <w:pPr>
              <w:pStyle w:val="HTML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505A3">
              <w:rPr>
                <w:rStyle w:val="y2iqfc"/>
                <w:rFonts w:ascii="Times New Roman" w:hAnsi="Times New Roman" w:cs="Times New Roman"/>
                <w:sz w:val="24"/>
                <w:szCs w:val="24"/>
                <w:lang w:val="uz-Latn-UZ"/>
              </w:rPr>
              <w:t>Tireotrop gormon (TSH)</w:t>
            </w:r>
          </w:p>
        </w:tc>
        <w:tc>
          <w:tcPr>
            <w:tcW w:w="2276" w:type="dxa"/>
          </w:tcPr>
          <w:p w14:paraId="55068606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801" w:type="dxa"/>
          </w:tcPr>
          <w:p w14:paraId="76507E46" w14:textId="77777777" w:rsidR="00CC1808" w:rsidRPr="003505A3" w:rsidRDefault="00CC1808" w:rsidP="00C7087E">
            <w:pPr>
              <w:spacing w:after="0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5</w:t>
            </w:r>
            <w:r w:rsidRPr="003505A3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mkME</w:t>
            </w:r>
            <w:r w:rsidRPr="003505A3">
              <w:rPr>
                <w:rFonts w:ascii="Times New Roman" w:hAnsi="Times New Roman"/>
                <w:sz w:val="24"/>
                <w:szCs w:val="24"/>
              </w:rPr>
              <w:t>/</w:t>
            </w:r>
            <w:r w:rsidRPr="003505A3">
              <w:rPr>
                <w:rFonts w:ascii="Times New Roman" w:hAnsi="Times New Roman"/>
                <w:sz w:val="24"/>
                <w:szCs w:val="24"/>
                <w:lang w:val="uz-Latn-UZ"/>
              </w:rPr>
              <w:t>ml gacha</w:t>
            </w:r>
          </w:p>
        </w:tc>
      </w:tr>
    </w:tbl>
    <w:p w14:paraId="449F6226" w14:textId="77777777" w:rsidR="00CC1808" w:rsidRPr="003505A3" w:rsidRDefault="00CC1808" w:rsidP="00CC1808">
      <w:pPr>
        <w:pStyle w:val="1"/>
        <w:spacing w:line="276" w:lineRule="auto"/>
        <w:ind w:firstLine="708"/>
        <w:rPr>
          <w:rFonts w:ascii="Times New Roman" w:hAnsi="Times New Roman"/>
          <w:sz w:val="24"/>
          <w:szCs w:val="24"/>
        </w:rPr>
      </w:pPr>
    </w:p>
    <w:p w14:paraId="31852592" w14:textId="77777777" w:rsidR="00CC1808" w:rsidRPr="00AA0104" w:rsidRDefault="00CC1808" w:rsidP="00CC1808">
      <w:pPr>
        <w:spacing w:after="0"/>
        <w:rPr>
          <w:rFonts w:ascii="Times New Roman" w:hAnsi="Times New Roman"/>
          <w:lang w:val="en-US"/>
        </w:rPr>
      </w:pPr>
    </w:p>
    <w:p w14:paraId="5BFF1CBE" w14:textId="77777777" w:rsidR="00CC1808" w:rsidRDefault="00CC1808" w:rsidP="00CC1808">
      <w:pPr>
        <w:spacing w:after="0"/>
        <w:rPr>
          <w:rFonts w:ascii="Times New Roman" w:hAnsi="Times New Roman"/>
          <w:lang w:val="en-US"/>
        </w:rPr>
      </w:pPr>
    </w:p>
    <w:sectPr w:rsidR="00CC1808" w:rsidSect="003505A3">
      <w:pgSz w:w="11906" w:h="16838"/>
      <w:pgMar w:top="851" w:right="425" w:bottom="851" w:left="851" w:header="709" w:footer="709" w:gutter="0"/>
      <w:cols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3C1"/>
    <w:rsid w:val="002E37E7"/>
    <w:rsid w:val="003505A3"/>
    <w:rsid w:val="00666335"/>
    <w:rsid w:val="006D2EAC"/>
    <w:rsid w:val="00804FE8"/>
    <w:rsid w:val="00A123C1"/>
    <w:rsid w:val="00C86428"/>
    <w:rsid w:val="00CC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6ABCD"/>
  <w15:chartTrackingRefBased/>
  <w15:docId w15:val="{8815BF1C-231A-422C-8ADE-74C7354A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80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CC1808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CC1808"/>
    <w:rPr>
      <w:rFonts w:ascii="AACADEMY" w:eastAsia="Times New Roman" w:hAnsi="AACADEMY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C1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C180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rsid w:val="00CC1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СКРИНИНГ 18</dc:creator>
  <cp:keywords/>
  <dc:description/>
  <cp:lastModifiedBy>PRO-TEC 0657</cp:lastModifiedBy>
  <cp:revision>7</cp:revision>
  <dcterms:created xsi:type="dcterms:W3CDTF">2025-11-07T02:20:00Z</dcterms:created>
  <dcterms:modified xsi:type="dcterms:W3CDTF">2025-12-09T06:18:00Z</dcterms:modified>
</cp:coreProperties>
</file>