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275" w:type="pct"/>
        <w:jc w:val="center"/>
        <w:tblLook w:val="0000" w:firstRow="0" w:lastRow="0" w:firstColumn="0" w:lastColumn="0" w:noHBand="0" w:noVBand="0"/>
      </w:tblPr>
      <w:tblGrid>
        <w:gridCol w:w="7920"/>
        <w:gridCol w:w="5245"/>
      </w:tblGrid>
      <w:tr w:rsidR="00286257" w:rsidRPr="007C44D0" w14:paraId="2A66FBEC" w14:textId="77777777" w:rsidTr="00CE2B12">
        <w:trPr>
          <w:trHeight w:val="384"/>
          <w:jc w:val="center"/>
        </w:trPr>
        <w:tc>
          <w:tcPr>
            <w:tcW w:w="3008" w:type="pct"/>
          </w:tcPr>
          <w:p w14:paraId="00A2D69A" w14:textId="77777777" w:rsidR="00286257" w:rsidRPr="00357B33" w:rsidRDefault="00286257" w:rsidP="00CE2B12">
            <w:pPr>
              <w:keepNext/>
              <w:spacing w:after="0" w:line="240" w:lineRule="auto"/>
              <w:ind w:left="567" w:hanging="425"/>
              <w:outlineLvl w:val="0"/>
              <w:rPr>
                <w:rFonts w:ascii="Times New Roman" w:hAnsi="Times New Roman"/>
                <w:b/>
                <w:sz w:val="24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 xml:space="preserve">                     </w:t>
            </w:r>
            <w:bookmarkStart w:id="0" w:name="_Hlk214550142"/>
            <w:r w:rsidRPr="00357B33"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>Format A–4</w:t>
            </w:r>
            <w:r w:rsidRPr="00357B33">
              <w:rPr>
                <w:rFonts w:ascii="Times New Roman" w:hAnsi="Times New Roman"/>
                <w:b/>
                <w:sz w:val="24"/>
                <w:szCs w:val="20"/>
                <w:lang w:val="uz-Cyrl-UZ"/>
              </w:rPr>
              <w:t xml:space="preserve">  Elektron shakl</w:t>
            </w:r>
          </w:p>
        </w:tc>
        <w:tc>
          <w:tcPr>
            <w:tcW w:w="1992" w:type="pct"/>
          </w:tcPr>
          <w:p w14:paraId="020F922A" w14:textId="77777777" w:rsidR="00286257" w:rsidRPr="00357B33" w:rsidRDefault="00286257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>O’zbekiston Respublikasi</w:t>
            </w:r>
          </w:p>
        </w:tc>
      </w:tr>
      <w:tr w:rsidR="00286257" w:rsidRPr="007C44D0" w14:paraId="13C3BA8F" w14:textId="77777777" w:rsidTr="00CE2B12">
        <w:trPr>
          <w:trHeight w:val="335"/>
          <w:jc w:val="center"/>
        </w:trPr>
        <w:tc>
          <w:tcPr>
            <w:tcW w:w="3008" w:type="pct"/>
          </w:tcPr>
          <w:p w14:paraId="4BDB6795" w14:textId="77777777" w:rsidR="00286257" w:rsidRPr="00357B33" w:rsidRDefault="00286257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O’zbekiston Respublikasi</w:t>
            </w:r>
          </w:p>
        </w:tc>
        <w:tc>
          <w:tcPr>
            <w:tcW w:w="1992" w:type="pct"/>
          </w:tcPr>
          <w:p w14:paraId="3B219E53" w14:textId="77777777" w:rsidR="00286257" w:rsidRPr="00357B33" w:rsidRDefault="00286257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>Sog’liqni saqlash vazirinig</w:t>
            </w:r>
          </w:p>
        </w:tc>
      </w:tr>
      <w:tr w:rsidR="00286257" w:rsidRPr="007C44D0" w14:paraId="61E04826" w14:textId="77777777" w:rsidTr="00CE2B12">
        <w:trPr>
          <w:trHeight w:val="335"/>
          <w:jc w:val="center"/>
        </w:trPr>
        <w:tc>
          <w:tcPr>
            <w:tcW w:w="3008" w:type="pct"/>
          </w:tcPr>
          <w:p w14:paraId="56D8C2B6" w14:textId="77777777" w:rsidR="00286257" w:rsidRPr="00357B33" w:rsidRDefault="00286257" w:rsidP="00CE2B12">
            <w:pPr>
              <w:widowControl w:val="0"/>
              <w:spacing w:after="0" w:line="240" w:lineRule="auto"/>
              <w:ind w:firstLine="142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 xml:space="preserve">                    Sog’liqni saqlash vazirligi</w:t>
            </w:r>
          </w:p>
        </w:tc>
        <w:tc>
          <w:tcPr>
            <w:tcW w:w="1992" w:type="pct"/>
          </w:tcPr>
          <w:p w14:paraId="54B293E3" w14:textId="053C167F" w:rsidR="00286257" w:rsidRDefault="00286257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2025 yil    ... -</w:t>
            </w:r>
            <w:r w:rsidR="006C0F9A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dekabr</w:t>
            </w: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dagi  ... -sonli</w:t>
            </w:r>
          </w:p>
        </w:tc>
      </w:tr>
      <w:tr w:rsidR="00286257" w:rsidRPr="007C44D0" w14:paraId="3A516DE8" w14:textId="77777777" w:rsidTr="00CE2B12">
        <w:trPr>
          <w:trHeight w:val="335"/>
          <w:jc w:val="center"/>
        </w:trPr>
        <w:tc>
          <w:tcPr>
            <w:tcW w:w="3008" w:type="pct"/>
          </w:tcPr>
          <w:p w14:paraId="743CCE17" w14:textId="77777777" w:rsidR="00286257" w:rsidRDefault="00286257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______________________</w:t>
            </w:r>
          </w:p>
        </w:tc>
        <w:tc>
          <w:tcPr>
            <w:tcW w:w="1992" w:type="pct"/>
          </w:tcPr>
          <w:p w14:paraId="5BBB44F6" w14:textId="77777777" w:rsidR="00286257" w:rsidRDefault="00286257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buyrugʻi bilan tasdiqlangan</w:t>
            </w:r>
          </w:p>
        </w:tc>
      </w:tr>
      <w:tr w:rsidR="00286257" w:rsidRPr="007C44D0" w14:paraId="66AD7140" w14:textId="77777777" w:rsidTr="00CE2B12">
        <w:trPr>
          <w:trHeight w:val="335"/>
          <w:jc w:val="center"/>
        </w:trPr>
        <w:tc>
          <w:tcPr>
            <w:tcW w:w="3008" w:type="pct"/>
          </w:tcPr>
          <w:p w14:paraId="60F21D45" w14:textId="77777777" w:rsidR="00286257" w:rsidRDefault="00286257" w:rsidP="00CE2B12">
            <w:pPr>
              <w:keepNext/>
              <w:spacing w:after="0" w:line="240" w:lineRule="auto"/>
              <w:ind w:left="570" w:right="1170" w:hanging="144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  Muassasa nomi</w:t>
            </w:r>
          </w:p>
        </w:tc>
        <w:tc>
          <w:tcPr>
            <w:tcW w:w="1992" w:type="pct"/>
          </w:tcPr>
          <w:p w14:paraId="4359BE8D" w14:textId="1E7C16F3" w:rsidR="00286257" w:rsidRDefault="00286257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173</w:t>
            </w:r>
            <w:r w:rsidRPr="005F389B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-raqamli tibbiy hujjat shakli</w:t>
            </w:r>
          </w:p>
          <w:p w14:paraId="64F002EF" w14:textId="77777777" w:rsidR="00286257" w:rsidRPr="005F389B" w:rsidRDefault="00286257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</w:p>
        </w:tc>
      </w:tr>
      <w:bookmarkEnd w:id="0"/>
    </w:tbl>
    <w:p w14:paraId="6002758A" w14:textId="77777777" w:rsidR="009E60D1" w:rsidRPr="009E60D1" w:rsidRDefault="009E60D1" w:rsidP="00121210">
      <w:pPr>
        <w:spacing w:after="0" w:line="240" w:lineRule="auto"/>
        <w:rPr>
          <w:rFonts w:ascii="Times New Roman" w:hAnsi="Times New Roman"/>
          <w:sz w:val="24"/>
          <w:szCs w:val="20"/>
          <w:lang w:val="uz-Cyrl-UZ"/>
        </w:rPr>
      </w:pPr>
    </w:p>
    <w:p w14:paraId="1BDD70D4" w14:textId="71A58752" w:rsidR="002C7C1C" w:rsidRPr="009E60D1" w:rsidRDefault="00406C58" w:rsidP="00121210">
      <w:pPr>
        <w:spacing w:after="0" w:line="240" w:lineRule="auto"/>
        <w:rPr>
          <w:noProof/>
          <w:lang w:val="uz-Cyrl-UZ" w:eastAsia="ru-RU"/>
        </w:rPr>
      </w:pPr>
      <w:r w:rsidRPr="009E60D1">
        <w:rPr>
          <w:noProof/>
          <w:lang w:val="uz-Cyrl-UZ" w:eastAsia="ru-RU"/>
        </w:rPr>
        <w:t xml:space="preserve">                                                                                                         </w:t>
      </w:r>
    </w:p>
    <w:p w14:paraId="193E2712" w14:textId="77777777" w:rsidR="002C7C1C" w:rsidRPr="009E60D1" w:rsidRDefault="002C7C1C" w:rsidP="007811D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  <w:r w:rsidRPr="009E60D1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PERINATAL KONSILIUM №</w:t>
      </w:r>
    </w:p>
    <w:p w14:paraId="55E5AD13" w14:textId="48C0FDBB" w:rsidR="00164634" w:rsidRDefault="00164634" w:rsidP="00822AB6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164634">
        <w:rPr>
          <w:rFonts w:ascii="Times New Roman" w:eastAsia="Times New Roman" w:hAnsi="Times New Roman"/>
          <w:b/>
          <w:sz w:val="24"/>
          <w:szCs w:val="24"/>
          <w:lang w:val="en-US"/>
        </w:rPr>
        <w:t>Med ID raqami________________</w:t>
      </w:r>
    </w:p>
    <w:p w14:paraId="006D9DE8" w14:textId="50BF4C79" w:rsidR="002C7C1C" w:rsidRPr="00B37F5A" w:rsidRDefault="002C7C1C" w:rsidP="00822AB6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9E60D1">
        <w:rPr>
          <w:rFonts w:ascii="Times New Roman" w:eastAsia="Times New Roman" w:hAnsi="Times New Roman"/>
          <w:b/>
          <w:sz w:val="24"/>
          <w:szCs w:val="24"/>
          <w:lang w:val="en-US"/>
        </w:rPr>
        <w:t>F.I.Sh</w:t>
      </w:r>
      <w:r w:rsidRPr="00B37F5A">
        <w:rPr>
          <w:rFonts w:ascii="Times New Roman" w:eastAsia="Times New Roman" w:hAnsi="Times New Roman"/>
          <w:b/>
          <w:sz w:val="24"/>
          <w:szCs w:val="24"/>
          <w:lang w:val="en-US"/>
        </w:rPr>
        <w:t>., tug‘ilgan yili:</w:t>
      </w:r>
    </w:p>
    <w:p w14:paraId="084F81E2" w14:textId="77777777" w:rsidR="002C7C1C" w:rsidRPr="00B37F5A" w:rsidRDefault="002C7C1C" w:rsidP="00822AB6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b/>
          <w:sz w:val="24"/>
          <w:szCs w:val="24"/>
          <w:lang w:val="en-US"/>
        </w:rPr>
        <w:t>Manzil:</w:t>
      </w:r>
    </w:p>
    <w:p w14:paraId="6D368235" w14:textId="77777777" w:rsidR="002C7C1C" w:rsidRPr="00B37F5A" w:rsidRDefault="002C7C1C" w:rsidP="00822AB6">
      <w:p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Hisobda turadi: </w:t>
      </w:r>
      <w:r w:rsidR="007811D0" w:rsidRPr="00B37F5A">
        <w:rPr>
          <w:rFonts w:ascii="Times New Roman" w:eastAsia="Times New Roman" w:hAnsi="Times New Roman"/>
          <w:bCs/>
          <w:sz w:val="24"/>
          <w:szCs w:val="24"/>
          <w:lang w:val="en-US"/>
        </w:rPr>
        <w:t>__-sonli oilaviy poliklinika, sana _________ homiladorlik muddati _______.</w:t>
      </w:r>
    </w:p>
    <w:p w14:paraId="5F2E1F0E" w14:textId="77777777" w:rsidR="000A6EB6" w:rsidRPr="00B37F5A" w:rsidRDefault="002C7C1C" w:rsidP="00822A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Anamnez </w:t>
      </w:r>
      <w:r w:rsidR="00B64F78" w:rsidRPr="00B37F5A">
        <w:rPr>
          <w:rFonts w:ascii="Times New Roman" w:eastAsia="Times New Roman" w:hAnsi="Times New Roman"/>
          <w:sz w:val="24"/>
          <w:szCs w:val="24"/>
          <w:lang w:val="en-US"/>
        </w:rPr>
        <w:t>(paritet, akusherlik anamnezi):</w:t>
      </w:r>
    </w:p>
    <w:p w14:paraId="076A3E9F" w14:textId="77777777" w:rsidR="000A6EB6" w:rsidRPr="00B37F5A" w:rsidRDefault="007811D0" w:rsidP="00822A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>Nikoh ___, (qarindoshlik, qarindosh bo‘lmagan</w:t>
      </w:r>
      <w:r w:rsidR="00D13B19" w:rsidRPr="00B37F5A">
        <w:rPr>
          <w:rFonts w:ascii="Times New Roman" w:eastAsia="Times New Roman" w:hAnsi="Times New Roman"/>
          <w:sz w:val="24"/>
          <w:szCs w:val="24"/>
          <w:lang w:val="en-US"/>
        </w:rPr>
        <w:t>). O‘tkazilgan operatsiyalarni inkor etadi (</w:t>
      </w:r>
      <w:r w:rsidRPr="00B37F5A">
        <w:rPr>
          <w:rFonts w:ascii="Times New Roman" w:eastAsia="Times New Roman" w:hAnsi="Times New Roman"/>
          <w:sz w:val="24"/>
          <w:szCs w:val="24"/>
          <w:lang w:val="en-US"/>
        </w:rPr>
        <w:t xml:space="preserve">appendektomiya, tonzillektomiya va boshqalar); </w:t>
      </w:r>
      <w:r w:rsidR="00C756D6" w:rsidRPr="00B37F5A">
        <w:rPr>
          <w:rFonts w:ascii="Times New Roman" w:eastAsia="Times New Roman" w:hAnsi="Times New Roman"/>
          <w:sz w:val="24"/>
          <w:szCs w:val="24"/>
          <w:lang w:val="en-US"/>
        </w:rPr>
        <w:t>yuqumli kasalliklar bilan og‘rigan bemorlar yoki tashuvchilar bilan aloqa (</w:t>
      </w:r>
      <w:r w:rsidR="00B22B9A" w:rsidRPr="00B37F5A">
        <w:rPr>
          <w:rFonts w:ascii="Times New Roman" w:eastAsia="Times New Roman" w:hAnsi="Times New Roman"/>
          <w:sz w:val="24"/>
          <w:szCs w:val="24"/>
          <w:lang w:val="en-US"/>
        </w:rPr>
        <w:t>bo‘lmagan/bo‘lgan</w:t>
      </w:r>
      <w:r w:rsidR="00B64F78" w:rsidRPr="00B37F5A">
        <w:rPr>
          <w:rFonts w:ascii="Times New Roman" w:eastAsia="Times New Roman" w:hAnsi="Times New Roman"/>
          <w:sz w:val="24"/>
          <w:szCs w:val="24"/>
          <w:lang w:val="en-US"/>
        </w:rPr>
        <w:t>). Qon guruhi, Rh (</w:t>
      </w:r>
      <w:r w:rsidR="00C756D6" w:rsidRPr="00B37F5A">
        <w:rPr>
          <w:rFonts w:ascii="Times New Roman" w:eastAsia="Times New Roman" w:hAnsi="Times New Roman"/>
          <w:sz w:val="24"/>
          <w:szCs w:val="24"/>
          <w:lang w:val="en-US"/>
        </w:rPr>
        <w:t xml:space="preserve">manfiy/musbat). </w:t>
      </w:r>
    </w:p>
    <w:p w14:paraId="11F107C5" w14:textId="77777777" w:rsidR="000A6EB6" w:rsidRPr="00B37F5A" w:rsidRDefault="00B22B9A" w:rsidP="00822A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>Bolalar yuqumli kasalliklari (qaysilari):</w:t>
      </w:r>
    </w:p>
    <w:p w14:paraId="66C3D845" w14:textId="77777777" w:rsidR="00B22B9A" w:rsidRPr="00B37F5A" w:rsidRDefault="00B22B9A" w:rsidP="00822A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>Sil, tanosil kasalliklari (qaysilari):</w:t>
      </w:r>
    </w:p>
    <w:p w14:paraId="024CC8C1" w14:textId="77777777" w:rsidR="00B22B9A" w:rsidRPr="00B37F5A" w:rsidRDefault="00B22B9A" w:rsidP="00822A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>Zararli odatlar (er/xotin):</w:t>
      </w:r>
    </w:p>
    <w:p w14:paraId="56BE46FD" w14:textId="77777777" w:rsidR="00B22B9A" w:rsidRPr="00B37F5A" w:rsidRDefault="00B22B9A" w:rsidP="00822A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>Kasbiy, ekologik zararlar:</w:t>
      </w:r>
    </w:p>
    <w:p w14:paraId="5CB63E90" w14:textId="77777777" w:rsidR="002C7C1C" w:rsidRPr="00B37F5A" w:rsidRDefault="00B22B9A" w:rsidP="00822A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>Irsiy kasalliklar:</w:t>
      </w:r>
    </w:p>
    <w:p w14:paraId="568B054F" w14:textId="77777777" w:rsidR="00B64F78" w:rsidRPr="00B37F5A" w:rsidRDefault="00B64F78" w:rsidP="00B64F78">
      <w:pPr>
        <w:framePr w:hSpace="180" w:wrap="around" w:vAnchor="text" w:hAnchor="text" w:y="1"/>
        <w:spacing w:after="0" w:line="240" w:lineRule="auto"/>
        <w:suppressOverlap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2E57903A" w14:textId="77777777" w:rsidR="00B64F78" w:rsidRPr="00B37F5A" w:rsidRDefault="00B64F78" w:rsidP="00D131FE">
      <w:pPr>
        <w:framePr w:hSpace="180" w:wrap="around" w:vAnchor="text" w:hAnchor="text" w:y="1"/>
        <w:spacing w:after="0" w:line="240" w:lineRule="auto"/>
        <w:suppressOverlap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>Birinchi skrining: sana _________; homiladorlik muddati ______ UTT skrining: KTR ___mm, TVP ___mm, NK___ mm.  Homila yurak urishi daqiqasiga ____ marta.</w:t>
      </w:r>
    </w:p>
    <w:p w14:paraId="7044C374" w14:textId="77777777" w:rsidR="00B64F78" w:rsidRPr="00B37F5A" w:rsidRDefault="00B64F78" w:rsidP="00D131FE">
      <w:pPr>
        <w:framePr w:hSpace="180" w:wrap="around" w:vAnchor="text" w:hAnchor="text" w:y="1"/>
        <w:spacing w:after="0" w:line="240" w:lineRule="auto"/>
        <w:suppressOverlap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 xml:space="preserve">BX skrining: sana__________: PAPP-A: ___ MoM, </w:t>
      </w:r>
      <w:r w:rsidRPr="00B37F5A">
        <w:rPr>
          <w:rFonts w:ascii="Times New Roman" w:eastAsia="Times New Roman" w:hAnsi="Times New Roman"/>
          <w:sz w:val="24"/>
          <w:szCs w:val="24"/>
        </w:rPr>
        <w:t>β</w:t>
      </w:r>
      <w:r w:rsidRPr="00B37F5A">
        <w:rPr>
          <w:rFonts w:ascii="Times New Roman" w:eastAsia="Times New Roman" w:hAnsi="Times New Roman"/>
          <w:sz w:val="24"/>
          <w:szCs w:val="24"/>
          <w:lang w:val="en-US"/>
        </w:rPr>
        <w:t>-XGCh – __ MoM. Xavf ______________________</w:t>
      </w:r>
    </w:p>
    <w:p w14:paraId="190B36CC" w14:textId="77777777" w:rsidR="00B64F78" w:rsidRPr="00B37F5A" w:rsidRDefault="00B64F78" w:rsidP="00B64F7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5E41FB1C" w14:textId="77777777" w:rsidR="00B64F78" w:rsidRPr="00B37F5A" w:rsidRDefault="00B64F78" w:rsidP="00D131F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>Ikkinchi skrining: sana __________; homiladorlik muddati _______ UTT skrining: (yozilsin).</w:t>
      </w:r>
    </w:p>
    <w:p w14:paraId="244B5A8F" w14:textId="77777777" w:rsidR="002C7C1C" w:rsidRPr="00B37F5A" w:rsidRDefault="00402D26" w:rsidP="00D131F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hAnsi="Times New Roman"/>
          <w:iCs/>
          <w:sz w:val="24"/>
          <w:szCs w:val="24"/>
          <w:lang w:val="en-US"/>
        </w:rPr>
        <w:t xml:space="preserve">BX skrining: sana__________: AFP – ___ MoM, </w:t>
      </w:r>
      <w:r w:rsidRPr="00B37F5A">
        <w:rPr>
          <w:rFonts w:ascii="Times New Roman" w:hAnsi="Times New Roman"/>
          <w:iCs/>
          <w:sz w:val="24"/>
          <w:szCs w:val="24"/>
        </w:rPr>
        <w:t>β</w:t>
      </w:r>
      <w:r w:rsidRPr="00B37F5A">
        <w:rPr>
          <w:rFonts w:ascii="Times New Roman" w:hAnsi="Times New Roman"/>
          <w:iCs/>
          <w:sz w:val="24"/>
          <w:szCs w:val="24"/>
          <w:lang w:val="en-US"/>
        </w:rPr>
        <w:t>-XGCh – ___ MoM, NE-____MoM. Xavf __________</w:t>
      </w:r>
    </w:p>
    <w:p w14:paraId="79DDDD50" w14:textId="77777777" w:rsidR="007F0B8B" w:rsidRPr="00B37F5A" w:rsidRDefault="007F0B8B" w:rsidP="007811D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4F803D33" w14:textId="77777777" w:rsidR="002C7C1C" w:rsidRPr="00B37F5A" w:rsidRDefault="002C7C1C" w:rsidP="00822A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>Homilani kariotiplash maqsadida invaziv prenatal diagnostika o‘tkazish tavsiya etildi, bemor (rozi bo‘ldi/rad etdi</w:t>
      </w:r>
      <w:r w:rsidR="007F0B8B" w:rsidRPr="00B37F5A">
        <w:rPr>
          <w:rFonts w:ascii="Times New Roman" w:eastAsia="Times New Roman" w:hAnsi="Times New Roman"/>
          <w:sz w:val="24"/>
          <w:szCs w:val="24"/>
          <w:lang w:val="en-US"/>
        </w:rPr>
        <w:t>).</w:t>
      </w:r>
    </w:p>
    <w:p w14:paraId="05B8A02D" w14:textId="77777777" w:rsidR="007F0B8B" w:rsidRPr="00B37F5A" w:rsidRDefault="007F0B8B" w:rsidP="00822A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16E59F3D" w14:textId="77777777" w:rsidR="00C756D6" w:rsidRPr="00B37F5A" w:rsidRDefault="002C7C1C" w:rsidP="00822A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>Invaziv prenatal diagnostika (natija):</w:t>
      </w:r>
    </w:p>
    <w:p w14:paraId="021AA62E" w14:textId="77777777" w:rsidR="007F0B8B" w:rsidRPr="00B37F5A" w:rsidRDefault="007F0B8B" w:rsidP="00822A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5365DCF8" w14:textId="77777777" w:rsidR="002C7C1C" w:rsidRPr="00B37F5A" w:rsidRDefault="007F0B8B" w:rsidP="00822A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 xml:space="preserve">UTTda aniqlangan TRN </w:t>
      </w:r>
      <w:r w:rsidR="00A076C2" w:rsidRPr="00B37F5A">
        <w:rPr>
          <w:rFonts w:ascii="Times New Roman" w:eastAsia="Times New Roman" w:hAnsi="Times New Roman"/>
          <w:sz w:val="24"/>
          <w:szCs w:val="24"/>
          <w:lang w:val="en-US"/>
        </w:rPr>
        <w:t>(batafsil yozilsin)</w:t>
      </w:r>
      <w:r w:rsidR="00402D26" w:rsidRPr="00B37F5A">
        <w:rPr>
          <w:rFonts w:ascii="Times New Roman" w:eastAsia="Times New Roman" w:hAnsi="Times New Roman"/>
          <w:sz w:val="24"/>
          <w:szCs w:val="24"/>
          <w:lang w:val="en-US"/>
        </w:rPr>
        <w:t>:</w:t>
      </w:r>
    </w:p>
    <w:p w14:paraId="05DB0106" w14:textId="77777777" w:rsidR="007F0B8B" w:rsidRPr="00B37F5A" w:rsidRDefault="007F0B8B" w:rsidP="00822A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3DC2EF03" w14:textId="77777777" w:rsidR="00C756D6" w:rsidRPr="00B37F5A" w:rsidRDefault="007F0B8B" w:rsidP="00822A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 xml:space="preserve">Turdosh mutaxassislar maslahati: </w:t>
      </w:r>
      <w:r w:rsidR="00C756D6" w:rsidRPr="00B37F5A">
        <w:rPr>
          <w:rFonts w:ascii="Times New Roman" w:eastAsia="Times New Roman" w:hAnsi="Times New Roman"/>
          <w:sz w:val="24"/>
          <w:szCs w:val="24"/>
          <w:lang w:val="en-US"/>
        </w:rPr>
        <w:t xml:space="preserve">batafsil yozilsin </w:t>
      </w:r>
    </w:p>
    <w:p w14:paraId="7A5829E4" w14:textId="77777777" w:rsidR="00F4240B" w:rsidRPr="00B37F5A" w:rsidRDefault="00F4240B" w:rsidP="007811D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234C0DEF" w14:textId="77777777" w:rsidR="00F4240B" w:rsidRPr="00B37F5A" w:rsidRDefault="00C756D6" w:rsidP="00822A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>Tekshiruv natijalari bo‘yicha genetik (yoki boshqa tegishli mutaxassislar) maslahati:</w:t>
      </w:r>
    </w:p>
    <w:p w14:paraId="37BF5846" w14:textId="77777777" w:rsidR="00F4240B" w:rsidRPr="00B37F5A" w:rsidRDefault="00F4240B" w:rsidP="00822A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>sana: ________</w:t>
      </w:r>
    </w:p>
    <w:p w14:paraId="42AA5616" w14:textId="77777777" w:rsidR="002C7C1C" w:rsidRPr="00B37F5A" w:rsidRDefault="00F4240B" w:rsidP="00822A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 xml:space="preserve">Xulosa: </w:t>
      </w:r>
      <w:r w:rsidR="00C756D6" w:rsidRPr="00B37F5A">
        <w:rPr>
          <w:rFonts w:ascii="Times New Roman" w:eastAsia="Times New Roman" w:hAnsi="Times New Roman"/>
          <w:sz w:val="24"/>
          <w:szCs w:val="24"/>
          <w:lang w:val="en-US"/>
        </w:rPr>
        <w:t>batafsil yozish.</w:t>
      </w:r>
    </w:p>
    <w:p w14:paraId="1BB56FF9" w14:textId="77777777" w:rsidR="00F4240B" w:rsidRPr="00B37F5A" w:rsidRDefault="00F4240B" w:rsidP="00822AB6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</w:p>
    <w:p w14:paraId="1A955F1A" w14:textId="77777777" w:rsidR="002C7C1C" w:rsidRPr="00B37F5A" w:rsidRDefault="002C7C1C" w:rsidP="00822AB6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b/>
          <w:sz w:val="24"/>
          <w:szCs w:val="24"/>
          <w:lang w:val="en-US"/>
        </w:rPr>
        <w:t>Tashxis:</w:t>
      </w:r>
    </w:p>
    <w:p w14:paraId="6F6E3266" w14:textId="77777777" w:rsidR="00F4240B" w:rsidRPr="00B37F5A" w:rsidRDefault="00F4240B" w:rsidP="00822AB6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</w:p>
    <w:p w14:paraId="7190579B" w14:textId="77777777" w:rsidR="00B22B9A" w:rsidRPr="00B37F5A" w:rsidRDefault="00B22B9A" w:rsidP="00822AB6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b/>
          <w:sz w:val="24"/>
          <w:szCs w:val="24"/>
          <w:lang w:val="en-US"/>
        </w:rPr>
        <w:t>Homila hayoti va salomatligi uchun prognoz:</w:t>
      </w:r>
    </w:p>
    <w:p w14:paraId="497DCC85" w14:textId="77777777" w:rsidR="00B22B9A" w:rsidRPr="00B37F5A" w:rsidRDefault="00B22B9A" w:rsidP="00822AB6">
      <w:p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- </w:t>
      </w:r>
      <w:r w:rsidRPr="00B37F5A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homila hayotga qodir/hayotga qodir emas; </w:t>
      </w:r>
      <w:r w:rsidR="00F4240B" w:rsidRPr="00B37F5A">
        <w:rPr>
          <w:rFonts w:ascii="Times New Roman" w:eastAsia="Times New Roman" w:hAnsi="Times New Roman"/>
          <w:bCs/>
          <w:sz w:val="24"/>
          <w:szCs w:val="24"/>
          <w:lang w:val="en-US"/>
        </w:rPr>
        <w:t>nima sababdan?</w:t>
      </w:r>
    </w:p>
    <w:p w14:paraId="7A1BE3DA" w14:textId="77777777" w:rsidR="00F4240B" w:rsidRPr="00B37F5A" w:rsidRDefault="00B22B9A" w:rsidP="00822AB6">
      <w:p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bCs/>
          <w:sz w:val="24"/>
          <w:szCs w:val="24"/>
          <w:lang w:val="en-US"/>
        </w:rPr>
        <w:t>- homila salomatligi uchun prognoz ijobiy/salbiy; nima sababdan?</w:t>
      </w:r>
    </w:p>
    <w:p w14:paraId="1B0124B9" w14:textId="77777777" w:rsidR="00B22B9A" w:rsidRPr="00B37F5A" w:rsidRDefault="00B22B9A" w:rsidP="00822AB6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Aniqlangan patologiyani davolashning samarali usullari (bor/yo‘q): </w:t>
      </w:r>
      <w:r w:rsidR="00C756D6" w:rsidRPr="00B37F5A">
        <w:rPr>
          <w:rFonts w:ascii="Times New Roman" w:eastAsia="Times New Roman" w:hAnsi="Times New Roman"/>
          <w:bCs/>
          <w:sz w:val="24"/>
          <w:szCs w:val="24"/>
          <w:lang w:val="en-US"/>
        </w:rPr>
        <w:t>batafsil yozish</w:t>
      </w:r>
    </w:p>
    <w:p w14:paraId="15EA90DF" w14:textId="77777777" w:rsidR="00F4240B" w:rsidRPr="00B37F5A" w:rsidRDefault="00F4240B" w:rsidP="00822AB6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</w:p>
    <w:p w14:paraId="62C46F4F" w14:textId="77777777" w:rsidR="00A076C2" w:rsidRPr="00B37F5A" w:rsidRDefault="00A076C2" w:rsidP="00822AB6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b/>
          <w:sz w:val="24"/>
          <w:szCs w:val="24"/>
          <w:lang w:val="en-US"/>
        </w:rPr>
        <w:t>Konsilium xulosasi:</w:t>
      </w:r>
    </w:p>
    <w:p w14:paraId="24EF21A9" w14:textId="77777777" w:rsidR="002C7C1C" w:rsidRPr="00B37F5A" w:rsidRDefault="002C7C1C" w:rsidP="00822A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lastRenderedPageBreak/>
        <w:t>Quyidagilarni hisobga olgan holda ……………….</w:t>
      </w:r>
    </w:p>
    <w:p w14:paraId="04EB22D2" w14:textId="77777777" w:rsidR="00F4240B" w:rsidRPr="00B37F5A" w:rsidRDefault="00F4240B" w:rsidP="007811D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4BA37E46" w14:textId="77777777" w:rsidR="00B22B9A" w:rsidRPr="00B37F5A" w:rsidRDefault="00964F63" w:rsidP="00D10DA9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>O‘zbekiston Respublikasi Sog‘liqni saqlash vazirligining 2018-yil 17-iyuldagi 40A-sonli "Homila salomatligi va hayotiga mos kelmaydigan tug‘ma nuqsonlar bilan bolalar tug‘ilishining oldini olish tartibi to‘g‘risidagi nizomni tasdiqlash haqida"gi buyrug‘i asosida; O‘zbekiston Respublikasi Sog‘liqni saqlash vazirligi va O‘zbekiston Respublikasi Innovatsion sog‘liqni saqlash milliy palatasining 2021-yildagi "Homiladorlikni sun’iy ravishda to‘xtatish tartibi to‘g‘risida"gi Milliy klinik bayonnomasiga ko‘ra, homiladorlikni sun’iy ravishda to‘xtatish uchun tibbiy ko‘rsatmalar mavjud.</w:t>
      </w:r>
    </w:p>
    <w:p w14:paraId="5A300ECE" w14:textId="77777777" w:rsidR="00F4240B" w:rsidRPr="00B37F5A" w:rsidRDefault="00F4240B" w:rsidP="007811D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00B4EAB4" w14:textId="77777777" w:rsidR="002C7C1C" w:rsidRPr="00B37F5A" w:rsidRDefault="00B22B9A" w:rsidP="00822AB6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>Oila tomonidan homiladorlikni to‘xtatish to‘g‘risida qaror qabul qilingan taqdirda, ushbu xulosa uning tibbiy asosi bo‘lishi mumkin, biroq homiladorlikni to‘xtatish / tug‘dirish uchun rasmiy hujjat hisoblanmaydi.</w:t>
      </w:r>
    </w:p>
    <w:p w14:paraId="379CA427" w14:textId="77777777" w:rsidR="0017316A" w:rsidRPr="00B37F5A" w:rsidRDefault="0017316A" w:rsidP="0017316A">
      <w:pPr>
        <w:spacing w:after="0" w:line="240" w:lineRule="auto"/>
        <w:ind w:firstLine="708"/>
        <w:jc w:val="center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</w:p>
    <w:p w14:paraId="0F523ED1" w14:textId="77777777" w:rsidR="0017316A" w:rsidRPr="00B37F5A" w:rsidRDefault="0017316A" w:rsidP="00717C62">
      <w:pPr>
        <w:spacing w:after="0" w:line="360" w:lineRule="auto"/>
        <w:ind w:firstLine="708"/>
        <w:jc w:val="center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VKK XULOSASINI OLISH UCHUN AYOLLAR MASLAHATXONASIGA MUROJAAT QILISH ZARUR</w:t>
      </w:r>
      <w:r w:rsidRPr="00B37F5A">
        <w:rPr>
          <w:rFonts w:ascii="Times New Roman" w:eastAsia="Times New Roman" w:hAnsi="Times New Roman"/>
          <w:sz w:val="24"/>
          <w:szCs w:val="24"/>
          <w:lang w:val="en-US"/>
        </w:rPr>
        <w:t>.</w:t>
      </w:r>
    </w:p>
    <w:p w14:paraId="6140A447" w14:textId="77777777" w:rsidR="00F4240B" w:rsidRPr="00B37F5A" w:rsidRDefault="00F4240B" w:rsidP="007811D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07EB1528" w14:textId="77777777" w:rsidR="00B22B9A" w:rsidRPr="00B37F5A" w:rsidRDefault="00B22B9A" w:rsidP="00822A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>Homiladorlikni to‘xtatish / tug‘dirish usuli: akusherlik ko‘rsatmalariga ko‘ra.</w:t>
      </w:r>
    </w:p>
    <w:p w14:paraId="60975F72" w14:textId="77777777" w:rsidR="00F4240B" w:rsidRPr="00B37F5A" w:rsidRDefault="00F4240B" w:rsidP="00822AB6">
      <w:pPr>
        <w:spacing w:after="0" w:line="240" w:lineRule="auto"/>
        <w:jc w:val="both"/>
        <w:rPr>
          <w:rFonts w:ascii="Times New Roman" w:eastAsia="Times New Roman" w:hAnsi="Times New Roman"/>
          <w:b/>
          <w:color w:val="00000A"/>
          <w:sz w:val="24"/>
          <w:szCs w:val="24"/>
          <w:lang w:val="en-US"/>
        </w:rPr>
      </w:pPr>
    </w:p>
    <w:p w14:paraId="2A356FEF" w14:textId="77777777" w:rsidR="00B22B9A" w:rsidRPr="00B37F5A" w:rsidRDefault="00B22B9A" w:rsidP="00822AB6">
      <w:pPr>
        <w:spacing w:after="0" w:line="240" w:lineRule="auto"/>
        <w:jc w:val="both"/>
        <w:rPr>
          <w:rFonts w:ascii="Times New Roman" w:eastAsia="Times New Roman" w:hAnsi="Times New Roman"/>
          <w:color w:val="00000A"/>
          <w:sz w:val="24"/>
          <w:szCs w:val="24"/>
        </w:rPr>
      </w:pPr>
      <w:r w:rsidRPr="00B37F5A">
        <w:rPr>
          <w:rFonts w:ascii="Times New Roman" w:eastAsia="Times New Roman" w:hAnsi="Times New Roman"/>
          <w:b/>
          <w:color w:val="00000A"/>
          <w:sz w:val="24"/>
          <w:szCs w:val="24"/>
        </w:rPr>
        <w:t>Tavsiya etiladi</w:t>
      </w:r>
      <w:r w:rsidRPr="00B37F5A">
        <w:rPr>
          <w:rFonts w:ascii="Times New Roman" w:eastAsia="Times New Roman" w:hAnsi="Times New Roman"/>
          <w:color w:val="00000A"/>
          <w:sz w:val="24"/>
          <w:szCs w:val="24"/>
        </w:rPr>
        <w:t>:</w:t>
      </w:r>
    </w:p>
    <w:p w14:paraId="5F13DD4B" w14:textId="77777777" w:rsidR="00B22B9A" w:rsidRPr="00B37F5A" w:rsidRDefault="00B22B9A" w:rsidP="00822AB6">
      <w:pPr>
        <w:pStyle w:val="a6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sz w:val="24"/>
          <w:szCs w:val="24"/>
          <w:lang w:val="en-US"/>
        </w:rPr>
        <w:t>Ushbu homiladorlik tugagandan so‘ng genetik va tibbiy psixolog maslahati.</w:t>
      </w:r>
    </w:p>
    <w:p w14:paraId="181D6C4D" w14:textId="77777777" w:rsidR="002C7C1C" w:rsidRPr="00B37F5A" w:rsidRDefault="0046128B" w:rsidP="00822AB6">
      <w:pPr>
        <w:pStyle w:val="a6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37F5A">
        <w:rPr>
          <w:rFonts w:ascii="Times New Roman" w:eastAsia="Times New Roman" w:hAnsi="Times New Roman"/>
          <w:sz w:val="24"/>
          <w:szCs w:val="24"/>
        </w:rPr>
        <w:t xml:space="preserve">Tekshiruvdan oldin: </w:t>
      </w:r>
      <w:r w:rsidR="00B22B9A" w:rsidRPr="00B37F5A">
        <w:rPr>
          <w:rFonts w:ascii="Times New Roman" w:eastAsia="Times New Roman" w:hAnsi="Times New Roman"/>
          <w:sz w:val="24"/>
          <w:szCs w:val="24"/>
        </w:rPr>
        <w:t>qanday tekshiruv?</w:t>
      </w:r>
    </w:p>
    <w:p w14:paraId="3BD08896" w14:textId="77777777" w:rsidR="00C756D6" w:rsidRPr="00B37F5A" w:rsidRDefault="00C756D6" w:rsidP="007811D0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4A14A853" w14:textId="77777777" w:rsidR="002C7C1C" w:rsidRPr="00B37F5A" w:rsidRDefault="00C315A8" w:rsidP="00822AB6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B37F5A">
        <w:rPr>
          <w:rFonts w:ascii="Times New Roman" w:eastAsia="Times New Roman" w:hAnsi="Times New Roman"/>
          <w:b/>
          <w:sz w:val="24"/>
          <w:szCs w:val="24"/>
        </w:rPr>
        <w:t>Konsilium tarkibi:</w:t>
      </w:r>
    </w:p>
    <w:p w14:paraId="158A5D15" w14:textId="77777777" w:rsidR="00F4240B" w:rsidRPr="00B37F5A" w:rsidRDefault="00F4240B" w:rsidP="00214454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7821BBCD" w14:textId="77777777" w:rsidR="0046128B" w:rsidRPr="00B37F5A" w:rsidRDefault="00C315A8" w:rsidP="00822AB6">
      <w:pPr>
        <w:spacing w:after="0" w:line="240" w:lineRule="auto"/>
        <w:ind w:left="708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F.I.O., </w:t>
      </w:r>
      <w:r w:rsidR="00C756D6" w:rsidRPr="00B37F5A">
        <w:rPr>
          <w:rFonts w:ascii="Times New Roman" w:eastAsia="Times New Roman" w:hAnsi="Times New Roman"/>
          <w:bCs/>
          <w:sz w:val="24"/>
          <w:szCs w:val="24"/>
          <w:lang w:val="en-US"/>
        </w:rPr>
        <w:t>mutaxassislik</w:t>
      </w:r>
      <w:r w:rsidR="0046128B" w:rsidRPr="00B37F5A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: Imzo: __________________ </w:t>
      </w:r>
    </w:p>
    <w:p w14:paraId="412EAB1F" w14:textId="77777777" w:rsidR="00F4240B" w:rsidRPr="00B37F5A" w:rsidRDefault="00F4240B" w:rsidP="00822AB6">
      <w:p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</w:p>
    <w:p w14:paraId="3667A3A5" w14:textId="77777777" w:rsidR="0046128B" w:rsidRPr="00B37F5A" w:rsidRDefault="00C756D6" w:rsidP="00822AB6">
      <w:pPr>
        <w:spacing w:after="0" w:line="240" w:lineRule="auto"/>
        <w:ind w:firstLine="708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bCs/>
          <w:sz w:val="24"/>
          <w:szCs w:val="24"/>
          <w:lang w:val="en-US"/>
        </w:rPr>
        <w:t>F.I.O., mutaxassislik</w:t>
      </w:r>
      <w:r w:rsidR="0046128B" w:rsidRPr="00B37F5A">
        <w:rPr>
          <w:rFonts w:ascii="Times New Roman" w:eastAsia="Times New Roman" w:hAnsi="Times New Roman"/>
          <w:bCs/>
          <w:sz w:val="24"/>
          <w:szCs w:val="24"/>
          <w:lang w:val="en-US"/>
        </w:rPr>
        <w:t>: Imzo: __________________</w:t>
      </w:r>
    </w:p>
    <w:p w14:paraId="40FDD38C" w14:textId="77777777" w:rsidR="00F4240B" w:rsidRPr="00B37F5A" w:rsidRDefault="00F4240B" w:rsidP="00822AB6">
      <w:p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</w:p>
    <w:p w14:paraId="64A97D32" w14:textId="77777777" w:rsidR="0046128B" w:rsidRPr="00B37F5A" w:rsidRDefault="00C756D6" w:rsidP="00822AB6">
      <w:pPr>
        <w:spacing w:after="0" w:line="240" w:lineRule="auto"/>
        <w:ind w:firstLine="708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bCs/>
          <w:sz w:val="24"/>
          <w:szCs w:val="24"/>
          <w:lang w:val="en-US"/>
        </w:rPr>
        <w:t>F.I.O., mutaxassislik</w:t>
      </w:r>
      <w:r w:rsidR="0046128B" w:rsidRPr="00B37F5A">
        <w:rPr>
          <w:rFonts w:ascii="Times New Roman" w:eastAsia="Times New Roman" w:hAnsi="Times New Roman"/>
          <w:bCs/>
          <w:sz w:val="24"/>
          <w:szCs w:val="24"/>
          <w:lang w:val="en-US"/>
        </w:rPr>
        <w:t>: Imzo: __________________</w:t>
      </w:r>
    </w:p>
    <w:p w14:paraId="5534D11D" w14:textId="77777777" w:rsidR="00F4240B" w:rsidRPr="00B37F5A" w:rsidRDefault="00F4240B" w:rsidP="00822AB6">
      <w:pPr>
        <w:spacing w:after="0" w:line="240" w:lineRule="auto"/>
        <w:ind w:firstLine="708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</w:p>
    <w:p w14:paraId="6647193A" w14:textId="77777777" w:rsidR="00F4240B" w:rsidRPr="00B37F5A" w:rsidRDefault="00F4240B" w:rsidP="00822AB6">
      <w:pPr>
        <w:spacing w:after="0" w:line="240" w:lineRule="auto"/>
        <w:ind w:firstLine="708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bCs/>
          <w:sz w:val="24"/>
          <w:szCs w:val="24"/>
          <w:lang w:val="en-US"/>
        </w:rPr>
        <w:t>F.I.Sh., mutaxassisligi: Imzo: __________________</w:t>
      </w:r>
    </w:p>
    <w:p w14:paraId="509FC227" w14:textId="77777777" w:rsidR="00F4240B" w:rsidRPr="00B37F5A" w:rsidRDefault="00F4240B" w:rsidP="00822AB6">
      <w:pPr>
        <w:spacing w:after="0" w:line="240" w:lineRule="auto"/>
        <w:ind w:firstLine="708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</w:p>
    <w:p w14:paraId="1BE82438" w14:textId="77777777" w:rsidR="00F4240B" w:rsidRPr="00B37F5A" w:rsidRDefault="00F4240B" w:rsidP="00822AB6">
      <w:pPr>
        <w:spacing w:after="0" w:line="240" w:lineRule="auto"/>
        <w:ind w:firstLine="708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bCs/>
          <w:sz w:val="24"/>
          <w:szCs w:val="24"/>
          <w:lang w:val="en-US"/>
        </w:rPr>
        <w:t>F.I.Sh., mutaxassisligi: Imzo: __________________</w:t>
      </w:r>
    </w:p>
    <w:p w14:paraId="33C227D9" w14:textId="77777777" w:rsidR="00C315A8" w:rsidRPr="00B37F5A" w:rsidRDefault="00C315A8" w:rsidP="00214454">
      <w:p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</w:p>
    <w:p w14:paraId="3A7F8FD1" w14:textId="77777777" w:rsidR="00192287" w:rsidRPr="00B37F5A" w:rsidRDefault="00192287" w:rsidP="00214454">
      <w:p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</w:p>
    <w:p w14:paraId="6EBF7404" w14:textId="77777777" w:rsidR="006E5498" w:rsidRDefault="00C315A8" w:rsidP="00822AB6">
      <w:p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Bemorning </w:t>
      </w:r>
      <w:r w:rsidR="006E5498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Med ID raqami </w:t>
      </w:r>
      <w:r w:rsidRPr="00B37F5A">
        <w:rPr>
          <w:rFonts w:ascii="Times New Roman" w:eastAsia="Times New Roman" w:hAnsi="Times New Roman"/>
          <w:bCs/>
          <w:sz w:val="24"/>
          <w:szCs w:val="24"/>
          <w:lang w:val="en-US"/>
        </w:rPr>
        <w:t>F.I.Sh.: ________________________________________</w:t>
      </w:r>
    </w:p>
    <w:p w14:paraId="47E31FE8" w14:textId="77777777" w:rsidR="006E5498" w:rsidRDefault="006E5498" w:rsidP="00822AB6">
      <w:p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</w:p>
    <w:p w14:paraId="4ABD128D" w14:textId="41D29D23" w:rsidR="0046128B" w:rsidRPr="009E60D1" w:rsidRDefault="00C315A8" w:rsidP="00822AB6">
      <w:p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  <w:r w:rsidRPr="00B37F5A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Imzo: __________________</w:t>
      </w:r>
    </w:p>
    <w:p w14:paraId="527D8BF4" w14:textId="77777777" w:rsidR="002361A9" w:rsidRPr="009E60D1" w:rsidRDefault="002361A9" w:rsidP="00822AB6">
      <w:p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</w:p>
    <w:p w14:paraId="356EFC96" w14:textId="77777777" w:rsidR="00192287" w:rsidRPr="009E60D1" w:rsidRDefault="00192287" w:rsidP="00822AB6">
      <w:p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</w:p>
    <w:p w14:paraId="7DDCE460" w14:textId="77777777" w:rsidR="00C315A8" w:rsidRPr="006E5498" w:rsidRDefault="00C315A8" w:rsidP="00822AB6">
      <w:p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  <w:r w:rsidRPr="006E5498">
        <w:rPr>
          <w:rFonts w:ascii="Times New Roman" w:eastAsia="Times New Roman" w:hAnsi="Times New Roman"/>
          <w:bCs/>
          <w:sz w:val="24"/>
          <w:szCs w:val="24"/>
          <w:lang w:val="en-US"/>
        </w:rPr>
        <w:t>(eri, onasi, qaynonasi): ____________________________________ Imzo: __________________</w:t>
      </w:r>
    </w:p>
    <w:p w14:paraId="1E322792" w14:textId="77777777" w:rsidR="00F4240B" w:rsidRPr="006E5498" w:rsidRDefault="00F4240B" w:rsidP="00214454">
      <w:p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</w:p>
    <w:p w14:paraId="0524C6B6" w14:textId="77777777" w:rsidR="00C315A8" w:rsidRPr="006E5498" w:rsidRDefault="00C315A8" w:rsidP="00214454">
      <w:pPr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en-US"/>
        </w:rPr>
      </w:pPr>
    </w:p>
    <w:p w14:paraId="6EE7F035" w14:textId="77777777" w:rsidR="002361A9" w:rsidRPr="006E5498" w:rsidRDefault="00C315A8" w:rsidP="00214454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6E5498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                                           </w:t>
      </w:r>
    </w:p>
    <w:p w14:paraId="52F71504" w14:textId="77777777" w:rsidR="002361A9" w:rsidRPr="006E5498" w:rsidRDefault="002361A9" w:rsidP="00214454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</w:p>
    <w:p w14:paraId="6BEE2CB7" w14:textId="77777777" w:rsidR="002361A9" w:rsidRPr="006E5498" w:rsidRDefault="002361A9" w:rsidP="00214454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</w:p>
    <w:p w14:paraId="2B3668C2" w14:textId="77777777" w:rsidR="00B22B9A" w:rsidRPr="006E5498" w:rsidRDefault="00C315A8" w:rsidP="002361A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6E5498">
        <w:rPr>
          <w:rFonts w:ascii="Times New Roman" w:eastAsia="Times New Roman" w:hAnsi="Times New Roman"/>
          <w:b/>
          <w:sz w:val="24"/>
          <w:szCs w:val="24"/>
          <w:lang w:val="en-US"/>
        </w:rPr>
        <w:tab/>
      </w:r>
      <w:r w:rsidRPr="006E5498">
        <w:rPr>
          <w:rFonts w:ascii="Times New Roman" w:eastAsia="Times New Roman" w:hAnsi="Times New Roman"/>
          <w:b/>
          <w:sz w:val="24"/>
          <w:szCs w:val="24"/>
          <w:lang w:val="en-US"/>
        </w:rPr>
        <w:tab/>
      </w:r>
      <w:r w:rsidRPr="006E5498">
        <w:rPr>
          <w:rFonts w:ascii="Times New Roman" w:eastAsia="Times New Roman" w:hAnsi="Times New Roman"/>
          <w:b/>
          <w:sz w:val="24"/>
          <w:szCs w:val="24"/>
          <w:lang w:val="en-US"/>
        </w:rPr>
        <w:tab/>
      </w:r>
      <w:r w:rsidRPr="006E5498">
        <w:rPr>
          <w:rFonts w:ascii="Times New Roman" w:eastAsia="Times New Roman" w:hAnsi="Times New Roman"/>
          <w:b/>
          <w:sz w:val="24"/>
          <w:szCs w:val="24"/>
          <w:lang w:val="en-US"/>
        </w:rPr>
        <w:tab/>
        <w:t>"_______" ____________________ 20___ yil</w:t>
      </w:r>
    </w:p>
    <w:p w14:paraId="615DB31D" w14:textId="77777777" w:rsidR="002C7C1C" w:rsidRPr="006E5498" w:rsidRDefault="002C7C1C" w:rsidP="002C7C1C">
      <w:pPr>
        <w:spacing w:before="240" w:after="240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62AD5B2A" w14:textId="77777777" w:rsidR="002C7C1C" w:rsidRPr="006E5498" w:rsidRDefault="002C7C1C" w:rsidP="002C7C1C">
      <w:pPr>
        <w:spacing w:before="240" w:after="240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2F8F4F39" w14:textId="77777777" w:rsidR="00406C58" w:rsidRPr="006E5498" w:rsidRDefault="00406C58" w:rsidP="00121210">
      <w:pPr>
        <w:spacing w:after="0" w:line="240" w:lineRule="auto"/>
        <w:rPr>
          <w:sz w:val="20"/>
          <w:szCs w:val="20"/>
          <w:lang w:val="en-US"/>
        </w:rPr>
      </w:pPr>
    </w:p>
    <w:sectPr w:rsidR="00406C58" w:rsidRPr="006E5498" w:rsidSect="001731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707" w:bottom="851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27729" w14:textId="77777777" w:rsidR="00B04202" w:rsidRDefault="00B04202">
      <w:pPr>
        <w:spacing w:after="0" w:line="240" w:lineRule="auto"/>
      </w:pPr>
      <w:r>
        <w:separator/>
      </w:r>
    </w:p>
  </w:endnote>
  <w:endnote w:type="continuationSeparator" w:id="0">
    <w:p w14:paraId="321CADFC" w14:textId="77777777" w:rsidR="00B04202" w:rsidRDefault="00B04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4EC4D" w14:textId="77777777" w:rsidR="00E0567A" w:rsidRDefault="00E0567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A751E" w14:textId="77777777" w:rsidR="00E0567A" w:rsidRDefault="00E0567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7FAB1" w14:textId="77777777" w:rsidR="00E0567A" w:rsidRDefault="00E0567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13D1B" w14:textId="77777777" w:rsidR="00B04202" w:rsidRDefault="00B04202">
      <w:pPr>
        <w:spacing w:after="0" w:line="240" w:lineRule="auto"/>
      </w:pPr>
      <w:r>
        <w:separator/>
      </w:r>
    </w:p>
  </w:footnote>
  <w:footnote w:type="continuationSeparator" w:id="0">
    <w:p w14:paraId="2998C3BA" w14:textId="77777777" w:rsidR="00B04202" w:rsidRDefault="00B042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325F4" w14:textId="77777777" w:rsidR="00E0567A" w:rsidRDefault="00E0567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FC2D4" w14:textId="77777777" w:rsidR="00E0567A" w:rsidRDefault="00E0567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D4C1B" w14:textId="77777777" w:rsidR="00E0567A" w:rsidRDefault="00E0567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927B9"/>
    <w:multiLevelType w:val="hybridMultilevel"/>
    <w:tmpl w:val="86BEB992"/>
    <w:lvl w:ilvl="0" w:tplc="EEDAC9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6D4BBB"/>
    <w:multiLevelType w:val="hybridMultilevel"/>
    <w:tmpl w:val="1298D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80F9C"/>
    <w:multiLevelType w:val="hybridMultilevel"/>
    <w:tmpl w:val="EC9CC7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1351C"/>
    <w:multiLevelType w:val="hybridMultilevel"/>
    <w:tmpl w:val="AE823A18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AFF368F"/>
    <w:multiLevelType w:val="hybridMultilevel"/>
    <w:tmpl w:val="9D74E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192368"/>
    <w:multiLevelType w:val="hybridMultilevel"/>
    <w:tmpl w:val="121AB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E775E8"/>
    <w:multiLevelType w:val="hybridMultilevel"/>
    <w:tmpl w:val="304A0846"/>
    <w:lvl w:ilvl="0" w:tplc="17324E30">
      <w:start w:val="1"/>
      <w:numFmt w:val="decimal"/>
      <w:lvlText w:val="%1."/>
      <w:lvlJc w:val="left"/>
      <w:pPr>
        <w:ind w:left="2138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8454633"/>
    <w:multiLevelType w:val="hybridMultilevel"/>
    <w:tmpl w:val="C29A14E0"/>
    <w:lvl w:ilvl="0" w:tplc="3C9EE7D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1AA15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8CB0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4C18A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62DF3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38052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8A101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2A83F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8257A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6110903"/>
    <w:multiLevelType w:val="hybridMultilevel"/>
    <w:tmpl w:val="CA906BFA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644B91"/>
    <w:multiLevelType w:val="hybridMultilevel"/>
    <w:tmpl w:val="9DC06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6B79D6"/>
    <w:multiLevelType w:val="hybridMultilevel"/>
    <w:tmpl w:val="854881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9"/>
  </w:num>
  <w:num w:numId="6">
    <w:abstractNumId w:val="3"/>
  </w:num>
  <w:num w:numId="7">
    <w:abstractNumId w:val="8"/>
  </w:num>
  <w:num w:numId="8">
    <w:abstractNumId w:val="6"/>
  </w:num>
  <w:num w:numId="9">
    <w:abstractNumId w:val="5"/>
  </w:num>
  <w:num w:numId="10">
    <w:abstractNumId w:val="7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05F"/>
    <w:rsid w:val="000168ED"/>
    <w:rsid w:val="00026457"/>
    <w:rsid w:val="0003083F"/>
    <w:rsid w:val="00037390"/>
    <w:rsid w:val="0004199D"/>
    <w:rsid w:val="00041C33"/>
    <w:rsid w:val="00043379"/>
    <w:rsid w:val="00043677"/>
    <w:rsid w:val="0007004B"/>
    <w:rsid w:val="000760C6"/>
    <w:rsid w:val="0009464C"/>
    <w:rsid w:val="00096691"/>
    <w:rsid w:val="00096AB3"/>
    <w:rsid w:val="000A6EB6"/>
    <w:rsid w:val="000E1A22"/>
    <w:rsid w:val="000E2D9B"/>
    <w:rsid w:val="000F4EEE"/>
    <w:rsid w:val="000F7747"/>
    <w:rsid w:val="0010113E"/>
    <w:rsid w:val="001030C6"/>
    <w:rsid w:val="00107FED"/>
    <w:rsid w:val="00110702"/>
    <w:rsid w:val="00113576"/>
    <w:rsid w:val="00121210"/>
    <w:rsid w:val="00123024"/>
    <w:rsid w:val="0013285F"/>
    <w:rsid w:val="00136ACB"/>
    <w:rsid w:val="00140758"/>
    <w:rsid w:val="001527C1"/>
    <w:rsid w:val="00155689"/>
    <w:rsid w:val="001616B6"/>
    <w:rsid w:val="00164634"/>
    <w:rsid w:val="001674B1"/>
    <w:rsid w:val="00172BC2"/>
    <w:rsid w:val="0017316A"/>
    <w:rsid w:val="001868BD"/>
    <w:rsid w:val="0018736C"/>
    <w:rsid w:val="00192287"/>
    <w:rsid w:val="001971A2"/>
    <w:rsid w:val="001B3CA1"/>
    <w:rsid w:val="001E27C7"/>
    <w:rsid w:val="001F2589"/>
    <w:rsid w:val="001F3775"/>
    <w:rsid w:val="00202688"/>
    <w:rsid w:val="002049A3"/>
    <w:rsid w:val="0021125B"/>
    <w:rsid w:val="00211E51"/>
    <w:rsid w:val="00212747"/>
    <w:rsid w:val="00214454"/>
    <w:rsid w:val="00220248"/>
    <w:rsid w:val="00225C32"/>
    <w:rsid w:val="002361A9"/>
    <w:rsid w:val="002550BA"/>
    <w:rsid w:val="00255D04"/>
    <w:rsid w:val="0025717D"/>
    <w:rsid w:val="00260AEF"/>
    <w:rsid w:val="0027051A"/>
    <w:rsid w:val="002721A9"/>
    <w:rsid w:val="00286257"/>
    <w:rsid w:val="00287441"/>
    <w:rsid w:val="002912F6"/>
    <w:rsid w:val="002A30F3"/>
    <w:rsid w:val="002A34CD"/>
    <w:rsid w:val="002B3B1D"/>
    <w:rsid w:val="002C7C1C"/>
    <w:rsid w:val="00302169"/>
    <w:rsid w:val="00325F0E"/>
    <w:rsid w:val="00333C5D"/>
    <w:rsid w:val="00336A65"/>
    <w:rsid w:val="00342F9A"/>
    <w:rsid w:val="0035502F"/>
    <w:rsid w:val="00372F0A"/>
    <w:rsid w:val="0039216D"/>
    <w:rsid w:val="003A1CEF"/>
    <w:rsid w:val="003A7E71"/>
    <w:rsid w:val="003C1CCC"/>
    <w:rsid w:val="003D3CAE"/>
    <w:rsid w:val="003E5B85"/>
    <w:rsid w:val="003E7CE2"/>
    <w:rsid w:val="003F14FB"/>
    <w:rsid w:val="003F57AD"/>
    <w:rsid w:val="00402824"/>
    <w:rsid w:val="00402D26"/>
    <w:rsid w:val="00402D69"/>
    <w:rsid w:val="00404EBE"/>
    <w:rsid w:val="00406C58"/>
    <w:rsid w:val="004207E0"/>
    <w:rsid w:val="00420D06"/>
    <w:rsid w:val="00422229"/>
    <w:rsid w:val="00425594"/>
    <w:rsid w:val="004259A5"/>
    <w:rsid w:val="00444944"/>
    <w:rsid w:val="00445BD8"/>
    <w:rsid w:val="00446A69"/>
    <w:rsid w:val="00451E96"/>
    <w:rsid w:val="004541FF"/>
    <w:rsid w:val="004577DE"/>
    <w:rsid w:val="0046128B"/>
    <w:rsid w:val="0047119D"/>
    <w:rsid w:val="004748B3"/>
    <w:rsid w:val="004879C9"/>
    <w:rsid w:val="004A4D17"/>
    <w:rsid w:val="004A672A"/>
    <w:rsid w:val="004A7309"/>
    <w:rsid w:val="004B2AF0"/>
    <w:rsid w:val="004B3B73"/>
    <w:rsid w:val="004C1ECC"/>
    <w:rsid w:val="004D10BA"/>
    <w:rsid w:val="004D1BEE"/>
    <w:rsid w:val="00504806"/>
    <w:rsid w:val="00523C23"/>
    <w:rsid w:val="00525FF2"/>
    <w:rsid w:val="005324CE"/>
    <w:rsid w:val="005440C9"/>
    <w:rsid w:val="005574B2"/>
    <w:rsid w:val="00557FA6"/>
    <w:rsid w:val="00573D8B"/>
    <w:rsid w:val="00592D0E"/>
    <w:rsid w:val="005954E8"/>
    <w:rsid w:val="005B218E"/>
    <w:rsid w:val="005B2F6B"/>
    <w:rsid w:val="005B522E"/>
    <w:rsid w:val="005C6C5A"/>
    <w:rsid w:val="005D279A"/>
    <w:rsid w:val="005E223E"/>
    <w:rsid w:val="005F6CC1"/>
    <w:rsid w:val="006133F2"/>
    <w:rsid w:val="00631155"/>
    <w:rsid w:val="00632658"/>
    <w:rsid w:val="006433EC"/>
    <w:rsid w:val="006474FD"/>
    <w:rsid w:val="00670F05"/>
    <w:rsid w:val="0068209F"/>
    <w:rsid w:val="00683098"/>
    <w:rsid w:val="006837F3"/>
    <w:rsid w:val="00685DB0"/>
    <w:rsid w:val="00686591"/>
    <w:rsid w:val="00694471"/>
    <w:rsid w:val="006A0647"/>
    <w:rsid w:val="006A7A2F"/>
    <w:rsid w:val="006C0F9A"/>
    <w:rsid w:val="006C418E"/>
    <w:rsid w:val="006C585E"/>
    <w:rsid w:val="006D29D7"/>
    <w:rsid w:val="006D70B0"/>
    <w:rsid w:val="006D76F7"/>
    <w:rsid w:val="006E5498"/>
    <w:rsid w:val="006F5730"/>
    <w:rsid w:val="007009EB"/>
    <w:rsid w:val="00703854"/>
    <w:rsid w:val="00717C62"/>
    <w:rsid w:val="0072210E"/>
    <w:rsid w:val="00735D18"/>
    <w:rsid w:val="00741C75"/>
    <w:rsid w:val="007811D0"/>
    <w:rsid w:val="007A6A90"/>
    <w:rsid w:val="007B7693"/>
    <w:rsid w:val="007D4BDB"/>
    <w:rsid w:val="007D591F"/>
    <w:rsid w:val="007E39A7"/>
    <w:rsid w:val="007F0B8B"/>
    <w:rsid w:val="007F3E19"/>
    <w:rsid w:val="0080329E"/>
    <w:rsid w:val="00822AB6"/>
    <w:rsid w:val="0082409D"/>
    <w:rsid w:val="0082492C"/>
    <w:rsid w:val="00832C58"/>
    <w:rsid w:val="00834956"/>
    <w:rsid w:val="008429DE"/>
    <w:rsid w:val="00845253"/>
    <w:rsid w:val="008464F2"/>
    <w:rsid w:val="008573A8"/>
    <w:rsid w:val="008609E5"/>
    <w:rsid w:val="00876889"/>
    <w:rsid w:val="00882CFC"/>
    <w:rsid w:val="00893250"/>
    <w:rsid w:val="008A6B2C"/>
    <w:rsid w:val="008C046B"/>
    <w:rsid w:val="008C4D48"/>
    <w:rsid w:val="008D51E8"/>
    <w:rsid w:val="008D6CEF"/>
    <w:rsid w:val="008D7CFF"/>
    <w:rsid w:val="008E385C"/>
    <w:rsid w:val="008F13A5"/>
    <w:rsid w:val="00932BAE"/>
    <w:rsid w:val="009376F1"/>
    <w:rsid w:val="00945F70"/>
    <w:rsid w:val="00950127"/>
    <w:rsid w:val="0096258D"/>
    <w:rsid w:val="00964F63"/>
    <w:rsid w:val="00965F1B"/>
    <w:rsid w:val="009A68A0"/>
    <w:rsid w:val="009C3832"/>
    <w:rsid w:val="009D7380"/>
    <w:rsid w:val="009E0674"/>
    <w:rsid w:val="009E0928"/>
    <w:rsid w:val="009E2871"/>
    <w:rsid w:val="009E3FD4"/>
    <w:rsid w:val="009E60D1"/>
    <w:rsid w:val="009F091A"/>
    <w:rsid w:val="00A01019"/>
    <w:rsid w:val="00A05886"/>
    <w:rsid w:val="00A076C2"/>
    <w:rsid w:val="00A231DA"/>
    <w:rsid w:val="00A4467F"/>
    <w:rsid w:val="00A5663C"/>
    <w:rsid w:val="00A6592D"/>
    <w:rsid w:val="00A94D22"/>
    <w:rsid w:val="00A95638"/>
    <w:rsid w:val="00AA3192"/>
    <w:rsid w:val="00AB702F"/>
    <w:rsid w:val="00AC05A2"/>
    <w:rsid w:val="00AC6F44"/>
    <w:rsid w:val="00AF5BB1"/>
    <w:rsid w:val="00B04202"/>
    <w:rsid w:val="00B04DB9"/>
    <w:rsid w:val="00B05876"/>
    <w:rsid w:val="00B11121"/>
    <w:rsid w:val="00B147E0"/>
    <w:rsid w:val="00B14E63"/>
    <w:rsid w:val="00B20990"/>
    <w:rsid w:val="00B22B9A"/>
    <w:rsid w:val="00B259BB"/>
    <w:rsid w:val="00B267BB"/>
    <w:rsid w:val="00B27987"/>
    <w:rsid w:val="00B34956"/>
    <w:rsid w:val="00B36857"/>
    <w:rsid w:val="00B37F5A"/>
    <w:rsid w:val="00B64F78"/>
    <w:rsid w:val="00B67B31"/>
    <w:rsid w:val="00B76A7B"/>
    <w:rsid w:val="00B8544D"/>
    <w:rsid w:val="00B85C86"/>
    <w:rsid w:val="00B90945"/>
    <w:rsid w:val="00BA21C8"/>
    <w:rsid w:val="00BA61AF"/>
    <w:rsid w:val="00BB751D"/>
    <w:rsid w:val="00BB7929"/>
    <w:rsid w:val="00BD7BF8"/>
    <w:rsid w:val="00BE0351"/>
    <w:rsid w:val="00BF401F"/>
    <w:rsid w:val="00BF7F94"/>
    <w:rsid w:val="00C0397B"/>
    <w:rsid w:val="00C07E93"/>
    <w:rsid w:val="00C1419A"/>
    <w:rsid w:val="00C1449F"/>
    <w:rsid w:val="00C26E5E"/>
    <w:rsid w:val="00C315A8"/>
    <w:rsid w:val="00C4003A"/>
    <w:rsid w:val="00C60B7B"/>
    <w:rsid w:val="00C756D6"/>
    <w:rsid w:val="00C82071"/>
    <w:rsid w:val="00C85E11"/>
    <w:rsid w:val="00CA3E54"/>
    <w:rsid w:val="00CB6770"/>
    <w:rsid w:val="00CC0144"/>
    <w:rsid w:val="00CD2414"/>
    <w:rsid w:val="00CD511B"/>
    <w:rsid w:val="00CD60ED"/>
    <w:rsid w:val="00CE4C08"/>
    <w:rsid w:val="00CE75BA"/>
    <w:rsid w:val="00CF7DC5"/>
    <w:rsid w:val="00D10DA9"/>
    <w:rsid w:val="00D12D71"/>
    <w:rsid w:val="00D131FE"/>
    <w:rsid w:val="00D13B19"/>
    <w:rsid w:val="00D1579B"/>
    <w:rsid w:val="00D42A6D"/>
    <w:rsid w:val="00D4503F"/>
    <w:rsid w:val="00D458BA"/>
    <w:rsid w:val="00D50F2A"/>
    <w:rsid w:val="00D54107"/>
    <w:rsid w:val="00D83FF3"/>
    <w:rsid w:val="00D866FA"/>
    <w:rsid w:val="00D921CF"/>
    <w:rsid w:val="00D952DA"/>
    <w:rsid w:val="00DA36F6"/>
    <w:rsid w:val="00DB015A"/>
    <w:rsid w:val="00DB2964"/>
    <w:rsid w:val="00DC27DA"/>
    <w:rsid w:val="00DC2F7E"/>
    <w:rsid w:val="00DC7D65"/>
    <w:rsid w:val="00DF467B"/>
    <w:rsid w:val="00E00ED3"/>
    <w:rsid w:val="00E04CE7"/>
    <w:rsid w:val="00E0567A"/>
    <w:rsid w:val="00E07A9C"/>
    <w:rsid w:val="00E177C6"/>
    <w:rsid w:val="00E30EBB"/>
    <w:rsid w:val="00E312A9"/>
    <w:rsid w:val="00E32882"/>
    <w:rsid w:val="00E4495B"/>
    <w:rsid w:val="00E521CE"/>
    <w:rsid w:val="00E546DD"/>
    <w:rsid w:val="00E74C38"/>
    <w:rsid w:val="00E75D1F"/>
    <w:rsid w:val="00E80883"/>
    <w:rsid w:val="00E84F0F"/>
    <w:rsid w:val="00E84FBB"/>
    <w:rsid w:val="00E85E2C"/>
    <w:rsid w:val="00EA739E"/>
    <w:rsid w:val="00EB5EEB"/>
    <w:rsid w:val="00EB6E53"/>
    <w:rsid w:val="00EC0097"/>
    <w:rsid w:val="00ED30AB"/>
    <w:rsid w:val="00EE1610"/>
    <w:rsid w:val="00EE4182"/>
    <w:rsid w:val="00EE7D55"/>
    <w:rsid w:val="00EF665D"/>
    <w:rsid w:val="00F01E63"/>
    <w:rsid w:val="00F0505F"/>
    <w:rsid w:val="00F05FA5"/>
    <w:rsid w:val="00F13375"/>
    <w:rsid w:val="00F244BE"/>
    <w:rsid w:val="00F35C2A"/>
    <w:rsid w:val="00F4240B"/>
    <w:rsid w:val="00F56262"/>
    <w:rsid w:val="00F634E3"/>
    <w:rsid w:val="00F74444"/>
    <w:rsid w:val="00F80001"/>
    <w:rsid w:val="00F82D37"/>
    <w:rsid w:val="00FA08AC"/>
    <w:rsid w:val="00FB0653"/>
    <w:rsid w:val="00FB347C"/>
    <w:rsid w:val="00FB4DD4"/>
    <w:rsid w:val="00FB6AEC"/>
    <w:rsid w:val="00FC31CD"/>
    <w:rsid w:val="00FD04EF"/>
    <w:rsid w:val="00FD0744"/>
    <w:rsid w:val="00FF151F"/>
    <w:rsid w:val="00FF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28D61"/>
  <w15:docId w15:val="{C67A8394-809C-4487-9C70-760988FF0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0B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6592D"/>
    <w:pPr>
      <w:keepNext/>
      <w:keepLines/>
      <w:spacing w:before="240" w:after="0"/>
      <w:outlineLvl w:val="0"/>
    </w:pPr>
    <w:rPr>
      <w:rFonts w:ascii="Cambria" w:eastAsia="Times New Roman" w:hAnsi="Cambria"/>
      <w:color w:val="365F9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563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A9563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A6592D"/>
    <w:rPr>
      <w:rFonts w:ascii="Cambria" w:eastAsia="Times New Roman" w:hAnsi="Cambria"/>
      <w:color w:val="365F91"/>
      <w:sz w:val="32"/>
      <w:szCs w:val="32"/>
      <w:lang w:eastAsia="en-US"/>
    </w:rPr>
  </w:style>
  <w:style w:type="table" w:styleId="a5">
    <w:name w:val="Table Grid"/>
    <w:basedOn w:val="a1"/>
    <w:uiPriority w:val="59"/>
    <w:rsid w:val="000E2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3115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F6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5F6CC1"/>
    <w:rPr>
      <w:rFonts w:ascii="Courier New" w:eastAsia="Times New Roman" w:hAnsi="Courier New" w:cs="Courier New"/>
    </w:rPr>
  </w:style>
  <w:style w:type="character" w:customStyle="1" w:styleId="y2iqfc">
    <w:name w:val="y2iqfc"/>
    <w:basedOn w:val="a0"/>
    <w:rsid w:val="005F6CC1"/>
  </w:style>
  <w:style w:type="character" w:customStyle="1" w:styleId="numberblock316">
    <w:name w:val="number_block_316"/>
    <w:basedOn w:val="a0"/>
    <w:rsid w:val="00FB347C"/>
  </w:style>
  <w:style w:type="character" w:styleId="a7">
    <w:name w:val="Placeholder Text"/>
    <w:basedOn w:val="a0"/>
    <w:uiPriority w:val="99"/>
    <w:semiHidden/>
    <w:rsid w:val="001E27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6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411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1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617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93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75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4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8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6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52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1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5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Захид Алиев;TOSHIBA</dc:creator>
  <cp:lastModifiedBy>PRO-TEC 0657</cp:lastModifiedBy>
  <cp:revision>27</cp:revision>
  <cp:lastPrinted>2023-04-27T08:06:00Z</cp:lastPrinted>
  <dcterms:created xsi:type="dcterms:W3CDTF">2025-04-23T07:00:00Z</dcterms:created>
  <dcterms:modified xsi:type="dcterms:W3CDTF">2025-12-09T06:19:00Z</dcterms:modified>
</cp:coreProperties>
</file>