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117" w:type="pct"/>
        <w:jc w:val="center"/>
        <w:tblLook w:val="0000" w:firstRow="0" w:lastRow="0" w:firstColumn="0" w:lastColumn="0" w:noHBand="0" w:noVBand="0"/>
      </w:tblPr>
      <w:tblGrid>
        <w:gridCol w:w="8084"/>
        <w:gridCol w:w="5014"/>
      </w:tblGrid>
      <w:tr w:rsidR="007B5951" w:rsidRPr="007C44D0" w14:paraId="3794A634" w14:textId="77777777" w:rsidTr="00C72566">
        <w:trPr>
          <w:trHeight w:val="384"/>
          <w:jc w:val="center"/>
        </w:trPr>
        <w:tc>
          <w:tcPr>
            <w:tcW w:w="3086" w:type="pct"/>
          </w:tcPr>
          <w:p w14:paraId="239F2C03" w14:textId="77777777" w:rsidR="007B5951" w:rsidRPr="00357B33" w:rsidRDefault="007B5951" w:rsidP="00CE2B12">
            <w:pPr>
              <w:keepNext/>
              <w:spacing w:after="0" w:line="240" w:lineRule="auto"/>
              <w:ind w:left="567" w:hanging="425"/>
              <w:outlineLvl w:val="0"/>
              <w:rPr>
                <w:rFonts w:ascii="Times New Roman" w:hAnsi="Times New Roman"/>
                <w:b/>
                <w:sz w:val="24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 xml:space="preserve">                     </w:t>
            </w:r>
            <w:bookmarkStart w:id="0" w:name="_Hlk214550142"/>
            <w:r w:rsidRPr="00357B33"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>Format A–4</w:t>
            </w:r>
            <w:r w:rsidRPr="00357B33">
              <w:rPr>
                <w:rFonts w:ascii="Times New Roman" w:hAnsi="Times New Roman"/>
                <w:b/>
                <w:sz w:val="24"/>
                <w:szCs w:val="20"/>
                <w:lang w:val="uz-Cyrl-UZ"/>
              </w:rPr>
              <w:t xml:space="preserve">  Elektron shakl</w:t>
            </w:r>
          </w:p>
        </w:tc>
        <w:tc>
          <w:tcPr>
            <w:tcW w:w="1914" w:type="pct"/>
          </w:tcPr>
          <w:p w14:paraId="2C6847BB" w14:textId="77777777" w:rsidR="007B5951" w:rsidRPr="00357B33" w:rsidRDefault="007B5951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>O’zbekiston Respublikasi</w:t>
            </w:r>
          </w:p>
        </w:tc>
      </w:tr>
      <w:tr w:rsidR="007B5951" w:rsidRPr="007C44D0" w14:paraId="51822519" w14:textId="77777777" w:rsidTr="00C72566">
        <w:trPr>
          <w:trHeight w:val="335"/>
          <w:jc w:val="center"/>
        </w:trPr>
        <w:tc>
          <w:tcPr>
            <w:tcW w:w="3086" w:type="pct"/>
          </w:tcPr>
          <w:p w14:paraId="5CB8E77D" w14:textId="77777777" w:rsidR="007B5951" w:rsidRPr="00357B33" w:rsidRDefault="007B5951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O’zbekiston Respublikasi</w:t>
            </w:r>
          </w:p>
        </w:tc>
        <w:tc>
          <w:tcPr>
            <w:tcW w:w="1914" w:type="pct"/>
          </w:tcPr>
          <w:p w14:paraId="3C959501" w14:textId="77777777" w:rsidR="007B5951" w:rsidRPr="00357B33" w:rsidRDefault="007B5951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>Sog’liqni saqlash vazirinig</w:t>
            </w:r>
          </w:p>
        </w:tc>
      </w:tr>
      <w:tr w:rsidR="007B5951" w:rsidRPr="007C44D0" w14:paraId="1104CC2A" w14:textId="77777777" w:rsidTr="00C72566">
        <w:trPr>
          <w:trHeight w:val="335"/>
          <w:jc w:val="center"/>
        </w:trPr>
        <w:tc>
          <w:tcPr>
            <w:tcW w:w="3086" w:type="pct"/>
          </w:tcPr>
          <w:p w14:paraId="08D612D7" w14:textId="77777777" w:rsidR="007B5951" w:rsidRPr="00357B33" w:rsidRDefault="007B5951" w:rsidP="00CE2B12">
            <w:pPr>
              <w:widowControl w:val="0"/>
              <w:spacing w:after="0" w:line="240" w:lineRule="auto"/>
              <w:ind w:firstLine="142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 xml:space="preserve">                    Sog’liqni saqlash vazirligi</w:t>
            </w:r>
          </w:p>
        </w:tc>
        <w:tc>
          <w:tcPr>
            <w:tcW w:w="1914" w:type="pct"/>
          </w:tcPr>
          <w:p w14:paraId="179D8505" w14:textId="7871190D" w:rsidR="007B5951" w:rsidRDefault="007B5951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2025 yil    ... -</w:t>
            </w:r>
            <w:r w:rsidR="00870938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dekabr</w:t>
            </w: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dagi  ... -sonli</w:t>
            </w:r>
          </w:p>
        </w:tc>
      </w:tr>
      <w:tr w:rsidR="007B5951" w:rsidRPr="007C44D0" w14:paraId="0CBD8E5C" w14:textId="77777777" w:rsidTr="00C72566">
        <w:trPr>
          <w:trHeight w:val="335"/>
          <w:jc w:val="center"/>
        </w:trPr>
        <w:tc>
          <w:tcPr>
            <w:tcW w:w="3086" w:type="pct"/>
          </w:tcPr>
          <w:p w14:paraId="00191558" w14:textId="77777777" w:rsidR="007B5951" w:rsidRDefault="007B5951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______________________</w:t>
            </w:r>
          </w:p>
        </w:tc>
        <w:tc>
          <w:tcPr>
            <w:tcW w:w="1914" w:type="pct"/>
          </w:tcPr>
          <w:p w14:paraId="5D547947" w14:textId="77777777" w:rsidR="007B5951" w:rsidRDefault="007B5951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buyrugʻi bilan tasdiqlangan</w:t>
            </w:r>
          </w:p>
        </w:tc>
      </w:tr>
      <w:tr w:rsidR="007B5951" w:rsidRPr="007C44D0" w14:paraId="02165E64" w14:textId="77777777" w:rsidTr="00C72566">
        <w:trPr>
          <w:trHeight w:val="335"/>
          <w:jc w:val="center"/>
        </w:trPr>
        <w:tc>
          <w:tcPr>
            <w:tcW w:w="3086" w:type="pct"/>
          </w:tcPr>
          <w:p w14:paraId="5F0B204F" w14:textId="77777777" w:rsidR="007B5951" w:rsidRDefault="007B5951" w:rsidP="00CE2B12">
            <w:pPr>
              <w:keepNext/>
              <w:spacing w:after="0" w:line="240" w:lineRule="auto"/>
              <w:ind w:left="570" w:right="1170" w:hanging="144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  Muassasa nomi</w:t>
            </w:r>
          </w:p>
        </w:tc>
        <w:tc>
          <w:tcPr>
            <w:tcW w:w="1914" w:type="pct"/>
          </w:tcPr>
          <w:p w14:paraId="48E35C14" w14:textId="3F4F6151" w:rsidR="007B5951" w:rsidRDefault="007B5951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174</w:t>
            </w:r>
            <w:r w:rsidRPr="005F389B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-raqamli tibbiy hujjat shakli</w:t>
            </w:r>
          </w:p>
          <w:p w14:paraId="55503BE3" w14:textId="77777777" w:rsidR="007B5951" w:rsidRPr="005F389B" w:rsidRDefault="007B5951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</w:p>
        </w:tc>
      </w:tr>
    </w:tbl>
    <w:bookmarkEnd w:id="0"/>
    <w:p w14:paraId="55F357EB" w14:textId="61CE1EB6" w:rsidR="00BF401F" w:rsidRDefault="00BF401F" w:rsidP="00EA210A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  <w:lang w:val="en-US"/>
        </w:rPr>
      </w:pPr>
      <w:r w:rsidRPr="006E4B8D">
        <w:rPr>
          <w:rFonts w:ascii="Times New Roman" w:hAnsi="Times New Roman"/>
          <w:b/>
          <w:i/>
          <w:sz w:val="28"/>
          <w:szCs w:val="28"/>
          <w:lang w:val="en-US"/>
        </w:rPr>
        <w:t>Homilador ayolning</w:t>
      </w:r>
      <w:r w:rsidR="00255BD4">
        <w:rPr>
          <w:rFonts w:ascii="Times New Roman" w:hAnsi="Times New Roman"/>
          <w:b/>
          <w:i/>
          <w:sz w:val="28"/>
          <w:szCs w:val="28"/>
          <w:lang w:val="en-US"/>
        </w:rPr>
        <w:t xml:space="preserve"> jarrohlik amaliyotidan oldingi </w:t>
      </w:r>
      <w:r w:rsidR="00255BD4" w:rsidRPr="006E4B8D"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="00255BD4">
        <w:rPr>
          <w:rFonts w:ascii="Times New Roman" w:hAnsi="Times New Roman"/>
          <w:b/>
          <w:i/>
          <w:sz w:val="28"/>
          <w:szCs w:val="28"/>
          <w:lang w:val="en-US"/>
        </w:rPr>
        <w:t>epikrizi</w:t>
      </w:r>
      <w:r w:rsidR="00255BD4" w:rsidRPr="006E4B8D"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r w:rsidR="00BA1289" w:rsidRPr="00DF3446">
        <w:rPr>
          <w:rFonts w:ascii="Times New Roman" w:hAnsi="Times New Roman"/>
          <w:b/>
          <w:i/>
          <w:sz w:val="28"/>
          <w:szCs w:val="28"/>
          <w:lang w:val="en-US"/>
        </w:rPr>
        <w:t>№______</w:t>
      </w:r>
    </w:p>
    <w:p w14:paraId="3B7D1312" w14:textId="77777777" w:rsidR="00255BD4" w:rsidRPr="006E4B8D" w:rsidRDefault="00255BD4" w:rsidP="00EA210A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  <w:lang w:val="en-US"/>
        </w:rPr>
      </w:pPr>
    </w:p>
    <w:tbl>
      <w:tblPr>
        <w:tblpPr w:leftFromText="180" w:rightFromText="180" w:vertAnchor="text" w:tblpY="1"/>
        <w:tblOverlap w:val="never"/>
        <w:tblW w:w="10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1016"/>
        <w:gridCol w:w="1536"/>
        <w:gridCol w:w="1290"/>
        <w:gridCol w:w="1545"/>
        <w:gridCol w:w="2694"/>
      </w:tblGrid>
      <w:tr w:rsidR="00BF401F" w:rsidRPr="00FD312B" w14:paraId="3CBBB63D" w14:textId="77777777" w:rsidTr="00255BD4">
        <w:trPr>
          <w:trHeight w:val="421"/>
        </w:trPr>
        <w:tc>
          <w:tcPr>
            <w:tcW w:w="2410" w:type="dxa"/>
            <w:shd w:val="clear" w:color="auto" w:fill="auto"/>
          </w:tcPr>
          <w:p w14:paraId="7380A610" w14:textId="50D4BA24" w:rsidR="00BF401F" w:rsidRPr="00255BD4" w:rsidRDefault="00FD312B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</w:pPr>
            <w:r w:rsidRPr="00FD312B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Med ID raqami</w:t>
            </w:r>
          </w:p>
        </w:tc>
        <w:tc>
          <w:tcPr>
            <w:tcW w:w="8081" w:type="dxa"/>
            <w:gridSpan w:val="5"/>
            <w:shd w:val="clear" w:color="auto" w:fill="auto"/>
          </w:tcPr>
          <w:p w14:paraId="296FAFE5" w14:textId="77777777" w:rsidR="00BF401F" w:rsidRPr="00BA1289" w:rsidRDefault="00BF401F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</w:p>
        </w:tc>
      </w:tr>
      <w:tr w:rsidR="00FD312B" w:rsidRPr="00870938" w14:paraId="2B408841" w14:textId="77777777" w:rsidTr="00255BD4">
        <w:trPr>
          <w:trHeight w:val="421"/>
        </w:trPr>
        <w:tc>
          <w:tcPr>
            <w:tcW w:w="2410" w:type="dxa"/>
            <w:shd w:val="clear" w:color="auto" w:fill="auto"/>
          </w:tcPr>
          <w:p w14:paraId="7BE88D33" w14:textId="723772A7" w:rsidR="00FD312B" w:rsidRPr="00255BD4" w:rsidRDefault="00FD312B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</w:pPr>
            <w:r w:rsidRPr="00255BD4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F.I.Sh., tug‘ilgan yili</w:t>
            </w:r>
          </w:p>
        </w:tc>
        <w:tc>
          <w:tcPr>
            <w:tcW w:w="8081" w:type="dxa"/>
            <w:gridSpan w:val="5"/>
            <w:shd w:val="clear" w:color="auto" w:fill="auto"/>
          </w:tcPr>
          <w:p w14:paraId="237DC6CE" w14:textId="77777777" w:rsidR="00FD312B" w:rsidRPr="00BA1289" w:rsidRDefault="00FD312B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</w:p>
        </w:tc>
      </w:tr>
      <w:tr w:rsidR="003F14FB" w:rsidRPr="00FB347C" w14:paraId="129CFC10" w14:textId="77777777" w:rsidTr="00255BD4">
        <w:trPr>
          <w:trHeight w:val="413"/>
        </w:trPr>
        <w:tc>
          <w:tcPr>
            <w:tcW w:w="2410" w:type="dxa"/>
            <w:shd w:val="clear" w:color="auto" w:fill="auto"/>
          </w:tcPr>
          <w:p w14:paraId="084B1808" w14:textId="77777777" w:rsidR="003F14FB" w:rsidRPr="00255BD4" w:rsidRDefault="003F14FB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255BD4">
              <w:rPr>
                <w:rFonts w:ascii="Times New Roman" w:hAnsi="Times New Roman"/>
                <w:b/>
                <w:i/>
                <w:sz w:val="24"/>
                <w:szCs w:val="24"/>
              </w:rPr>
              <w:t>Antropometriya</w:t>
            </w:r>
          </w:p>
        </w:tc>
        <w:tc>
          <w:tcPr>
            <w:tcW w:w="1016" w:type="dxa"/>
            <w:shd w:val="clear" w:color="auto" w:fill="auto"/>
          </w:tcPr>
          <w:p w14:paraId="43E5A487" w14:textId="40AD8AEA" w:rsidR="003F14FB" w:rsidRPr="00BA1289" w:rsidRDefault="00BA1289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bo’yi</w:t>
            </w:r>
          </w:p>
        </w:tc>
        <w:tc>
          <w:tcPr>
            <w:tcW w:w="1536" w:type="dxa"/>
            <w:shd w:val="clear" w:color="auto" w:fill="auto"/>
          </w:tcPr>
          <w:p w14:paraId="5BE59CAB" w14:textId="77777777" w:rsidR="003F14FB" w:rsidRPr="00FB347C" w:rsidRDefault="005913CD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uz-Latn-UZ"/>
              </w:rPr>
              <w:t>____ sm</w:t>
            </w:r>
          </w:p>
        </w:tc>
        <w:tc>
          <w:tcPr>
            <w:tcW w:w="1290" w:type="dxa"/>
            <w:shd w:val="clear" w:color="auto" w:fill="auto"/>
          </w:tcPr>
          <w:p w14:paraId="12B82CDB" w14:textId="5FC18FAA" w:rsidR="003F14FB" w:rsidRPr="006E4B8D" w:rsidRDefault="003F14FB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</w:pPr>
            <w:r w:rsidRPr="00FB347C">
              <w:rPr>
                <w:rFonts w:ascii="Times New Roman" w:hAnsi="Times New Roman"/>
                <w:b/>
                <w:i/>
                <w:sz w:val="24"/>
                <w:szCs w:val="24"/>
              </w:rPr>
              <w:t>vazn</w:t>
            </w:r>
            <w:r w:rsidR="006E4B8D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i</w:t>
            </w:r>
          </w:p>
        </w:tc>
        <w:tc>
          <w:tcPr>
            <w:tcW w:w="1545" w:type="dxa"/>
            <w:shd w:val="clear" w:color="auto" w:fill="auto"/>
          </w:tcPr>
          <w:p w14:paraId="3E9D9424" w14:textId="77777777" w:rsidR="003F14FB" w:rsidRPr="00FB347C" w:rsidRDefault="005913CD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uz-Latn-UZ"/>
              </w:rPr>
              <w:t>__ kg</w:t>
            </w:r>
          </w:p>
        </w:tc>
        <w:tc>
          <w:tcPr>
            <w:tcW w:w="2694" w:type="dxa"/>
            <w:shd w:val="clear" w:color="auto" w:fill="auto"/>
          </w:tcPr>
          <w:p w14:paraId="3E4906F7" w14:textId="77777777" w:rsidR="003F14FB" w:rsidRPr="00FB347C" w:rsidRDefault="003F14FB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444944" w:rsidRPr="00FB347C" w14:paraId="51CAC989" w14:textId="77777777" w:rsidTr="00255BD4">
        <w:trPr>
          <w:trHeight w:val="418"/>
        </w:trPr>
        <w:tc>
          <w:tcPr>
            <w:tcW w:w="2410" w:type="dxa"/>
            <w:vMerge w:val="restart"/>
            <w:shd w:val="clear" w:color="auto" w:fill="auto"/>
          </w:tcPr>
          <w:p w14:paraId="2B7EAC7C" w14:textId="4BDB1C78" w:rsidR="00444944" w:rsidRPr="00255BD4" w:rsidRDefault="00FD22EF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</w:pPr>
            <w:r w:rsidRPr="00255BD4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A</w:t>
            </w:r>
            <w:r w:rsidR="00444944" w:rsidRPr="00255BD4">
              <w:rPr>
                <w:rFonts w:ascii="Times New Roman" w:hAnsi="Times New Roman"/>
                <w:b/>
                <w:i/>
                <w:sz w:val="24"/>
                <w:szCs w:val="24"/>
              </w:rPr>
              <w:t>namne</w:t>
            </w:r>
            <w:r w:rsidRPr="00255BD4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s vitae</w:t>
            </w:r>
          </w:p>
          <w:p w14:paraId="35ABCD24" w14:textId="77777777" w:rsidR="00444944" w:rsidRPr="00255BD4" w:rsidRDefault="00444944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52" w:type="dxa"/>
            <w:gridSpan w:val="2"/>
            <w:shd w:val="clear" w:color="auto" w:fill="auto"/>
          </w:tcPr>
          <w:p w14:paraId="1AE9AB7B" w14:textId="77777777" w:rsidR="00444944" w:rsidRPr="00FB347C" w:rsidRDefault="00444944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b/>
                <w:i/>
                <w:sz w:val="24"/>
                <w:szCs w:val="24"/>
              </w:rPr>
              <w:t>Nikoh</w:t>
            </w:r>
          </w:p>
        </w:tc>
        <w:tc>
          <w:tcPr>
            <w:tcW w:w="5529" w:type="dxa"/>
            <w:gridSpan w:val="3"/>
          </w:tcPr>
          <w:p w14:paraId="11645984" w14:textId="77777777" w:rsidR="00444944" w:rsidRPr="00FB347C" w:rsidRDefault="00444944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i/>
                <w:sz w:val="24"/>
                <w:szCs w:val="24"/>
              </w:rPr>
              <w:t xml:space="preserve">   </w:t>
            </w:r>
          </w:p>
        </w:tc>
      </w:tr>
      <w:tr w:rsidR="00444944" w:rsidRPr="00FB347C" w14:paraId="33BA346D" w14:textId="77777777" w:rsidTr="00255BD4">
        <w:tc>
          <w:tcPr>
            <w:tcW w:w="2410" w:type="dxa"/>
            <w:vMerge/>
            <w:shd w:val="clear" w:color="auto" w:fill="auto"/>
          </w:tcPr>
          <w:p w14:paraId="6BA26987" w14:textId="77777777" w:rsidR="00444944" w:rsidRPr="00255BD4" w:rsidRDefault="00444944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52" w:type="dxa"/>
            <w:gridSpan w:val="2"/>
            <w:shd w:val="clear" w:color="auto" w:fill="auto"/>
          </w:tcPr>
          <w:p w14:paraId="50B75B4D" w14:textId="77777777" w:rsidR="00444944" w:rsidRPr="00FB347C" w:rsidRDefault="00444944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b/>
                <w:i/>
                <w:sz w:val="24"/>
                <w:szCs w:val="24"/>
              </w:rPr>
              <w:t>Kasbiy zararlar</w:t>
            </w:r>
          </w:p>
        </w:tc>
        <w:tc>
          <w:tcPr>
            <w:tcW w:w="5529" w:type="dxa"/>
            <w:gridSpan w:val="3"/>
          </w:tcPr>
          <w:p w14:paraId="25366B2C" w14:textId="77777777" w:rsidR="00444944" w:rsidRPr="00FB347C" w:rsidRDefault="00444944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i/>
                <w:sz w:val="24"/>
                <w:szCs w:val="24"/>
              </w:rPr>
              <w:t xml:space="preserve">    </w:t>
            </w:r>
          </w:p>
        </w:tc>
      </w:tr>
      <w:tr w:rsidR="00444944" w:rsidRPr="00FB347C" w14:paraId="4DB6571C" w14:textId="77777777" w:rsidTr="00255BD4">
        <w:tc>
          <w:tcPr>
            <w:tcW w:w="2410" w:type="dxa"/>
            <w:vMerge/>
            <w:shd w:val="clear" w:color="auto" w:fill="auto"/>
          </w:tcPr>
          <w:p w14:paraId="097A1158" w14:textId="77777777" w:rsidR="00444944" w:rsidRPr="00255BD4" w:rsidRDefault="00444944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52" w:type="dxa"/>
            <w:gridSpan w:val="2"/>
            <w:shd w:val="clear" w:color="auto" w:fill="auto"/>
          </w:tcPr>
          <w:p w14:paraId="2AF804FB" w14:textId="77777777" w:rsidR="00444944" w:rsidRPr="00FB347C" w:rsidRDefault="00444944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b/>
                <w:i/>
                <w:sz w:val="24"/>
                <w:szCs w:val="24"/>
              </w:rPr>
              <w:t>Irsiyat</w:t>
            </w:r>
          </w:p>
        </w:tc>
        <w:tc>
          <w:tcPr>
            <w:tcW w:w="5529" w:type="dxa"/>
            <w:gridSpan w:val="3"/>
          </w:tcPr>
          <w:p w14:paraId="07E3EAE0" w14:textId="77777777" w:rsidR="00444944" w:rsidRPr="00FB347C" w:rsidRDefault="00444944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i/>
                <w:sz w:val="24"/>
                <w:szCs w:val="24"/>
              </w:rPr>
              <w:t xml:space="preserve">  </w:t>
            </w:r>
          </w:p>
        </w:tc>
      </w:tr>
      <w:tr w:rsidR="00444944" w:rsidRPr="00FB347C" w14:paraId="3F3C6BBF" w14:textId="77777777" w:rsidTr="00255BD4">
        <w:tc>
          <w:tcPr>
            <w:tcW w:w="2410" w:type="dxa"/>
            <w:vMerge/>
            <w:shd w:val="clear" w:color="auto" w:fill="auto"/>
          </w:tcPr>
          <w:p w14:paraId="6738AECD" w14:textId="77777777" w:rsidR="00444944" w:rsidRPr="00255BD4" w:rsidRDefault="00444944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52" w:type="dxa"/>
            <w:gridSpan w:val="2"/>
            <w:shd w:val="clear" w:color="auto" w:fill="auto"/>
          </w:tcPr>
          <w:p w14:paraId="0496E251" w14:textId="77777777" w:rsidR="00444944" w:rsidRPr="00FB347C" w:rsidRDefault="00444944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b/>
                <w:i/>
                <w:sz w:val="24"/>
                <w:szCs w:val="24"/>
              </w:rPr>
              <w:t>Zararli odatlar</w:t>
            </w:r>
          </w:p>
        </w:tc>
        <w:tc>
          <w:tcPr>
            <w:tcW w:w="5529" w:type="dxa"/>
            <w:gridSpan w:val="3"/>
          </w:tcPr>
          <w:p w14:paraId="2B74E9DC" w14:textId="77777777" w:rsidR="00444944" w:rsidRPr="00FB347C" w:rsidRDefault="00444944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444944" w:rsidRPr="00FB347C" w14:paraId="47FE0DA8" w14:textId="77777777" w:rsidTr="00255BD4">
        <w:tc>
          <w:tcPr>
            <w:tcW w:w="2410" w:type="dxa"/>
            <w:vMerge/>
            <w:shd w:val="clear" w:color="auto" w:fill="auto"/>
          </w:tcPr>
          <w:p w14:paraId="0BFE5B87" w14:textId="77777777" w:rsidR="00444944" w:rsidRPr="00255BD4" w:rsidRDefault="00444944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52" w:type="dxa"/>
            <w:gridSpan w:val="2"/>
            <w:shd w:val="clear" w:color="auto" w:fill="auto"/>
          </w:tcPr>
          <w:p w14:paraId="3809F50D" w14:textId="77777777" w:rsidR="00444944" w:rsidRPr="00FB347C" w:rsidRDefault="00444944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b/>
                <w:i/>
                <w:sz w:val="24"/>
                <w:szCs w:val="24"/>
              </w:rPr>
              <w:t>Surunkali kasalliklar</w:t>
            </w:r>
          </w:p>
        </w:tc>
        <w:tc>
          <w:tcPr>
            <w:tcW w:w="5529" w:type="dxa"/>
            <w:gridSpan w:val="3"/>
          </w:tcPr>
          <w:p w14:paraId="710AD799" w14:textId="77777777" w:rsidR="00444944" w:rsidRPr="00FB347C" w:rsidRDefault="00444944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444944" w:rsidRPr="00FB347C" w14:paraId="521F83C9" w14:textId="77777777" w:rsidTr="00255BD4">
        <w:tc>
          <w:tcPr>
            <w:tcW w:w="2410" w:type="dxa"/>
            <w:vMerge/>
            <w:shd w:val="clear" w:color="auto" w:fill="auto"/>
          </w:tcPr>
          <w:p w14:paraId="785EB048" w14:textId="77777777" w:rsidR="00444944" w:rsidRPr="00255BD4" w:rsidRDefault="00444944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52" w:type="dxa"/>
            <w:gridSpan w:val="2"/>
            <w:shd w:val="clear" w:color="auto" w:fill="auto"/>
          </w:tcPr>
          <w:p w14:paraId="639DBA95" w14:textId="77777777" w:rsidR="00444944" w:rsidRPr="00FB347C" w:rsidRDefault="00444944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b/>
                <w:i/>
                <w:sz w:val="24"/>
                <w:szCs w:val="24"/>
              </w:rPr>
              <w:t>Allergik</w:t>
            </w:r>
          </w:p>
          <w:p w14:paraId="350BCCDB" w14:textId="77777777" w:rsidR="00444944" w:rsidRPr="00FB347C" w:rsidRDefault="00444944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b/>
                <w:i/>
                <w:sz w:val="24"/>
                <w:szCs w:val="24"/>
              </w:rPr>
              <w:t>reaksiya</w:t>
            </w:r>
          </w:p>
        </w:tc>
        <w:tc>
          <w:tcPr>
            <w:tcW w:w="5529" w:type="dxa"/>
            <w:gridSpan w:val="3"/>
          </w:tcPr>
          <w:p w14:paraId="20BEC886" w14:textId="77777777" w:rsidR="00444944" w:rsidRPr="00FB347C" w:rsidRDefault="006F5730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i/>
                <w:sz w:val="24"/>
                <w:szCs w:val="24"/>
              </w:rPr>
              <w:t xml:space="preserve">  </w:t>
            </w:r>
          </w:p>
        </w:tc>
      </w:tr>
      <w:tr w:rsidR="008464F2" w:rsidRPr="00FB347C" w14:paraId="73BB6207" w14:textId="77777777" w:rsidTr="00255BD4">
        <w:tc>
          <w:tcPr>
            <w:tcW w:w="2410" w:type="dxa"/>
            <w:vMerge/>
            <w:shd w:val="clear" w:color="auto" w:fill="auto"/>
          </w:tcPr>
          <w:p w14:paraId="1E0F9E52" w14:textId="77777777" w:rsidR="008464F2" w:rsidRPr="00255BD4" w:rsidRDefault="008464F2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52" w:type="dxa"/>
            <w:gridSpan w:val="2"/>
            <w:shd w:val="clear" w:color="auto" w:fill="auto"/>
          </w:tcPr>
          <w:p w14:paraId="583983A2" w14:textId="77777777" w:rsidR="008464F2" w:rsidRPr="005913CD" w:rsidRDefault="008464F2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b/>
                <w:i/>
                <w:sz w:val="24"/>
                <w:szCs w:val="24"/>
              </w:rPr>
              <w:t>Homiladorlik</w:t>
            </w:r>
          </w:p>
        </w:tc>
        <w:tc>
          <w:tcPr>
            <w:tcW w:w="5529" w:type="dxa"/>
            <w:gridSpan w:val="3"/>
          </w:tcPr>
          <w:p w14:paraId="317BC182" w14:textId="14CA5F89" w:rsidR="008464F2" w:rsidRPr="005913CD" w:rsidRDefault="008464F2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i/>
                <w:sz w:val="24"/>
                <w:szCs w:val="24"/>
              </w:rPr>
              <w:t xml:space="preserve">ushbu </w:t>
            </w:r>
            <w:r w:rsid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OH</w:t>
            </w:r>
            <w:r w:rsidRPr="00FB347C">
              <w:rPr>
                <w:rFonts w:ascii="Times New Roman" w:hAnsi="Times New Roman"/>
                <w:i/>
                <w:sz w:val="24"/>
                <w:szCs w:val="24"/>
              </w:rPr>
              <w:t xml:space="preserve"> - __________ </w:t>
            </w:r>
            <w:r w:rsid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HTM</w:t>
            </w:r>
            <w:r w:rsidRPr="00FB347C">
              <w:rPr>
                <w:rFonts w:ascii="Times New Roman" w:hAnsi="Times New Roman"/>
                <w:i/>
                <w:sz w:val="24"/>
                <w:szCs w:val="24"/>
              </w:rPr>
              <w:t xml:space="preserve"> - _____hafta</w:t>
            </w:r>
          </w:p>
        </w:tc>
      </w:tr>
      <w:tr w:rsidR="008464F2" w:rsidRPr="00FB347C" w14:paraId="182BB29E" w14:textId="77777777" w:rsidTr="00255BD4">
        <w:tc>
          <w:tcPr>
            <w:tcW w:w="2410" w:type="dxa"/>
            <w:shd w:val="clear" w:color="auto" w:fill="auto"/>
          </w:tcPr>
          <w:p w14:paraId="76ACA385" w14:textId="77777777" w:rsidR="008464F2" w:rsidRPr="00255BD4" w:rsidRDefault="008464F2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255BD4">
              <w:rPr>
                <w:rFonts w:ascii="Times New Roman" w:hAnsi="Times New Roman"/>
                <w:b/>
                <w:i/>
                <w:sz w:val="24"/>
                <w:szCs w:val="24"/>
              </w:rPr>
              <w:t>Ginekologik anamnez</w:t>
            </w:r>
          </w:p>
        </w:tc>
        <w:tc>
          <w:tcPr>
            <w:tcW w:w="8081" w:type="dxa"/>
            <w:gridSpan w:val="5"/>
            <w:shd w:val="clear" w:color="auto" w:fill="auto"/>
          </w:tcPr>
          <w:p w14:paraId="580A249E" w14:textId="77777777" w:rsidR="008464F2" w:rsidRPr="00FB347C" w:rsidRDefault="008464F2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464F2" w:rsidRPr="00FB347C" w14:paraId="3497AB0E" w14:textId="77777777" w:rsidTr="00255BD4">
        <w:trPr>
          <w:trHeight w:val="412"/>
        </w:trPr>
        <w:tc>
          <w:tcPr>
            <w:tcW w:w="2410" w:type="dxa"/>
            <w:shd w:val="clear" w:color="auto" w:fill="auto"/>
          </w:tcPr>
          <w:p w14:paraId="5F701C7B" w14:textId="0CABE5AB" w:rsidR="008464F2" w:rsidRPr="00255BD4" w:rsidRDefault="008464F2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</w:pPr>
            <w:r w:rsidRPr="00255BD4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Anamne</w:t>
            </w:r>
            <w:r w:rsidR="00BA1289" w:rsidRPr="00255BD4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s morbi</w:t>
            </w:r>
          </w:p>
        </w:tc>
        <w:tc>
          <w:tcPr>
            <w:tcW w:w="8081" w:type="dxa"/>
            <w:gridSpan w:val="5"/>
            <w:shd w:val="clear" w:color="auto" w:fill="auto"/>
          </w:tcPr>
          <w:p w14:paraId="6B0186A7" w14:textId="77777777" w:rsidR="008464F2" w:rsidRPr="00FB347C" w:rsidRDefault="008464F2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464F2" w:rsidRPr="00FB347C" w14:paraId="20C2A11F" w14:textId="77777777" w:rsidTr="00255BD4">
        <w:tc>
          <w:tcPr>
            <w:tcW w:w="2410" w:type="dxa"/>
            <w:vMerge w:val="restart"/>
            <w:shd w:val="clear" w:color="auto" w:fill="auto"/>
          </w:tcPr>
          <w:p w14:paraId="398A11A0" w14:textId="77777777" w:rsidR="008464F2" w:rsidRPr="00255BD4" w:rsidRDefault="008464F2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255BD4">
              <w:rPr>
                <w:rFonts w:ascii="Times New Roman" w:hAnsi="Times New Roman"/>
                <w:b/>
                <w:i/>
                <w:sz w:val="24"/>
                <w:szCs w:val="24"/>
              </w:rPr>
              <w:t>Skrining</w:t>
            </w:r>
          </w:p>
        </w:tc>
        <w:tc>
          <w:tcPr>
            <w:tcW w:w="2552" w:type="dxa"/>
            <w:gridSpan w:val="2"/>
            <w:shd w:val="clear" w:color="auto" w:fill="auto"/>
          </w:tcPr>
          <w:p w14:paraId="00D3034A" w14:textId="77777777" w:rsidR="008464F2" w:rsidRPr="00FB347C" w:rsidRDefault="008464F2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b/>
                <w:i/>
                <w:sz w:val="24"/>
                <w:szCs w:val="24"/>
              </w:rPr>
              <w:t>I trimestr skriningi</w:t>
            </w:r>
          </w:p>
        </w:tc>
        <w:tc>
          <w:tcPr>
            <w:tcW w:w="5529" w:type="dxa"/>
            <w:gridSpan w:val="3"/>
          </w:tcPr>
          <w:p w14:paraId="3A31F165" w14:textId="09F79D04" w:rsidR="005913CD" w:rsidRPr="00BA1289" w:rsidRDefault="005913CD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BA1289">
              <w:rPr>
                <w:rFonts w:ascii="Times New Roman" w:hAnsi="Times New Roman"/>
                <w:i/>
                <w:sz w:val="24"/>
                <w:szCs w:val="24"/>
                <w:u w:val="single"/>
                <w:lang w:val="en-US"/>
              </w:rPr>
              <w:t>UT skriningi</w:t>
            </w:r>
            <w:r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: </w:t>
            </w:r>
            <w:r w:rsid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DTO’</w:t>
            </w:r>
            <w:r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___mm, </w:t>
            </w:r>
            <w:r w:rsid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YoBQ</w:t>
            </w:r>
            <w:r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___mm, </w:t>
            </w:r>
            <w:r w:rsid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BS</w:t>
            </w:r>
            <w:r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__ mm. </w:t>
            </w:r>
          </w:p>
          <w:p w14:paraId="29067C6C" w14:textId="32909579" w:rsidR="005913CD" w:rsidRPr="00BA1289" w:rsidRDefault="00BA1289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Homilador</w:t>
            </w:r>
            <w:r w:rsidR="005913CD"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_________</w:t>
            </w: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hafta</w:t>
            </w:r>
            <w:r w:rsidR="005913CD"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______</w:t>
            </w:r>
          </w:p>
          <w:p w14:paraId="78DFFA2C" w14:textId="26F7D608" w:rsidR="005913CD" w:rsidRPr="00BA1289" w:rsidRDefault="005913CD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BA1289">
              <w:rPr>
                <w:rFonts w:ascii="Times New Roman" w:hAnsi="Times New Roman"/>
                <w:i/>
                <w:sz w:val="24"/>
                <w:szCs w:val="24"/>
                <w:u w:val="single"/>
                <w:lang w:val="en-US"/>
              </w:rPr>
              <w:t>B</w:t>
            </w:r>
            <w:r w:rsidR="00BA1289">
              <w:rPr>
                <w:rFonts w:ascii="Times New Roman" w:hAnsi="Times New Roman"/>
                <w:i/>
                <w:sz w:val="24"/>
                <w:szCs w:val="24"/>
                <w:u w:val="single"/>
                <w:lang w:val="en-US"/>
              </w:rPr>
              <w:t>K</w:t>
            </w:r>
            <w:r w:rsidRPr="00BA1289">
              <w:rPr>
                <w:rFonts w:ascii="Times New Roman" w:hAnsi="Times New Roman"/>
                <w:i/>
                <w:sz w:val="24"/>
                <w:szCs w:val="24"/>
                <w:u w:val="single"/>
                <w:lang w:val="en-US"/>
              </w:rPr>
              <w:t xml:space="preserve"> skriningi</w:t>
            </w:r>
            <w:r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: </w:t>
            </w:r>
            <w:r w:rsid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PAPP-A</w:t>
            </w:r>
            <w:r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- ___ MoM, </w:t>
            </w:r>
            <w:r w:rsid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OXG</w:t>
            </w:r>
            <w:r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- ___ MoM</w:t>
            </w:r>
          </w:p>
          <w:p w14:paraId="438D5A01" w14:textId="77777777" w:rsidR="008464F2" w:rsidRPr="00FB347C" w:rsidRDefault="005913CD" w:rsidP="00EA210A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i/>
                <w:sz w:val="24"/>
                <w:szCs w:val="24"/>
              </w:rPr>
              <w:t>Sindrom xavfi _____________</w:t>
            </w:r>
          </w:p>
        </w:tc>
      </w:tr>
      <w:tr w:rsidR="008464F2" w:rsidRPr="00FB347C" w14:paraId="5F7C5D80" w14:textId="77777777" w:rsidTr="00255BD4">
        <w:tc>
          <w:tcPr>
            <w:tcW w:w="2410" w:type="dxa"/>
            <w:vMerge/>
            <w:shd w:val="clear" w:color="auto" w:fill="auto"/>
          </w:tcPr>
          <w:p w14:paraId="65ABE40C" w14:textId="77777777" w:rsidR="008464F2" w:rsidRPr="00255BD4" w:rsidRDefault="008464F2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52" w:type="dxa"/>
            <w:gridSpan w:val="2"/>
            <w:shd w:val="clear" w:color="auto" w:fill="auto"/>
          </w:tcPr>
          <w:p w14:paraId="0E588CA2" w14:textId="77777777" w:rsidR="008464F2" w:rsidRPr="00FB347C" w:rsidRDefault="008464F2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b/>
                <w:i/>
                <w:sz w:val="24"/>
                <w:szCs w:val="24"/>
              </w:rPr>
              <w:t>II trimestr skriningi</w:t>
            </w:r>
          </w:p>
          <w:p w14:paraId="7617E862" w14:textId="77777777" w:rsidR="008464F2" w:rsidRPr="00FB347C" w:rsidRDefault="008464F2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5529" w:type="dxa"/>
            <w:gridSpan w:val="3"/>
          </w:tcPr>
          <w:p w14:paraId="0E3AE706" w14:textId="1DEDBE5A" w:rsidR="005913CD" w:rsidRPr="00BA1289" w:rsidRDefault="005913CD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BA1289">
              <w:rPr>
                <w:rFonts w:ascii="Times New Roman" w:hAnsi="Times New Roman"/>
                <w:i/>
                <w:sz w:val="24"/>
                <w:szCs w:val="24"/>
                <w:u w:val="single"/>
                <w:lang w:val="en-US"/>
              </w:rPr>
              <w:t>UT skriningi</w:t>
            </w:r>
            <w:r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: BPR __mm,</w:t>
            </w:r>
            <w:r w:rsid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YoBQ_</w:t>
            </w:r>
            <w:r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__mm, </w:t>
            </w:r>
            <w:r w:rsid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BS</w:t>
            </w:r>
            <w:r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__ mm. </w:t>
            </w:r>
          </w:p>
          <w:p w14:paraId="6CD10373" w14:textId="77777777" w:rsidR="00BA1289" w:rsidRPr="00BA1289" w:rsidRDefault="00BA1289" w:rsidP="00BA12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Homilador</w:t>
            </w:r>
            <w:r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_________</w:t>
            </w: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hafta</w:t>
            </w:r>
            <w:r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______</w:t>
            </w:r>
          </w:p>
          <w:p w14:paraId="762C6BFA" w14:textId="6D876169" w:rsidR="005913CD" w:rsidRPr="00BA1289" w:rsidRDefault="005913CD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BA1289">
              <w:rPr>
                <w:rFonts w:ascii="Times New Roman" w:hAnsi="Times New Roman"/>
                <w:i/>
                <w:sz w:val="24"/>
                <w:szCs w:val="24"/>
                <w:u w:val="single"/>
                <w:lang w:val="en-US"/>
              </w:rPr>
              <w:t>B</w:t>
            </w:r>
            <w:r w:rsidR="00BA1289">
              <w:rPr>
                <w:rFonts w:ascii="Times New Roman" w:hAnsi="Times New Roman"/>
                <w:i/>
                <w:sz w:val="24"/>
                <w:szCs w:val="24"/>
                <w:u w:val="single"/>
                <w:lang w:val="en-US"/>
              </w:rPr>
              <w:t>K</w:t>
            </w:r>
            <w:r w:rsidRPr="00BA1289">
              <w:rPr>
                <w:rFonts w:ascii="Times New Roman" w:hAnsi="Times New Roman"/>
                <w:i/>
                <w:sz w:val="24"/>
                <w:szCs w:val="24"/>
                <w:u w:val="single"/>
                <w:lang w:val="en-US"/>
              </w:rPr>
              <w:t xml:space="preserve"> skriningi</w:t>
            </w:r>
            <w:r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: AFP - ___ MoM, </w:t>
            </w:r>
            <w:r w:rsid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OXG</w:t>
            </w:r>
            <w:r w:rsidR="00BA1289"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</w:t>
            </w:r>
            <w:r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- ___ MoM</w:t>
            </w:r>
          </w:p>
          <w:p w14:paraId="21373F19" w14:textId="77777777" w:rsidR="008464F2" w:rsidRPr="00FB347C" w:rsidRDefault="005913CD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i/>
                <w:sz w:val="24"/>
                <w:szCs w:val="24"/>
              </w:rPr>
              <w:t>Sindrom xavfi _____________</w:t>
            </w:r>
          </w:p>
        </w:tc>
      </w:tr>
      <w:tr w:rsidR="008464F2" w:rsidRPr="00FB347C" w14:paraId="3B3BDE8F" w14:textId="77777777" w:rsidTr="00255BD4">
        <w:trPr>
          <w:trHeight w:val="379"/>
        </w:trPr>
        <w:tc>
          <w:tcPr>
            <w:tcW w:w="2410" w:type="dxa"/>
            <w:vMerge w:val="restart"/>
            <w:shd w:val="clear" w:color="auto" w:fill="auto"/>
          </w:tcPr>
          <w:p w14:paraId="411BD2EA" w14:textId="77777777" w:rsidR="008464F2" w:rsidRPr="00255BD4" w:rsidRDefault="008464F2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u w:val="single"/>
                <w:lang w:val="en-US"/>
              </w:rPr>
            </w:pPr>
            <w:r w:rsidRPr="00255BD4">
              <w:rPr>
                <w:rFonts w:ascii="Times New Roman" w:hAnsi="Times New Roman"/>
                <w:b/>
                <w:i/>
                <w:sz w:val="24"/>
                <w:szCs w:val="24"/>
              </w:rPr>
              <w:t>Tahlillardan</w:t>
            </w:r>
          </w:p>
        </w:tc>
        <w:tc>
          <w:tcPr>
            <w:tcW w:w="2552" w:type="dxa"/>
            <w:gridSpan w:val="2"/>
            <w:shd w:val="clear" w:color="auto" w:fill="auto"/>
          </w:tcPr>
          <w:p w14:paraId="6377258F" w14:textId="77777777" w:rsidR="008464F2" w:rsidRPr="00FB347C" w:rsidRDefault="008464F2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b/>
                <w:i/>
                <w:sz w:val="24"/>
                <w:szCs w:val="24"/>
              </w:rPr>
              <w:t>Qon guruhi va rezus</w:t>
            </w:r>
          </w:p>
        </w:tc>
        <w:tc>
          <w:tcPr>
            <w:tcW w:w="5529" w:type="dxa"/>
            <w:gridSpan w:val="3"/>
          </w:tcPr>
          <w:p w14:paraId="6CE8D4E2" w14:textId="77777777" w:rsidR="008464F2" w:rsidRPr="00FB347C" w:rsidRDefault="008464F2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464F2" w:rsidRPr="00870938" w14:paraId="1C38F80E" w14:textId="77777777" w:rsidTr="00255BD4">
        <w:trPr>
          <w:trHeight w:val="1264"/>
        </w:trPr>
        <w:tc>
          <w:tcPr>
            <w:tcW w:w="2410" w:type="dxa"/>
            <w:vMerge/>
            <w:shd w:val="clear" w:color="auto" w:fill="auto"/>
          </w:tcPr>
          <w:p w14:paraId="02D5E28E" w14:textId="77777777" w:rsidR="008464F2" w:rsidRPr="00255BD4" w:rsidRDefault="008464F2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552" w:type="dxa"/>
            <w:gridSpan w:val="2"/>
            <w:shd w:val="clear" w:color="auto" w:fill="auto"/>
          </w:tcPr>
          <w:p w14:paraId="62610374" w14:textId="77777777" w:rsidR="008464F2" w:rsidRPr="00FB347C" w:rsidRDefault="008464F2" w:rsidP="00EA21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B347C">
              <w:rPr>
                <w:rFonts w:ascii="Times New Roman" w:hAnsi="Times New Roman"/>
                <w:b/>
                <w:i/>
                <w:sz w:val="24"/>
                <w:szCs w:val="24"/>
              </w:rPr>
              <w:t>IFA</w:t>
            </w:r>
          </w:p>
        </w:tc>
        <w:tc>
          <w:tcPr>
            <w:tcW w:w="5529" w:type="dxa"/>
            <w:gridSpan w:val="3"/>
          </w:tcPr>
          <w:p w14:paraId="3ECE56E1" w14:textId="77777777" w:rsidR="008464F2" w:rsidRPr="00BA1289" w:rsidRDefault="008464F2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OIV - No____ manfiy _____ y.</w:t>
            </w:r>
          </w:p>
          <w:p w14:paraId="0CE7C923" w14:textId="77777777" w:rsidR="008464F2" w:rsidRPr="00BA1289" w:rsidRDefault="008464F2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FB347C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RW - _____-sonli manfiy _____ yil</w:t>
            </w:r>
          </w:p>
          <w:p w14:paraId="331BFD90" w14:textId="77777777" w:rsidR="008464F2" w:rsidRPr="00BA1289" w:rsidRDefault="008464F2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gepatit V - No____ manfiy _____ g dan</w:t>
            </w:r>
          </w:p>
          <w:p w14:paraId="53DB397B" w14:textId="77777777" w:rsidR="008464F2" w:rsidRPr="00BA1289" w:rsidRDefault="008464F2" w:rsidP="00EA21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BA1289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gepatit C - No____ manfiy _____ g dan</w:t>
            </w:r>
          </w:p>
        </w:tc>
      </w:tr>
    </w:tbl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4"/>
        <w:gridCol w:w="6946"/>
      </w:tblGrid>
      <w:tr w:rsidR="00155689" w14:paraId="360A006B" w14:textId="77777777" w:rsidTr="00DF3446">
        <w:tc>
          <w:tcPr>
            <w:tcW w:w="3544" w:type="dxa"/>
            <w:shd w:val="clear" w:color="auto" w:fill="DBE5F1"/>
          </w:tcPr>
          <w:p w14:paraId="5090F8CB" w14:textId="77777777" w:rsidR="00155689" w:rsidRPr="00FB347C" w:rsidRDefault="00155689" w:rsidP="00EA210A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 w:rsidRPr="00FB347C">
              <w:rPr>
                <w:rFonts w:ascii="Times New Roman" w:hAnsi="Times New Roman"/>
                <w:b/>
                <w:i/>
                <w:color w:val="C00000"/>
                <w:sz w:val="28"/>
              </w:rPr>
              <w:t>Tashxis:</w:t>
            </w:r>
          </w:p>
        </w:tc>
        <w:tc>
          <w:tcPr>
            <w:tcW w:w="6946" w:type="dxa"/>
            <w:shd w:val="clear" w:color="auto" w:fill="auto"/>
          </w:tcPr>
          <w:p w14:paraId="64A55710" w14:textId="77777777" w:rsidR="00155689" w:rsidRPr="00FB347C" w:rsidRDefault="00155689" w:rsidP="00EA210A">
            <w:pPr>
              <w:spacing w:before="120" w:after="120" w:line="240" w:lineRule="auto"/>
              <w:jc w:val="both"/>
              <w:rPr>
                <w:rFonts w:ascii="Times New Roman" w:hAnsi="Times New Roman"/>
                <w:i/>
                <w:sz w:val="28"/>
              </w:rPr>
            </w:pPr>
            <w:r w:rsidRPr="00FB347C">
              <w:rPr>
                <w:rFonts w:ascii="Times New Roman" w:hAnsi="Times New Roman"/>
                <w:b/>
                <w:i/>
                <w:sz w:val="28"/>
              </w:rPr>
              <w:t>Homiladorlik __, ___ hafta. Rivojlanmoqda.</w:t>
            </w:r>
          </w:p>
        </w:tc>
      </w:tr>
    </w:tbl>
    <w:p w14:paraId="38BEC929" w14:textId="77777777" w:rsidR="00EA210A" w:rsidRDefault="00EA210A" w:rsidP="00EA210A">
      <w:pPr>
        <w:spacing w:after="0" w:line="240" w:lineRule="auto"/>
        <w:ind w:left="709"/>
        <w:rPr>
          <w:rFonts w:ascii="Times New Roman" w:hAnsi="Times New Roman"/>
          <w:b/>
          <w:i/>
          <w:color w:val="C00000"/>
          <w:sz w:val="24"/>
          <w:szCs w:val="24"/>
        </w:rPr>
      </w:pPr>
    </w:p>
    <w:p w14:paraId="0A37FDE5" w14:textId="77777777" w:rsidR="00155689" w:rsidRPr="00FB347C" w:rsidRDefault="00155689" w:rsidP="00EA210A">
      <w:pPr>
        <w:spacing w:after="0" w:line="240" w:lineRule="auto"/>
        <w:ind w:left="709"/>
        <w:rPr>
          <w:rFonts w:ascii="Times New Roman" w:hAnsi="Times New Roman"/>
          <w:b/>
          <w:i/>
          <w:color w:val="C00000"/>
          <w:sz w:val="24"/>
          <w:szCs w:val="24"/>
        </w:rPr>
      </w:pPr>
      <w:r w:rsidRPr="00FB347C">
        <w:rPr>
          <w:rFonts w:ascii="Times New Roman" w:hAnsi="Times New Roman"/>
          <w:b/>
          <w:i/>
          <w:color w:val="C00000"/>
          <w:sz w:val="24"/>
          <w:szCs w:val="24"/>
        </w:rPr>
        <w:t>Tavsiyalar:</w:t>
      </w:r>
    </w:p>
    <w:p w14:paraId="2113DF0F" w14:textId="2758F8DC" w:rsidR="00155689" w:rsidRPr="00FB347C" w:rsidRDefault="00E00ED3" w:rsidP="00EA210A">
      <w:pPr>
        <w:pStyle w:val="a6"/>
        <w:numPr>
          <w:ilvl w:val="0"/>
          <w:numId w:val="8"/>
        </w:numPr>
        <w:spacing w:before="120" w:after="120" w:line="240" w:lineRule="auto"/>
        <w:ind w:left="1276" w:hanging="357"/>
        <w:rPr>
          <w:rFonts w:ascii="Times New Roman" w:hAnsi="Times New Roman"/>
          <w:b/>
          <w:i/>
          <w:color w:val="C00000"/>
          <w:sz w:val="24"/>
          <w:szCs w:val="24"/>
        </w:rPr>
      </w:pPr>
      <w:r w:rsidRPr="00FB347C">
        <w:rPr>
          <w:rFonts w:ascii="Times New Roman" w:hAnsi="Times New Roman"/>
          <w:b/>
          <w:i/>
          <w:sz w:val="24"/>
          <w:szCs w:val="24"/>
        </w:rPr>
        <w:t xml:space="preserve">Homilada ____trimestrdagi UTT/biokimyoviy skrining ma’lumotlari bo‘yicha xromosoma patologiyasining yuqori xavfini hisobga olgan holda, tashxisni tasdiqlash uchun invaziv prenatal </w:t>
      </w:r>
      <w:r w:rsidR="006E4B8D">
        <w:rPr>
          <w:rFonts w:ascii="Times New Roman" w:hAnsi="Times New Roman"/>
          <w:b/>
          <w:i/>
          <w:sz w:val="24"/>
          <w:szCs w:val="24"/>
          <w:lang w:val="en-US"/>
        </w:rPr>
        <w:t>diagnostikasi</w:t>
      </w:r>
      <w:r w:rsidRPr="00FB347C">
        <w:rPr>
          <w:rFonts w:ascii="Times New Roman" w:hAnsi="Times New Roman"/>
          <w:b/>
          <w:i/>
          <w:sz w:val="24"/>
          <w:szCs w:val="24"/>
        </w:rPr>
        <w:t xml:space="preserve"> tavsiya etiladi.</w:t>
      </w:r>
    </w:p>
    <w:p w14:paraId="12610404" w14:textId="77777777" w:rsidR="000E1A22" w:rsidRPr="00FB347C" w:rsidRDefault="000E1A22" w:rsidP="00EA210A">
      <w:pPr>
        <w:pStyle w:val="a6"/>
        <w:numPr>
          <w:ilvl w:val="0"/>
          <w:numId w:val="8"/>
        </w:numPr>
        <w:spacing w:before="120" w:after="120" w:line="240" w:lineRule="auto"/>
        <w:ind w:left="1276" w:hanging="357"/>
        <w:rPr>
          <w:rFonts w:ascii="Times New Roman" w:hAnsi="Times New Roman"/>
          <w:b/>
          <w:i/>
          <w:color w:val="C00000"/>
          <w:sz w:val="24"/>
          <w:szCs w:val="24"/>
        </w:rPr>
      </w:pPr>
      <w:r w:rsidRPr="00FB347C">
        <w:rPr>
          <w:rFonts w:ascii="Times New Roman" w:hAnsi="Times New Roman"/>
          <w:b/>
          <w:i/>
          <w:sz w:val="24"/>
          <w:szCs w:val="24"/>
        </w:rPr>
        <w:t>IPDning barcha usullari, afzalliklari va mumkin bo‘lgan asoratlari haqida o‘tkazilgan suhbat davomida homilador ayol _____________________ usulini afzal ko‘rdi.</w:t>
      </w:r>
    </w:p>
    <w:p w14:paraId="2EE3BE75" w14:textId="77777777" w:rsidR="00FB347C" w:rsidRPr="00BA1289" w:rsidRDefault="000E1A22" w:rsidP="00EA210A">
      <w:pPr>
        <w:pStyle w:val="a6"/>
        <w:numPr>
          <w:ilvl w:val="0"/>
          <w:numId w:val="8"/>
        </w:numPr>
        <w:spacing w:before="120" w:after="120" w:line="240" w:lineRule="auto"/>
        <w:ind w:left="1276" w:hanging="357"/>
        <w:rPr>
          <w:rFonts w:ascii="Times New Roman" w:hAnsi="Times New Roman"/>
          <w:b/>
          <w:i/>
          <w:color w:val="C00000"/>
          <w:sz w:val="24"/>
          <w:szCs w:val="24"/>
          <w:lang w:val="en-US"/>
        </w:rPr>
      </w:pPr>
      <w:r w:rsidRPr="00BA1289">
        <w:rPr>
          <w:rFonts w:ascii="Times New Roman" w:hAnsi="Times New Roman"/>
          <w:b/>
          <w:i/>
          <w:sz w:val="24"/>
          <w:szCs w:val="24"/>
          <w:lang w:val="en-US"/>
        </w:rPr>
        <w:t>Rozilik olingan, tilxat ilova qilinmoqda.</w:t>
      </w:r>
    </w:p>
    <w:p w14:paraId="720E6066" w14:textId="77777777" w:rsidR="00FB347C" w:rsidRPr="00BA1289" w:rsidRDefault="00FB347C" w:rsidP="00EA210A">
      <w:pPr>
        <w:pStyle w:val="a6"/>
        <w:spacing w:before="120" w:after="120" w:line="240" w:lineRule="auto"/>
        <w:ind w:left="919"/>
        <w:rPr>
          <w:rFonts w:ascii="Times New Roman" w:hAnsi="Times New Roman"/>
          <w:b/>
          <w:i/>
          <w:sz w:val="24"/>
          <w:szCs w:val="24"/>
          <w:lang w:val="en-US"/>
        </w:rPr>
      </w:pPr>
    </w:p>
    <w:p w14:paraId="6EAD998E" w14:textId="77777777" w:rsidR="00B34293" w:rsidRPr="00BA1289" w:rsidRDefault="00B34293" w:rsidP="00EA210A">
      <w:pPr>
        <w:pStyle w:val="a6"/>
        <w:spacing w:before="120" w:after="120" w:line="240" w:lineRule="auto"/>
        <w:ind w:left="919"/>
        <w:rPr>
          <w:rFonts w:ascii="Times New Roman" w:hAnsi="Times New Roman"/>
          <w:b/>
          <w:i/>
          <w:sz w:val="24"/>
          <w:szCs w:val="24"/>
          <w:lang w:val="en-US"/>
        </w:rPr>
      </w:pPr>
    </w:p>
    <w:p w14:paraId="5D6CEB2E" w14:textId="3E0EFB0A" w:rsidR="00EA210A" w:rsidRDefault="00FB347C" w:rsidP="006E4B8D">
      <w:pPr>
        <w:pStyle w:val="a6"/>
        <w:spacing w:before="120" w:after="120" w:line="240" w:lineRule="auto"/>
        <w:ind w:left="919"/>
        <w:rPr>
          <w:rFonts w:ascii="Times New Roman" w:hAnsi="Times New Roman"/>
          <w:sz w:val="24"/>
          <w:szCs w:val="20"/>
        </w:rPr>
      </w:pPr>
      <w:r w:rsidRPr="00FB347C">
        <w:rPr>
          <w:rFonts w:ascii="Times New Roman" w:hAnsi="Times New Roman"/>
          <w:b/>
          <w:i/>
          <w:sz w:val="24"/>
          <w:szCs w:val="24"/>
        </w:rPr>
        <w:t xml:space="preserve">Shifokor: _____________________________ </w:t>
      </w:r>
      <w:r w:rsidR="006E4B8D">
        <w:rPr>
          <w:rFonts w:ascii="Times New Roman" w:hAnsi="Times New Roman"/>
          <w:b/>
          <w:i/>
          <w:sz w:val="24"/>
          <w:szCs w:val="24"/>
        </w:rPr>
        <w:tab/>
      </w:r>
      <w:r w:rsidR="006E4B8D">
        <w:rPr>
          <w:rFonts w:ascii="Times New Roman" w:hAnsi="Times New Roman"/>
          <w:b/>
          <w:i/>
          <w:sz w:val="24"/>
          <w:szCs w:val="24"/>
        </w:rPr>
        <w:tab/>
      </w:r>
      <w:r w:rsidR="006E4B8D">
        <w:rPr>
          <w:rFonts w:ascii="Times New Roman" w:hAnsi="Times New Roman"/>
          <w:b/>
          <w:i/>
          <w:sz w:val="24"/>
          <w:szCs w:val="24"/>
        </w:rPr>
        <w:tab/>
      </w:r>
      <w:r w:rsidR="006E4B8D">
        <w:rPr>
          <w:rFonts w:ascii="Times New Roman" w:hAnsi="Times New Roman"/>
          <w:b/>
          <w:i/>
          <w:sz w:val="24"/>
          <w:szCs w:val="24"/>
        </w:rPr>
        <w:tab/>
      </w:r>
      <w:r w:rsidRPr="00FB347C">
        <w:rPr>
          <w:rFonts w:ascii="Times New Roman" w:hAnsi="Times New Roman"/>
          <w:b/>
          <w:i/>
          <w:sz w:val="24"/>
          <w:szCs w:val="24"/>
        </w:rPr>
        <w:t>Sana: ____. 20___ y.</w:t>
      </w:r>
    </w:p>
    <w:sectPr w:rsidR="00EA210A" w:rsidSect="00A005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707" w:bottom="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A9446" w14:textId="77777777" w:rsidR="00DF5499" w:rsidRDefault="00DF5499">
      <w:pPr>
        <w:spacing w:after="0" w:line="240" w:lineRule="auto"/>
      </w:pPr>
      <w:r>
        <w:separator/>
      </w:r>
    </w:p>
  </w:endnote>
  <w:endnote w:type="continuationSeparator" w:id="0">
    <w:p w14:paraId="21C8214B" w14:textId="77777777" w:rsidR="00DF5499" w:rsidRDefault="00DF5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99C82" w14:textId="77777777" w:rsidR="00210007" w:rsidRDefault="0021000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B82CF" w14:textId="77777777" w:rsidR="00210007" w:rsidRDefault="0021000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58B87" w14:textId="77777777" w:rsidR="00210007" w:rsidRDefault="0021000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2C13C" w14:textId="77777777" w:rsidR="00DF5499" w:rsidRDefault="00DF5499">
      <w:pPr>
        <w:spacing w:after="0" w:line="240" w:lineRule="auto"/>
      </w:pPr>
      <w:r>
        <w:separator/>
      </w:r>
    </w:p>
  </w:footnote>
  <w:footnote w:type="continuationSeparator" w:id="0">
    <w:p w14:paraId="1CB5D13F" w14:textId="77777777" w:rsidR="00DF5499" w:rsidRDefault="00DF5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095F5" w14:textId="77777777" w:rsidR="00210007" w:rsidRDefault="0021000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EA271" w14:textId="77777777" w:rsidR="00210007" w:rsidRDefault="0021000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6BA48" w14:textId="77777777" w:rsidR="00210007" w:rsidRDefault="0021000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D4BBB"/>
    <w:multiLevelType w:val="hybridMultilevel"/>
    <w:tmpl w:val="1298D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80F9C"/>
    <w:multiLevelType w:val="hybridMultilevel"/>
    <w:tmpl w:val="EC9CC7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1351C"/>
    <w:multiLevelType w:val="hybridMultilevel"/>
    <w:tmpl w:val="AE823A18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AFF368F"/>
    <w:multiLevelType w:val="hybridMultilevel"/>
    <w:tmpl w:val="9D74E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92368"/>
    <w:multiLevelType w:val="hybridMultilevel"/>
    <w:tmpl w:val="121AB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775E8"/>
    <w:multiLevelType w:val="hybridMultilevel"/>
    <w:tmpl w:val="304A0846"/>
    <w:lvl w:ilvl="0" w:tplc="17324E30">
      <w:start w:val="1"/>
      <w:numFmt w:val="decimal"/>
      <w:lvlText w:val="%1."/>
      <w:lvlJc w:val="left"/>
      <w:pPr>
        <w:ind w:left="2138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110903"/>
    <w:multiLevelType w:val="hybridMultilevel"/>
    <w:tmpl w:val="CA906BFA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44B91"/>
    <w:multiLevelType w:val="hybridMultilevel"/>
    <w:tmpl w:val="9DC06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505F"/>
    <w:rsid w:val="000168ED"/>
    <w:rsid w:val="00022D44"/>
    <w:rsid w:val="00026457"/>
    <w:rsid w:val="0003083F"/>
    <w:rsid w:val="00037390"/>
    <w:rsid w:val="0004199D"/>
    <w:rsid w:val="00041C33"/>
    <w:rsid w:val="00043379"/>
    <w:rsid w:val="00043677"/>
    <w:rsid w:val="0007004B"/>
    <w:rsid w:val="0009464C"/>
    <w:rsid w:val="00096AB3"/>
    <w:rsid w:val="000E1A22"/>
    <w:rsid w:val="000E2D9B"/>
    <w:rsid w:val="000F4EEE"/>
    <w:rsid w:val="000F7747"/>
    <w:rsid w:val="0010113E"/>
    <w:rsid w:val="001030C6"/>
    <w:rsid w:val="00107FED"/>
    <w:rsid w:val="00110702"/>
    <w:rsid w:val="00121210"/>
    <w:rsid w:val="00123024"/>
    <w:rsid w:val="0013285F"/>
    <w:rsid w:val="00136ACB"/>
    <w:rsid w:val="00140758"/>
    <w:rsid w:val="00155689"/>
    <w:rsid w:val="001616B6"/>
    <w:rsid w:val="001674B1"/>
    <w:rsid w:val="00172BC2"/>
    <w:rsid w:val="001868BD"/>
    <w:rsid w:val="0018736C"/>
    <w:rsid w:val="001971A2"/>
    <w:rsid w:val="001A7116"/>
    <w:rsid w:val="001B3CA1"/>
    <w:rsid w:val="001F3775"/>
    <w:rsid w:val="00202688"/>
    <w:rsid w:val="002049A3"/>
    <w:rsid w:val="00210007"/>
    <w:rsid w:val="0021125B"/>
    <w:rsid w:val="0021160A"/>
    <w:rsid w:val="00212747"/>
    <w:rsid w:val="00220248"/>
    <w:rsid w:val="00225C32"/>
    <w:rsid w:val="002550BA"/>
    <w:rsid w:val="00255BD4"/>
    <w:rsid w:val="00255D04"/>
    <w:rsid w:val="0025717D"/>
    <w:rsid w:val="0027051A"/>
    <w:rsid w:val="002721A9"/>
    <w:rsid w:val="00287441"/>
    <w:rsid w:val="002912F6"/>
    <w:rsid w:val="002A30F3"/>
    <w:rsid w:val="002A34CD"/>
    <w:rsid w:val="002B3B1D"/>
    <w:rsid w:val="002F461B"/>
    <w:rsid w:val="00302169"/>
    <w:rsid w:val="00325F0E"/>
    <w:rsid w:val="00333C5D"/>
    <w:rsid w:val="00342F9A"/>
    <w:rsid w:val="0035502F"/>
    <w:rsid w:val="00372F0A"/>
    <w:rsid w:val="003A1CEF"/>
    <w:rsid w:val="003A7E71"/>
    <w:rsid w:val="003E5B85"/>
    <w:rsid w:val="003E7CE2"/>
    <w:rsid w:val="003F14FB"/>
    <w:rsid w:val="003F57AD"/>
    <w:rsid w:val="00402824"/>
    <w:rsid w:val="00402D69"/>
    <w:rsid w:val="00404EBE"/>
    <w:rsid w:val="00406C58"/>
    <w:rsid w:val="00422229"/>
    <w:rsid w:val="00425594"/>
    <w:rsid w:val="004259A5"/>
    <w:rsid w:val="00444944"/>
    <w:rsid w:val="00445BD8"/>
    <w:rsid w:val="00446A69"/>
    <w:rsid w:val="00451E96"/>
    <w:rsid w:val="004541FF"/>
    <w:rsid w:val="004577DE"/>
    <w:rsid w:val="0047119D"/>
    <w:rsid w:val="004879C9"/>
    <w:rsid w:val="004A4D17"/>
    <w:rsid w:val="004A672A"/>
    <w:rsid w:val="004A7309"/>
    <w:rsid w:val="004B2AF0"/>
    <w:rsid w:val="004B3B73"/>
    <w:rsid w:val="004C1ECC"/>
    <w:rsid w:val="004D10BA"/>
    <w:rsid w:val="004D1BEE"/>
    <w:rsid w:val="00523C23"/>
    <w:rsid w:val="00525FF2"/>
    <w:rsid w:val="005440C9"/>
    <w:rsid w:val="005574B2"/>
    <w:rsid w:val="00557FA6"/>
    <w:rsid w:val="00573D8B"/>
    <w:rsid w:val="005913CD"/>
    <w:rsid w:val="00592D0E"/>
    <w:rsid w:val="005954E8"/>
    <w:rsid w:val="005B218E"/>
    <w:rsid w:val="005B2F6B"/>
    <w:rsid w:val="005B522E"/>
    <w:rsid w:val="005C6C5A"/>
    <w:rsid w:val="005D279A"/>
    <w:rsid w:val="005E223E"/>
    <w:rsid w:val="005F6CC1"/>
    <w:rsid w:val="006133F2"/>
    <w:rsid w:val="00631155"/>
    <w:rsid w:val="006433EC"/>
    <w:rsid w:val="0064362B"/>
    <w:rsid w:val="00670F05"/>
    <w:rsid w:val="00683098"/>
    <w:rsid w:val="006837F3"/>
    <w:rsid w:val="00685DB0"/>
    <w:rsid w:val="00686591"/>
    <w:rsid w:val="00694471"/>
    <w:rsid w:val="006A0647"/>
    <w:rsid w:val="006A7A2F"/>
    <w:rsid w:val="006B2B99"/>
    <w:rsid w:val="006C3726"/>
    <w:rsid w:val="006C418E"/>
    <w:rsid w:val="006C585E"/>
    <w:rsid w:val="006D29D7"/>
    <w:rsid w:val="006D70B0"/>
    <w:rsid w:val="006D76F7"/>
    <w:rsid w:val="006E4B8D"/>
    <w:rsid w:val="006F5730"/>
    <w:rsid w:val="007009EB"/>
    <w:rsid w:val="00703854"/>
    <w:rsid w:val="0072210E"/>
    <w:rsid w:val="00735D18"/>
    <w:rsid w:val="00741C75"/>
    <w:rsid w:val="007A6A90"/>
    <w:rsid w:val="007B0860"/>
    <w:rsid w:val="007B5951"/>
    <w:rsid w:val="007B7693"/>
    <w:rsid w:val="007D4BDB"/>
    <w:rsid w:val="007D591F"/>
    <w:rsid w:val="007E39A7"/>
    <w:rsid w:val="007F3E19"/>
    <w:rsid w:val="0080329E"/>
    <w:rsid w:val="0082409D"/>
    <w:rsid w:val="0082492C"/>
    <w:rsid w:val="00832C58"/>
    <w:rsid w:val="00834956"/>
    <w:rsid w:val="008429DE"/>
    <w:rsid w:val="00845253"/>
    <w:rsid w:val="008464F2"/>
    <w:rsid w:val="008573A8"/>
    <w:rsid w:val="008609E5"/>
    <w:rsid w:val="00870938"/>
    <w:rsid w:val="00876889"/>
    <w:rsid w:val="00882CFC"/>
    <w:rsid w:val="008C046B"/>
    <w:rsid w:val="008C4D48"/>
    <w:rsid w:val="008D51E8"/>
    <w:rsid w:val="008D6CEF"/>
    <w:rsid w:val="008D7CFF"/>
    <w:rsid w:val="008E385C"/>
    <w:rsid w:val="008F13A5"/>
    <w:rsid w:val="00932BAE"/>
    <w:rsid w:val="00945F70"/>
    <w:rsid w:val="00950127"/>
    <w:rsid w:val="0096258D"/>
    <w:rsid w:val="00965F1B"/>
    <w:rsid w:val="009B5AB7"/>
    <w:rsid w:val="009C3832"/>
    <w:rsid w:val="009D7380"/>
    <w:rsid w:val="009E0674"/>
    <w:rsid w:val="009E0928"/>
    <w:rsid w:val="009F091A"/>
    <w:rsid w:val="00A00502"/>
    <w:rsid w:val="00A01019"/>
    <w:rsid w:val="00A05886"/>
    <w:rsid w:val="00A231DA"/>
    <w:rsid w:val="00A4467F"/>
    <w:rsid w:val="00A5663C"/>
    <w:rsid w:val="00A6592D"/>
    <w:rsid w:val="00A94D22"/>
    <w:rsid w:val="00A95638"/>
    <w:rsid w:val="00AA3192"/>
    <w:rsid w:val="00AB702F"/>
    <w:rsid w:val="00AC05A2"/>
    <w:rsid w:val="00AC6F44"/>
    <w:rsid w:val="00AF5BB1"/>
    <w:rsid w:val="00B04DB9"/>
    <w:rsid w:val="00B05876"/>
    <w:rsid w:val="00B11121"/>
    <w:rsid w:val="00B20990"/>
    <w:rsid w:val="00B259BB"/>
    <w:rsid w:val="00B267BB"/>
    <w:rsid w:val="00B34293"/>
    <w:rsid w:val="00B36857"/>
    <w:rsid w:val="00B67B31"/>
    <w:rsid w:val="00B76A7B"/>
    <w:rsid w:val="00B8544D"/>
    <w:rsid w:val="00B85C86"/>
    <w:rsid w:val="00B90945"/>
    <w:rsid w:val="00BA1289"/>
    <w:rsid w:val="00BA21C8"/>
    <w:rsid w:val="00BA61AF"/>
    <w:rsid w:val="00BB751D"/>
    <w:rsid w:val="00BB7929"/>
    <w:rsid w:val="00BD7BF8"/>
    <w:rsid w:val="00BE0351"/>
    <w:rsid w:val="00BF401F"/>
    <w:rsid w:val="00BF7F94"/>
    <w:rsid w:val="00C0397B"/>
    <w:rsid w:val="00C07E93"/>
    <w:rsid w:val="00C1419A"/>
    <w:rsid w:val="00C1449F"/>
    <w:rsid w:val="00C26E5E"/>
    <w:rsid w:val="00C4003A"/>
    <w:rsid w:val="00C60B7B"/>
    <w:rsid w:val="00C72566"/>
    <w:rsid w:val="00C82071"/>
    <w:rsid w:val="00C85E11"/>
    <w:rsid w:val="00CA0456"/>
    <w:rsid w:val="00CA3E54"/>
    <w:rsid w:val="00CB6770"/>
    <w:rsid w:val="00CC0144"/>
    <w:rsid w:val="00CD2414"/>
    <w:rsid w:val="00CD60ED"/>
    <w:rsid w:val="00CE4C08"/>
    <w:rsid w:val="00CE75BA"/>
    <w:rsid w:val="00CF7DC5"/>
    <w:rsid w:val="00D12D71"/>
    <w:rsid w:val="00D1579B"/>
    <w:rsid w:val="00D42A6D"/>
    <w:rsid w:val="00D430C9"/>
    <w:rsid w:val="00D4503F"/>
    <w:rsid w:val="00D458BA"/>
    <w:rsid w:val="00D54107"/>
    <w:rsid w:val="00D83FF3"/>
    <w:rsid w:val="00D866FA"/>
    <w:rsid w:val="00D921CF"/>
    <w:rsid w:val="00D952DA"/>
    <w:rsid w:val="00DA36F6"/>
    <w:rsid w:val="00DB015A"/>
    <w:rsid w:val="00DB2964"/>
    <w:rsid w:val="00DC27DA"/>
    <w:rsid w:val="00DC2F7E"/>
    <w:rsid w:val="00DF3446"/>
    <w:rsid w:val="00DF467B"/>
    <w:rsid w:val="00DF5499"/>
    <w:rsid w:val="00E00ED3"/>
    <w:rsid w:val="00E04CE7"/>
    <w:rsid w:val="00E177C6"/>
    <w:rsid w:val="00E17DD9"/>
    <w:rsid w:val="00E30EBB"/>
    <w:rsid w:val="00E312A9"/>
    <w:rsid w:val="00E32882"/>
    <w:rsid w:val="00E4495B"/>
    <w:rsid w:val="00E521CE"/>
    <w:rsid w:val="00E546DD"/>
    <w:rsid w:val="00E74C38"/>
    <w:rsid w:val="00E75D1F"/>
    <w:rsid w:val="00E80883"/>
    <w:rsid w:val="00E84F0F"/>
    <w:rsid w:val="00E84FBB"/>
    <w:rsid w:val="00E85E2C"/>
    <w:rsid w:val="00EA210A"/>
    <w:rsid w:val="00EA739E"/>
    <w:rsid w:val="00EB5EEB"/>
    <w:rsid w:val="00EB6E53"/>
    <w:rsid w:val="00EC0097"/>
    <w:rsid w:val="00ED30AB"/>
    <w:rsid w:val="00EE0614"/>
    <w:rsid w:val="00EE1610"/>
    <w:rsid w:val="00EE4182"/>
    <w:rsid w:val="00EE7D55"/>
    <w:rsid w:val="00EF665D"/>
    <w:rsid w:val="00F01E63"/>
    <w:rsid w:val="00F0505F"/>
    <w:rsid w:val="00F05FA5"/>
    <w:rsid w:val="00F13375"/>
    <w:rsid w:val="00F244BE"/>
    <w:rsid w:val="00F35C2A"/>
    <w:rsid w:val="00F56262"/>
    <w:rsid w:val="00F634E3"/>
    <w:rsid w:val="00F74444"/>
    <w:rsid w:val="00F80001"/>
    <w:rsid w:val="00F82D37"/>
    <w:rsid w:val="00FA08AC"/>
    <w:rsid w:val="00FB347C"/>
    <w:rsid w:val="00FB4DD4"/>
    <w:rsid w:val="00FB6AEC"/>
    <w:rsid w:val="00FC31CD"/>
    <w:rsid w:val="00FD04EF"/>
    <w:rsid w:val="00FD0744"/>
    <w:rsid w:val="00FD22EF"/>
    <w:rsid w:val="00FD312B"/>
    <w:rsid w:val="00FF151F"/>
    <w:rsid w:val="00FF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064F2"/>
  <w15:docId w15:val="{F90414C7-33A9-4A38-B752-145F7D308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0B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6592D"/>
    <w:pPr>
      <w:keepNext/>
      <w:keepLines/>
      <w:spacing w:before="240" w:after="0"/>
      <w:outlineLvl w:val="0"/>
    </w:pPr>
    <w:rPr>
      <w:rFonts w:ascii="Cambria" w:eastAsia="Times New Roman" w:hAnsi="Cambria"/>
      <w:color w:val="365F9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563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A9563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A6592D"/>
    <w:rPr>
      <w:rFonts w:ascii="Cambria" w:eastAsia="Times New Roman" w:hAnsi="Cambria"/>
      <w:color w:val="365F91"/>
      <w:sz w:val="32"/>
      <w:szCs w:val="32"/>
      <w:lang w:eastAsia="en-US"/>
    </w:rPr>
  </w:style>
  <w:style w:type="table" w:styleId="a5">
    <w:name w:val="Table Grid"/>
    <w:basedOn w:val="a1"/>
    <w:uiPriority w:val="59"/>
    <w:rsid w:val="000E2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3115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F6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5F6CC1"/>
    <w:rPr>
      <w:rFonts w:ascii="Courier New" w:eastAsia="Times New Roman" w:hAnsi="Courier New" w:cs="Courier New"/>
    </w:rPr>
  </w:style>
  <w:style w:type="character" w:customStyle="1" w:styleId="y2iqfc">
    <w:name w:val="y2iqfc"/>
    <w:basedOn w:val="a0"/>
    <w:rsid w:val="005F6CC1"/>
  </w:style>
  <w:style w:type="character" w:customStyle="1" w:styleId="numberblock316">
    <w:name w:val="number_block_316"/>
    <w:basedOn w:val="a0"/>
    <w:rsid w:val="00FB3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Захид Алиев;TOSHIBA</dc:creator>
  <cp:lastModifiedBy>PRO-TEC 0657</cp:lastModifiedBy>
  <cp:revision>20</cp:revision>
  <cp:lastPrinted>2023-04-27T08:06:00Z</cp:lastPrinted>
  <dcterms:created xsi:type="dcterms:W3CDTF">2021-07-15T07:59:00Z</dcterms:created>
  <dcterms:modified xsi:type="dcterms:W3CDTF">2025-12-09T06:19:00Z</dcterms:modified>
</cp:coreProperties>
</file>