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4898"/>
        <w:gridCol w:w="4316"/>
      </w:tblGrid>
      <w:tr w:rsidR="00710724" w:rsidRPr="001D06EB" w14:paraId="578C7D7C" w14:textId="77777777" w:rsidTr="00710724">
        <w:trPr>
          <w:cantSplit/>
          <w:trHeight w:val="1266"/>
        </w:trPr>
        <w:tc>
          <w:tcPr>
            <w:tcW w:w="2658" w:type="pct"/>
          </w:tcPr>
          <w:p w14:paraId="14E1BF48" w14:textId="77777777" w:rsidR="00710724" w:rsidRPr="00D13E70" w:rsidRDefault="00710724" w:rsidP="00710724">
            <w:pPr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bookmarkStart w:id="0" w:name="_Hlk213143103"/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Format A–4</w:t>
            </w: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</w:t>
            </w: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E</w:t>
            </w: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>lektron shakl</w:t>
            </w:r>
          </w:p>
          <w:p w14:paraId="00B10AB1" w14:textId="77777777" w:rsidR="00710724" w:rsidRPr="00D13E70" w:rsidRDefault="00710724" w:rsidP="00710724">
            <w:pPr>
              <w:pStyle w:val="1"/>
              <w:spacing w:after="0"/>
              <w:ind w:left="37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</w:pPr>
            <w:r w:rsidRPr="00D13E70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en-US"/>
              </w:rPr>
              <w:t xml:space="preserve">Oʻzbekiston Respublikasi </w:t>
            </w:r>
          </w:p>
          <w:p w14:paraId="22F3C85F" w14:textId="77777777" w:rsidR="00710724" w:rsidRPr="00D13E70" w:rsidRDefault="00710724" w:rsidP="00710724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Sogʻliqni saqlash vazirligi</w:t>
            </w:r>
          </w:p>
          <w:p w14:paraId="7D5AB475" w14:textId="77777777" w:rsidR="00710724" w:rsidRPr="00D13E70" w:rsidRDefault="00710724" w:rsidP="00710724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</w:pP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______________________________ </w:t>
            </w:r>
          </w:p>
          <w:p w14:paraId="1BC9F0F1" w14:textId="77777777" w:rsidR="00710724" w:rsidRPr="00D13E70" w:rsidRDefault="00710724" w:rsidP="00710724">
            <w:pPr>
              <w:tabs>
                <w:tab w:val="left" w:pos="142"/>
              </w:tabs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         Muassasa nomi</w:t>
            </w: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                                               </w:t>
            </w:r>
          </w:p>
        </w:tc>
        <w:tc>
          <w:tcPr>
            <w:tcW w:w="2342" w:type="pct"/>
            <w:vAlign w:val="center"/>
          </w:tcPr>
          <w:p w14:paraId="2D2D1628" w14:textId="3C234C56" w:rsidR="00710724" w:rsidRPr="00D13E70" w:rsidRDefault="00710724" w:rsidP="00710724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>Oʻzbekiston Respublikasi</w:t>
            </w:r>
          </w:p>
          <w:p w14:paraId="35B7D6BF" w14:textId="5B494C33" w:rsidR="00710724" w:rsidRPr="00D13E70" w:rsidRDefault="00710724" w:rsidP="00710724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Sogʻliqni saqlash vazirining</w:t>
            </w:r>
          </w:p>
          <w:p w14:paraId="7BA93E2A" w14:textId="20A59594" w:rsidR="00710724" w:rsidRPr="00D13E70" w:rsidRDefault="00710724" w:rsidP="00710724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2025 yil  ... -</w:t>
            </w:r>
            <w:r w:rsidR="001D06EB">
              <w:rPr>
                <w:rFonts w:ascii="Times New Roman" w:eastAsia="Arial Unicode MS" w:hAnsi="Times New Roman"/>
                <w:b w:val="0"/>
                <w:color w:val="000000"/>
                <w:sz w:val="26"/>
                <w:szCs w:val="26"/>
                <w:lang w:val="en-US" w:bidi="en-US"/>
              </w:rPr>
              <w:t>dekabr</w:t>
            </w:r>
            <w:r w:rsidRPr="00D13E70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>dagi  ... -sonli</w:t>
            </w:r>
          </w:p>
          <w:p w14:paraId="2FB111EB" w14:textId="7B836AE8" w:rsidR="00710724" w:rsidRPr="00D13E70" w:rsidRDefault="00710724" w:rsidP="00710724">
            <w:pPr>
              <w:pStyle w:val="1"/>
              <w:spacing w:before="0" w:after="0"/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 w:val="0"/>
                <w:noProof/>
                <w:sz w:val="28"/>
                <w:szCs w:val="28"/>
                <w:lang w:val="uz-Cyrl-UZ"/>
              </w:rPr>
              <w:t xml:space="preserve"> buyrugʻi bilan tasdiqlangan</w:t>
            </w:r>
          </w:p>
          <w:p w14:paraId="37093478" w14:textId="3F428154" w:rsidR="00710724" w:rsidRPr="00D13E70" w:rsidRDefault="00710724" w:rsidP="00710724">
            <w:pPr>
              <w:spacing w:after="0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uz-Cyrl-UZ"/>
              </w:rPr>
              <w:t xml:space="preserve"> 176 -raqamli tibbiy hujjat shakli</w:t>
            </w:r>
          </w:p>
          <w:p w14:paraId="772EC019" w14:textId="77777777" w:rsidR="00710724" w:rsidRPr="00D13E70" w:rsidRDefault="00710724" w:rsidP="00710724">
            <w:pPr>
              <w:spacing w:after="0"/>
              <w:jc w:val="both"/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</w:pPr>
            <w:r w:rsidRPr="00D13E70">
              <w:rPr>
                <w:rFonts w:ascii="Times New Roman" w:hAnsi="Times New Roman" w:cs="Times New Roman"/>
                <w:bCs/>
                <w:i/>
                <w:noProof/>
                <w:sz w:val="28"/>
                <w:szCs w:val="28"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76882985" w14:textId="77777777" w:rsidR="00710724" w:rsidRPr="00710724" w:rsidRDefault="00710724" w:rsidP="00710724">
      <w:pPr>
        <w:pStyle w:val="a3"/>
        <w:ind w:left="-709" w:right="-1" w:firstLine="0"/>
        <w:jc w:val="center"/>
        <w:rPr>
          <w:noProof/>
          <w:sz w:val="28"/>
          <w:szCs w:val="28"/>
          <w:lang w:val="uz-Cyrl-UZ"/>
        </w:rPr>
      </w:pPr>
    </w:p>
    <w:p w14:paraId="6D854176" w14:textId="4C037C1A" w:rsidR="00D13E70" w:rsidRPr="00D13E70" w:rsidRDefault="00D13E70" w:rsidP="00D13E70">
      <w:pPr>
        <w:spacing w:before="40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D13E7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Anonim xonaga murojaat etgan shaxslardan qon olishni qayd etish</w:t>
      </w:r>
    </w:p>
    <w:p w14:paraId="19A15F60" w14:textId="2C2D4986" w:rsidR="00D71FCE" w:rsidRPr="00D13E70" w:rsidRDefault="00D13E70" w:rsidP="00D13E70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D13E7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(11</w:t>
      </w:r>
      <w:r w:rsidRPr="00D13E7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4</w:t>
      </w:r>
      <w:r w:rsidRPr="00D13E70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-kod)</w:t>
      </w:r>
    </w:p>
    <w:tbl>
      <w:tblPr>
        <w:tblStyle w:val="TableNormal"/>
        <w:tblW w:w="5806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"/>
        <w:gridCol w:w="894"/>
        <w:gridCol w:w="996"/>
        <w:gridCol w:w="1090"/>
        <w:gridCol w:w="1088"/>
        <w:gridCol w:w="970"/>
        <w:gridCol w:w="729"/>
        <w:gridCol w:w="1054"/>
        <w:gridCol w:w="1152"/>
        <w:gridCol w:w="1054"/>
        <w:gridCol w:w="1280"/>
      </w:tblGrid>
      <w:tr w:rsidR="00D13E70" w:rsidRPr="00301DE4" w14:paraId="596FA4EE" w14:textId="77777777" w:rsidTr="00D13E70">
        <w:trPr>
          <w:trHeight w:val="1246"/>
        </w:trPr>
        <w:tc>
          <w:tcPr>
            <w:tcW w:w="1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bookmarkEnd w:id="0"/>
          <w:p w14:paraId="5ED49E72" w14:textId="77777777" w:rsidR="00D13E70" w:rsidRPr="00301DE4" w:rsidRDefault="00D13E70" w:rsidP="00D71FCE">
            <w:pPr>
              <w:pStyle w:val="TableParagraph"/>
              <w:spacing w:line="298" w:lineRule="exact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w w:val="99"/>
                <w:sz w:val="20"/>
                <w:szCs w:val="20"/>
              </w:rPr>
              <w:t>№</w:t>
            </w:r>
          </w:p>
        </w:tc>
        <w:tc>
          <w:tcPr>
            <w:tcW w:w="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F5A93" w14:textId="77777777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sz w:val="20"/>
                <w:szCs w:val="20"/>
                <w:lang w:val="uz-Cyrl-UZ"/>
              </w:rPr>
              <w:t>S</w:t>
            </w:r>
            <w:r w:rsidRPr="00301DE4">
              <w:rPr>
                <w:b/>
                <w:noProof/>
                <w:sz w:val="20"/>
                <w:szCs w:val="20"/>
              </w:rPr>
              <w:t>ana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2871B" w14:textId="77777777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sz w:val="20"/>
                <w:szCs w:val="20"/>
              </w:rPr>
              <w:t>Anonim</w:t>
            </w:r>
            <w:r w:rsidRPr="00301DE4">
              <w:rPr>
                <w:b/>
                <w:noProof/>
                <w:spacing w:val="1"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z w:val="20"/>
                <w:szCs w:val="20"/>
              </w:rPr>
              <w:t>murojaat</w:t>
            </w:r>
            <w:r w:rsidRPr="00301DE4">
              <w:rPr>
                <w:b/>
                <w:noProof/>
                <w:spacing w:val="-12"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z w:val="20"/>
                <w:szCs w:val="20"/>
              </w:rPr>
              <w:t>etgan</w:t>
            </w:r>
            <w:r w:rsidRPr="00301DE4">
              <w:rPr>
                <w:b/>
                <w:noProof/>
                <w:sz w:val="20"/>
                <w:szCs w:val="20"/>
                <w:lang w:val="uz-Cyrl-UZ"/>
              </w:rPr>
              <w:t xml:space="preserve"> </w:t>
            </w:r>
            <w:r w:rsidRPr="00301DE4">
              <w:rPr>
                <w:b/>
                <w:noProof/>
                <w:spacing w:val="-62"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pacing w:val="-62"/>
                <w:sz w:val="20"/>
                <w:szCs w:val="20"/>
                <w:lang w:val="uz-Cyrl-UZ"/>
              </w:rPr>
              <w:t xml:space="preserve">      </w:t>
            </w:r>
            <w:r w:rsidRPr="00301DE4">
              <w:rPr>
                <w:b/>
                <w:noProof/>
                <w:sz w:val="20"/>
                <w:szCs w:val="20"/>
              </w:rPr>
              <w:t>shaxsning</w:t>
            </w:r>
          </w:p>
          <w:p w14:paraId="4595D825" w14:textId="77777777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spacing w:val="-1"/>
                <w:sz w:val="20"/>
                <w:szCs w:val="20"/>
                <w:lang w:val="uz-Cyrl-UZ"/>
              </w:rPr>
              <w:t xml:space="preserve"> </w:t>
            </w:r>
            <w:r w:rsidRPr="00301DE4">
              <w:rPr>
                <w:b/>
                <w:noProof/>
                <w:spacing w:val="-62"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pacing w:val="-62"/>
                <w:sz w:val="20"/>
                <w:szCs w:val="20"/>
                <w:lang w:val="uz-Cyrl-UZ"/>
              </w:rPr>
              <w:t xml:space="preserve">       </w:t>
            </w:r>
            <w:r w:rsidRPr="00301DE4">
              <w:rPr>
                <w:b/>
                <w:noProof/>
                <w:sz w:val="20"/>
                <w:szCs w:val="20"/>
              </w:rPr>
              <w:t>kodi</w:t>
            </w:r>
          </w:p>
        </w:tc>
        <w:tc>
          <w:tcPr>
            <w:tcW w:w="510" w:type="pct"/>
          </w:tcPr>
          <w:p w14:paraId="5C84A3BB" w14:textId="0D54965A" w:rsidR="00D13E70" w:rsidRPr="00D13E70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  <w:lang w:val="en-US"/>
              </w:rPr>
            </w:pPr>
            <w:r>
              <w:rPr>
                <w:b/>
                <w:noProof/>
                <w:sz w:val="20"/>
                <w:szCs w:val="20"/>
                <w:lang w:val="en-US"/>
              </w:rPr>
              <w:t>Med ID raqam</w:t>
            </w:r>
          </w:p>
        </w:tc>
        <w:tc>
          <w:tcPr>
            <w:tcW w:w="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91EC45" w14:textId="7530644C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  <w:lang w:val="uz-Cyrl-UZ"/>
              </w:rPr>
            </w:pPr>
            <w:r w:rsidRPr="00301DE4">
              <w:rPr>
                <w:b/>
                <w:noProof/>
                <w:sz w:val="20"/>
                <w:szCs w:val="20"/>
                <w:lang w:val="uz-Cyrl-UZ"/>
              </w:rPr>
              <w:t>Anonim murojaat etgan shaxsning ismi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1CAF7" w14:textId="77777777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</w:rPr>
            </w:pPr>
            <w:r w:rsidRPr="00D71FCE">
              <w:rPr>
                <w:b/>
                <w:noProof/>
                <w:sz w:val="20"/>
                <w:szCs w:val="20"/>
              </w:rPr>
              <w:t xml:space="preserve">Tugʻilgan </w:t>
            </w:r>
            <w:r w:rsidRPr="00301DE4">
              <w:rPr>
                <w:b/>
                <w:noProof/>
                <w:sz w:val="20"/>
                <w:szCs w:val="20"/>
              </w:rPr>
              <w:t>yili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42C8A" w14:textId="77777777" w:rsidR="00D13E70" w:rsidRPr="00301DE4" w:rsidRDefault="00D13E70" w:rsidP="00D71FCE">
            <w:pPr>
              <w:pStyle w:val="TableParagraph"/>
              <w:spacing w:line="298" w:lineRule="exact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sz w:val="20"/>
                <w:szCs w:val="20"/>
              </w:rPr>
              <w:t>Jinsi</w:t>
            </w: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D768F" w14:textId="77777777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sz w:val="20"/>
                <w:szCs w:val="20"/>
              </w:rPr>
              <w:t>Testdan</w:t>
            </w:r>
            <w:r w:rsidRPr="00D71FCE">
              <w:rPr>
                <w:b/>
                <w:noProof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z w:val="20"/>
                <w:szCs w:val="20"/>
              </w:rPr>
              <w:t>oldingi</w:t>
            </w:r>
            <w:r w:rsidRPr="00D71FCE">
              <w:rPr>
                <w:b/>
                <w:noProof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z w:val="20"/>
                <w:szCs w:val="20"/>
              </w:rPr>
              <w:t>masla</w:t>
            </w:r>
            <w:r>
              <w:rPr>
                <w:b/>
                <w:noProof/>
                <w:sz w:val="20"/>
                <w:szCs w:val="20"/>
                <w:lang w:val="uz-Cyrl-UZ"/>
              </w:rPr>
              <w:t>h</w:t>
            </w:r>
            <w:r w:rsidRPr="00301DE4">
              <w:rPr>
                <w:b/>
                <w:noProof/>
                <w:sz w:val="20"/>
                <w:szCs w:val="20"/>
              </w:rPr>
              <w:t>at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A3048" w14:textId="77777777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sz w:val="20"/>
                <w:szCs w:val="20"/>
              </w:rPr>
              <w:t>Tekshiruv</w:t>
            </w:r>
            <w:r w:rsidRPr="00D71FCE">
              <w:rPr>
                <w:b/>
                <w:noProof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z w:val="20"/>
                <w:szCs w:val="20"/>
              </w:rPr>
              <w:t>xulosasi</w:t>
            </w: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AF5F3" w14:textId="77777777" w:rsidR="00D13E70" w:rsidRPr="00301DE4" w:rsidRDefault="00D13E70" w:rsidP="00D71FCE">
            <w:pPr>
              <w:pStyle w:val="TableParagraph"/>
              <w:jc w:val="center"/>
              <w:rPr>
                <w:b/>
                <w:noProof/>
                <w:sz w:val="20"/>
                <w:szCs w:val="20"/>
              </w:rPr>
            </w:pPr>
            <w:r w:rsidRPr="00301DE4">
              <w:rPr>
                <w:b/>
                <w:noProof/>
                <w:sz w:val="20"/>
                <w:szCs w:val="20"/>
              </w:rPr>
              <w:t>Testdan</w:t>
            </w:r>
            <w:r w:rsidRPr="00D71FCE">
              <w:rPr>
                <w:b/>
                <w:noProof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z w:val="20"/>
                <w:szCs w:val="20"/>
              </w:rPr>
              <w:t>keyingi</w:t>
            </w:r>
            <w:r w:rsidRPr="00D71FCE">
              <w:rPr>
                <w:b/>
                <w:noProof/>
                <w:sz w:val="20"/>
                <w:szCs w:val="20"/>
              </w:rPr>
              <w:t xml:space="preserve"> </w:t>
            </w:r>
            <w:r w:rsidRPr="00301DE4">
              <w:rPr>
                <w:b/>
                <w:noProof/>
                <w:sz w:val="20"/>
                <w:szCs w:val="20"/>
              </w:rPr>
              <w:t>masla</w:t>
            </w:r>
            <w:r>
              <w:rPr>
                <w:b/>
                <w:noProof/>
                <w:sz w:val="20"/>
                <w:szCs w:val="20"/>
                <w:lang w:val="uz-Cyrl-UZ"/>
              </w:rPr>
              <w:t>h</w:t>
            </w:r>
            <w:r w:rsidRPr="00301DE4">
              <w:rPr>
                <w:b/>
                <w:noProof/>
                <w:sz w:val="20"/>
                <w:szCs w:val="20"/>
              </w:rPr>
              <w:t>at</w:t>
            </w:r>
          </w:p>
        </w:tc>
        <w:tc>
          <w:tcPr>
            <w:tcW w:w="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432B" w14:textId="77777777" w:rsidR="00D13E70" w:rsidRPr="00443496" w:rsidRDefault="00D13E70" w:rsidP="00D71FCE">
            <w:pPr>
              <w:pStyle w:val="TableParagraph"/>
              <w:spacing w:line="298" w:lineRule="exact"/>
              <w:jc w:val="center"/>
              <w:rPr>
                <w:b/>
                <w:noProof/>
                <w:sz w:val="20"/>
                <w:szCs w:val="20"/>
                <w:lang w:val="uz-Cyrl-UZ"/>
              </w:rPr>
            </w:pPr>
            <w:r>
              <w:rPr>
                <w:b/>
                <w:noProof/>
                <w:sz w:val="20"/>
                <w:szCs w:val="20"/>
                <w:lang w:val="ru-RU"/>
              </w:rPr>
              <w:t>Yo‘llanma №</w:t>
            </w:r>
          </w:p>
        </w:tc>
      </w:tr>
      <w:tr w:rsidR="00D13E70" w:rsidRPr="00301DE4" w14:paraId="0F491C0D" w14:textId="77777777" w:rsidTr="00D13E70">
        <w:trPr>
          <w:trHeight w:val="152"/>
        </w:trPr>
        <w:tc>
          <w:tcPr>
            <w:tcW w:w="1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3646" w14:textId="5F3F95C5" w:rsidR="00D13E70" w:rsidRPr="00301DE4" w:rsidRDefault="00D13E70" w:rsidP="00D71FCE">
            <w:pPr>
              <w:pStyle w:val="TableParagraph"/>
              <w:spacing w:before="2" w:line="278" w:lineRule="exact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9DFEA" w14:textId="0118B152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1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EE99" w14:textId="2B575A3A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2</w:t>
            </w:r>
          </w:p>
        </w:tc>
        <w:tc>
          <w:tcPr>
            <w:tcW w:w="510" w:type="pct"/>
          </w:tcPr>
          <w:p w14:paraId="3839745C" w14:textId="512D28D4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3</w:t>
            </w:r>
          </w:p>
        </w:tc>
        <w:tc>
          <w:tcPr>
            <w:tcW w:w="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2E37" w14:textId="4C84367A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4</w:t>
            </w: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A428" w14:textId="072AC63B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5</w:t>
            </w: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8ADE" w14:textId="0F038C18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6</w:t>
            </w: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4C8C" w14:textId="16223336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7</w:t>
            </w: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9843" w14:textId="391364D3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8</w:t>
            </w: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107E" w14:textId="380FD40F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9</w:t>
            </w:r>
          </w:p>
        </w:tc>
        <w:tc>
          <w:tcPr>
            <w:tcW w:w="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768F" w14:textId="0DFEE8C4" w:rsidR="00D13E70" w:rsidRPr="00D13E70" w:rsidRDefault="00D13E70" w:rsidP="00D71FCE">
            <w:pPr>
              <w:pStyle w:val="TableParagraph"/>
              <w:jc w:val="center"/>
              <w:rPr>
                <w:noProof/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t>10</w:t>
            </w:r>
          </w:p>
        </w:tc>
      </w:tr>
      <w:tr w:rsidR="00D13E70" w:rsidRPr="00301DE4" w14:paraId="7FEE9FDA" w14:textId="77777777" w:rsidTr="00D13E70">
        <w:trPr>
          <w:trHeight w:val="152"/>
        </w:trPr>
        <w:tc>
          <w:tcPr>
            <w:tcW w:w="1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5D8DF" w14:textId="610DB054" w:rsidR="00D13E70" w:rsidRPr="00301DE4" w:rsidRDefault="00D13E70" w:rsidP="00D13E70">
            <w:pPr>
              <w:pStyle w:val="TableParagraph"/>
              <w:spacing w:line="280" w:lineRule="exact"/>
              <w:jc w:val="center"/>
              <w:rPr>
                <w:noProof/>
                <w:sz w:val="20"/>
                <w:szCs w:val="20"/>
              </w:rPr>
            </w:pPr>
            <w:r w:rsidRPr="00301DE4">
              <w:rPr>
                <w:noProof/>
                <w:w w:val="99"/>
                <w:sz w:val="20"/>
                <w:szCs w:val="20"/>
              </w:rPr>
              <w:t>1</w:t>
            </w:r>
          </w:p>
        </w:tc>
        <w:tc>
          <w:tcPr>
            <w:tcW w:w="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94B0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0E30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10" w:type="pct"/>
          </w:tcPr>
          <w:p w14:paraId="038DE8D4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27B9" w14:textId="0F31C63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A757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AB37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4B80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4444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CB94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D5BE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</w:tr>
      <w:tr w:rsidR="00D13E70" w:rsidRPr="00301DE4" w14:paraId="1865D65C" w14:textId="77777777" w:rsidTr="00D13E70">
        <w:trPr>
          <w:trHeight w:val="152"/>
        </w:trPr>
        <w:tc>
          <w:tcPr>
            <w:tcW w:w="1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7797E" w14:textId="59091055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  <w:lang w:val="uz-Cyrl-UZ"/>
              </w:rPr>
            </w:pPr>
            <w:r w:rsidRPr="00301DE4">
              <w:rPr>
                <w:noProof/>
                <w:w w:val="99"/>
                <w:sz w:val="20"/>
                <w:szCs w:val="20"/>
              </w:rPr>
              <w:t>2</w:t>
            </w:r>
          </w:p>
        </w:tc>
        <w:tc>
          <w:tcPr>
            <w:tcW w:w="4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C7DAA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A0A5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10" w:type="pct"/>
          </w:tcPr>
          <w:p w14:paraId="37DF1512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E6FE" w14:textId="7629AD02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71F7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3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0CCF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599D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8B9D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ECFD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  <w:tc>
          <w:tcPr>
            <w:tcW w:w="5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6F90" w14:textId="77777777" w:rsidR="00D13E70" w:rsidRPr="00301DE4" w:rsidRDefault="00D13E70" w:rsidP="00D13E70">
            <w:pPr>
              <w:pStyle w:val="TableParagraph"/>
              <w:jc w:val="center"/>
              <w:rPr>
                <w:noProof/>
                <w:sz w:val="20"/>
                <w:szCs w:val="20"/>
              </w:rPr>
            </w:pPr>
          </w:p>
        </w:tc>
      </w:tr>
    </w:tbl>
    <w:p w14:paraId="15DD4265" w14:textId="77777777" w:rsidR="00A4252B" w:rsidRDefault="00A4252B"/>
    <w:p w14:paraId="6448CE4B" w14:textId="77777777" w:rsidR="00D912B6" w:rsidRDefault="00D912B6"/>
    <w:p w14:paraId="581EF686" w14:textId="77777777" w:rsidR="00D912B6" w:rsidRDefault="00D912B6"/>
    <w:p w14:paraId="145720CB" w14:textId="4CE121E0" w:rsidR="00A65B80" w:rsidRDefault="00A65B80">
      <w:pPr>
        <w:spacing w:line="259" w:lineRule="auto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</w:p>
    <w:sectPr w:rsidR="00A65B80" w:rsidSect="006D6C21"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600A2"/>
    <w:multiLevelType w:val="multilevel"/>
    <w:tmpl w:val="FC1C567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CE"/>
    <w:rsid w:val="000B31E1"/>
    <w:rsid w:val="001D06EB"/>
    <w:rsid w:val="003B7778"/>
    <w:rsid w:val="00437209"/>
    <w:rsid w:val="00443496"/>
    <w:rsid w:val="006D6C21"/>
    <w:rsid w:val="00710724"/>
    <w:rsid w:val="0076384C"/>
    <w:rsid w:val="008F3C93"/>
    <w:rsid w:val="00A4252B"/>
    <w:rsid w:val="00A65B80"/>
    <w:rsid w:val="00B152A9"/>
    <w:rsid w:val="00C0671D"/>
    <w:rsid w:val="00D13E70"/>
    <w:rsid w:val="00D71FCE"/>
    <w:rsid w:val="00D912B6"/>
    <w:rsid w:val="00E133A5"/>
    <w:rsid w:val="00E4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26EE"/>
  <w15:chartTrackingRefBased/>
  <w15:docId w15:val="{64B257EE-56BA-415D-AE50-DAD4900B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FCE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710724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D71FCE"/>
    <w:pPr>
      <w:widowControl w:val="0"/>
      <w:autoSpaceDE w:val="0"/>
      <w:autoSpaceDN w:val="0"/>
      <w:spacing w:before="85" w:after="0" w:line="240" w:lineRule="auto"/>
      <w:ind w:left="5755" w:right="1516" w:hanging="4242"/>
    </w:pPr>
    <w:rPr>
      <w:rFonts w:ascii="Times New Roman" w:eastAsia="Times New Roman" w:hAnsi="Times New Roman" w:cs="Times New Roman"/>
      <w:b/>
      <w:bCs/>
      <w:sz w:val="36"/>
      <w:szCs w:val="36"/>
      <w:lang w:val="kk-KZ"/>
    </w:rPr>
  </w:style>
  <w:style w:type="character" w:customStyle="1" w:styleId="a4">
    <w:name w:val="Заголовок Знак"/>
    <w:basedOn w:val="a0"/>
    <w:link w:val="a3"/>
    <w:uiPriority w:val="1"/>
    <w:rsid w:val="00D71FCE"/>
    <w:rPr>
      <w:rFonts w:ascii="Times New Roman" w:eastAsia="Times New Roman" w:hAnsi="Times New Roman" w:cs="Times New Roman"/>
      <w:b/>
      <w:bCs/>
      <w:sz w:val="36"/>
      <w:szCs w:val="36"/>
      <w:lang w:val="kk-KZ"/>
    </w:rPr>
  </w:style>
  <w:style w:type="paragraph" w:customStyle="1" w:styleId="TableParagraph">
    <w:name w:val="Table Paragraph"/>
    <w:basedOn w:val="a"/>
    <w:uiPriority w:val="1"/>
    <w:qFormat/>
    <w:rsid w:val="00D71F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table" w:customStyle="1" w:styleId="TableNormal">
    <w:name w:val="Table Normal"/>
    <w:uiPriority w:val="2"/>
    <w:semiHidden/>
    <w:qFormat/>
    <w:rsid w:val="00D71FC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5">
    <w:name w:val="Основной текст_"/>
    <w:basedOn w:val="a0"/>
    <w:link w:val="11"/>
    <w:rsid w:val="00D912B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5"/>
    <w:rsid w:val="00D912B6"/>
    <w:pPr>
      <w:widowControl w:val="0"/>
      <w:shd w:val="clear" w:color="auto" w:fill="FFFFFF"/>
      <w:spacing w:after="0" w:line="264" w:lineRule="auto"/>
      <w:ind w:firstLine="400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710724"/>
    <w:rPr>
      <w:rFonts w:ascii="Arial" w:eastAsia="Times New Roman" w:hAnsi="Arial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Dilnozxa Karabaeva</dc:creator>
  <cp:keywords/>
  <dc:description/>
  <cp:lastModifiedBy>PRO-TEC 0657</cp:lastModifiedBy>
  <cp:revision>18</cp:revision>
  <dcterms:created xsi:type="dcterms:W3CDTF">2025-10-28T12:49:00Z</dcterms:created>
  <dcterms:modified xsi:type="dcterms:W3CDTF">2025-12-09T06:20:00Z</dcterms:modified>
</cp:coreProperties>
</file>