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449C4" w14:textId="77777777" w:rsidR="00094E37" w:rsidRDefault="00094E37" w:rsidP="00A566AA">
      <w:pPr>
        <w:pStyle w:val="ListParagraph1"/>
        <w:spacing w:after="0" w:line="240" w:lineRule="auto"/>
        <w:ind w:left="0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tbl>
      <w:tblPr>
        <w:tblW w:w="5407" w:type="pct"/>
        <w:tblLook w:val="0000" w:firstRow="0" w:lastRow="0" w:firstColumn="0" w:lastColumn="0" w:noHBand="0" w:noVBand="0"/>
      </w:tblPr>
      <w:tblGrid>
        <w:gridCol w:w="8931"/>
        <w:gridCol w:w="6825"/>
      </w:tblGrid>
      <w:tr w:rsidR="00094E37" w:rsidRPr="00AE6E89" w14:paraId="1650A796" w14:textId="77777777" w:rsidTr="00094E37">
        <w:trPr>
          <w:cantSplit/>
          <w:trHeight w:val="1266"/>
        </w:trPr>
        <w:tc>
          <w:tcPr>
            <w:tcW w:w="2834" w:type="pct"/>
          </w:tcPr>
          <w:p w14:paraId="7569DA41" w14:textId="77777777" w:rsidR="00094E37" w:rsidRPr="007C07DC" w:rsidRDefault="00094E37" w:rsidP="00B33A00">
            <w:pPr>
              <w:spacing w:after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</w:pPr>
            <w:r w:rsidRPr="007C07DC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Format A–4</w:t>
            </w:r>
            <w:r w:rsidRPr="007C07DC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  <w:t xml:space="preserve">      </w:t>
            </w:r>
            <w:r w:rsidRPr="007C07DC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E</w:t>
            </w:r>
            <w:r w:rsidRPr="007C07DC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  <w:t>lektron shakl</w:t>
            </w:r>
          </w:p>
          <w:p w14:paraId="78E6D690" w14:textId="77777777" w:rsidR="00094E37" w:rsidRPr="007C07DC" w:rsidRDefault="00094E37" w:rsidP="00B33A00">
            <w:pPr>
              <w:pStyle w:val="1"/>
              <w:spacing w:after="0"/>
              <w:ind w:left="37"/>
              <w:rPr>
                <w:rFonts w:ascii="Times New Roman" w:hAnsi="Times New Roman" w:cs="Times New Roman"/>
                <w:b w:val="0"/>
                <w:noProof/>
                <w:sz w:val="28"/>
                <w:szCs w:val="28"/>
                <w:lang w:val="en-US"/>
              </w:rPr>
            </w:pPr>
            <w:r w:rsidRPr="007C07DC">
              <w:rPr>
                <w:rFonts w:ascii="Times New Roman" w:hAnsi="Times New Roman" w:cs="Times New Roman"/>
                <w:b w:val="0"/>
                <w:noProof/>
                <w:sz w:val="28"/>
                <w:szCs w:val="28"/>
                <w:lang w:val="en-US"/>
              </w:rPr>
              <w:t xml:space="preserve">Oʻzbekiston Respublikasi </w:t>
            </w:r>
          </w:p>
          <w:p w14:paraId="4AC25942" w14:textId="77777777" w:rsidR="00094E37" w:rsidRPr="007C07DC" w:rsidRDefault="00094E37" w:rsidP="00B33A00">
            <w:pPr>
              <w:tabs>
                <w:tab w:val="left" w:pos="142"/>
              </w:tabs>
              <w:spacing w:after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</w:pPr>
            <w:r w:rsidRPr="007C07DC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Sogʻliqni saqlash vazirligi</w:t>
            </w:r>
          </w:p>
          <w:p w14:paraId="1CE71810" w14:textId="77777777" w:rsidR="00094E37" w:rsidRPr="007C07DC" w:rsidRDefault="00094E37" w:rsidP="00B33A00">
            <w:pPr>
              <w:tabs>
                <w:tab w:val="left" w:pos="142"/>
              </w:tabs>
              <w:spacing w:after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</w:pPr>
            <w:r w:rsidRPr="007C07DC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 xml:space="preserve">______________________________ </w:t>
            </w:r>
          </w:p>
          <w:p w14:paraId="6892E48B" w14:textId="77777777" w:rsidR="00094E37" w:rsidRPr="007C07DC" w:rsidRDefault="00094E37" w:rsidP="00B33A00">
            <w:pPr>
              <w:tabs>
                <w:tab w:val="left" w:pos="142"/>
              </w:tabs>
              <w:spacing w:after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</w:pPr>
            <w:r w:rsidRPr="007C07DC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 xml:space="preserve">          Muassasa nomi</w:t>
            </w:r>
            <w:r w:rsidRPr="007C07DC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  <w:t xml:space="preserve">                                                </w:t>
            </w:r>
          </w:p>
        </w:tc>
        <w:tc>
          <w:tcPr>
            <w:tcW w:w="2166" w:type="pct"/>
            <w:vAlign w:val="center"/>
          </w:tcPr>
          <w:p w14:paraId="66569451" w14:textId="77777777" w:rsidR="00094E37" w:rsidRPr="007C07DC" w:rsidRDefault="00094E37" w:rsidP="00B33A00">
            <w:pPr>
              <w:pStyle w:val="1"/>
              <w:spacing w:before="0" w:after="0"/>
              <w:rPr>
                <w:rFonts w:ascii="Times New Roman" w:hAnsi="Times New Roman" w:cs="Times New Roman"/>
                <w:b w:val="0"/>
                <w:noProof/>
                <w:sz w:val="28"/>
                <w:szCs w:val="28"/>
                <w:lang w:val="uz-Cyrl-UZ"/>
              </w:rPr>
            </w:pPr>
            <w:r w:rsidRPr="007C07DC">
              <w:rPr>
                <w:rFonts w:ascii="Times New Roman" w:hAnsi="Times New Roman" w:cs="Times New Roman"/>
                <w:b w:val="0"/>
                <w:noProof/>
                <w:sz w:val="28"/>
                <w:szCs w:val="28"/>
                <w:lang w:val="uz-Cyrl-UZ"/>
              </w:rPr>
              <w:t>Oʻzbekiston Respublikasi</w:t>
            </w:r>
          </w:p>
          <w:p w14:paraId="2284CFE1" w14:textId="77777777" w:rsidR="00094E37" w:rsidRPr="007C07DC" w:rsidRDefault="00094E37" w:rsidP="00B33A00">
            <w:pPr>
              <w:pStyle w:val="1"/>
              <w:spacing w:before="0" w:after="0"/>
              <w:rPr>
                <w:rFonts w:ascii="Times New Roman" w:hAnsi="Times New Roman" w:cs="Times New Roman"/>
                <w:b w:val="0"/>
                <w:noProof/>
                <w:sz w:val="28"/>
                <w:szCs w:val="28"/>
                <w:lang w:val="uz-Cyrl-UZ"/>
              </w:rPr>
            </w:pPr>
            <w:r w:rsidRPr="007C07DC">
              <w:rPr>
                <w:rFonts w:ascii="Times New Roman" w:hAnsi="Times New Roman" w:cs="Times New Roman"/>
                <w:b w:val="0"/>
                <w:noProof/>
                <w:sz w:val="28"/>
                <w:szCs w:val="28"/>
                <w:lang w:val="uz-Cyrl-UZ"/>
              </w:rPr>
              <w:t xml:space="preserve"> Sogʻliqni saqlash vazirining</w:t>
            </w:r>
          </w:p>
          <w:p w14:paraId="5C27A628" w14:textId="2E5C0FEA" w:rsidR="00094E37" w:rsidRPr="007C07DC" w:rsidRDefault="00094E37" w:rsidP="00B33A00">
            <w:pPr>
              <w:pStyle w:val="1"/>
              <w:spacing w:before="0" w:after="0"/>
              <w:rPr>
                <w:rFonts w:ascii="Times New Roman" w:hAnsi="Times New Roman" w:cs="Times New Roman"/>
                <w:b w:val="0"/>
                <w:noProof/>
                <w:sz w:val="28"/>
                <w:szCs w:val="28"/>
                <w:lang w:val="uz-Cyrl-UZ"/>
              </w:rPr>
            </w:pPr>
            <w:r w:rsidRPr="007C07DC">
              <w:rPr>
                <w:rFonts w:ascii="Times New Roman" w:hAnsi="Times New Roman" w:cs="Times New Roman"/>
                <w:b w:val="0"/>
                <w:noProof/>
                <w:sz w:val="28"/>
                <w:szCs w:val="28"/>
                <w:lang w:val="uz-Cyrl-UZ"/>
              </w:rPr>
              <w:t xml:space="preserve"> 2025 yil  ... -</w:t>
            </w:r>
            <w:r w:rsidR="00AE6E89">
              <w:rPr>
                <w:rFonts w:ascii="Times New Roman" w:eastAsia="Arial Unicode MS" w:hAnsi="Times New Roman"/>
                <w:b w:val="0"/>
                <w:color w:val="000000"/>
                <w:sz w:val="26"/>
                <w:szCs w:val="26"/>
                <w:lang w:val="en-US" w:bidi="en-US"/>
              </w:rPr>
              <w:t>dekabr</w:t>
            </w:r>
            <w:r w:rsidRPr="007C07DC">
              <w:rPr>
                <w:rFonts w:ascii="Times New Roman" w:hAnsi="Times New Roman" w:cs="Times New Roman"/>
                <w:b w:val="0"/>
                <w:noProof/>
                <w:sz w:val="28"/>
                <w:szCs w:val="28"/>
                <w:lang w:val="uz-Cyrl-UZ"/>
              </w:rPr>
              <w:t>dagi  ... -sonli</w:t>
            </w:r>
          </w:p>
          <w:p w14:paraId="781E27F1" w14:textId="77777777" w:rsidR="00094E37" w:rsidRPr="007C07DC" w:rsidRDefault="00094E37" w:rsidP="00B33A00">
            <w:pPr>
              <w:pStyle w:val="1"/>
              <w:spacing w:before="0" w:after="0"/>
              <w:rPr>
                <w:rFonts w:ascii="Times New Roman" w:hAnsi="Times New Roman" w:cs="Times New Roman"/>
                <w:b w:val="0"/>
                <w:noProof/>
                <w:sz w:val="28"/>
                <w:szCs w:val="28"/>
                <w:lang w:val="uz-Cyrl-UZ"/>
              </w:rPr>
            </w:pPr>
            <w:r w:rsidRPr="007C07DC">
              <w:rPr>
                <w:rFonts w:ascii="Times New Roman" w:hAnsi="Times New Roman" w:cs="Times New Roman"/>
                <w:b w:val="0"/>
                <w:noProof/>
                <w:sz w:val="28"/>
                <w:szCs w:val="28"/>
                <w:lang w:val="uz-Cyrl-UZ"/>
              </w:rPr>
              <w:t xml:space="preserve"> buyrugʻi bilan tasdiqlangan</w:t>
            </w:r>
          </w:p>
          <w:p w14:paraId="37EF3978" w14:textId="4536E2E9" w:rsidR="00094E37" w:rsidRPr="007C07DC" w:rsidRDefault="00094E37" w:rsidP="00B33A00">
            <w:pPr>
              <w:spacing w:after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</w:pPr>
            <w:r w:rsidRPr="007C07DC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  <w:t xml:space="preserve"> 177 -raqamli tibbiy hujjat shakli</w:t>
            </w:r>
          </w:p>
          <w:p w14:paraId="6F7C803D" w14:textId="77777777" w:rsidR="00094E37" w:rsidRPr="007C07DC" w:rsidRDefault="00094E37" w:rsidP="00B33A00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noProof/>
                <w:sz w:val="28"/>
                <w:szCs w:val="28"/>
                <w:lang w:val="uz-Cyrl-UZ"/>
              </w:rPr>
            </w:pPr>
            <w:r w:rsidRPr="007C07DC">
              <w:rPr>
                <w:rFonts w:ascii="Times New Roman" w:hAnsi="Times New Roman" w:cs="Times New Roman"/>
                <w:bCs/>
                <w:i/>
                <w:noProof/>
                <w:sz w:val="28"/>
                <w:szCs w:val="28"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7464BED8" w14:textId="77777777" w:rsidR="00094E37" w:rsidRPr="00094E37" w:rsidRDefault="00094E37" w:rsidP="00A566AA">
      <w:pPr>
        <w:pStyle w:val="ListParagraph1"/>
        <w:spacing w:after="0" w:line="240" w:lineRule="auto"/>
        <w:ind w:left="0"/>
        <w:jc w:val="center"/>
        <w:rPr>
          <w:rFonts w:ascii="Times New Roman" w:hAnsi="Times New Roman"/>
          <w:b/>
          <w:noProof/>
          <w:sz w:val="28"/>
          <w:szCs w:val="28"/>
          <w:lang w:val="en-US"/>
        </w:rPr>
      </w:pPr>
    </w:p>
    <w:p w14:paraId="3CB2A3B2" w14:textId="77777777" w:rsidR="00094E37" w:rsidRDefault="00094E37" w:rsidP="00A566AA">
      <w:pPr>
        <w:pStyle w:val="ListParagraph1"/>
        <w:spacing w:after="0" w:line="240" w:lineRule="auto"/>
        <w:ind w:left="0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7E6EAA3B" w14:textId="77777777" w:rsidR="00094E37" w:rsidRDefault="00094E37" w:rsidP="00A566AA">
      <w:pPr>
        <w:pStyle w:val="ListParagraph1"/>
        <w:spacing w:after="0" w:line="240" w:lineRule="auto"/>
        <w:ind w:left="0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26E8430C" w14:textId="471B13CF" w:rsidR="00A566AA" w:rsidRDefault="00A566AA" w:rsidP="00A566AA">
      <w:pPr>
        <w:pStyle w:val="ListParagraph1"/>
        <w:spacing w:after="0" w:line="240" w:lineRule="auto"/>
        <w:ind w:left="0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301DE4">
        <w:rPr>
          <w:rFonts w:ascii="Times New Roman" w:hAnsi="Times New Roman"/>
          <w:b/>
          <w:noProof/>
          <w:sz w:val="28"/>
          <w:szCs w:val="28"/>
          <w:lang w:val="uz-Cyrl-UZ"/>
        </w:rPr>
        <w:t>Anonim xonaga fuqarolarni shaxsini tasdiqlovchi hujjatlari bilan OIVga byudjet asosida tekshirishni  qayd qilish (113,115,116-kodlar)</w:t>
      </w:r>
    </w:p>
    <w:p w14:paraId="3760F050" w14:textId="77777777" w:rsidR="00A566AA" w:rsidRPr="00301DE4" w:rsidRDefault="00A566AA" w:rsidP="00A566AA">
      <w:pPr>
        <w:pStyle w:val="ListParagraph1"/>
        <w:spacing w:after="0" w:line="240" w:lineRule="auto"/>
        <w:ind w:left="426" w:hanging="426"/>
        <w:jc w:val="center"/>
        <w:rPr>
          <w:rFonts w:ascii="Times New Roman" w:hAnsi="Times New Roman"/>
          <w:noProof/>
          <w:sz w:val="24"/>
          <w:lang w:val="uz-Cyrl-UZ"/>
        </w:rPr>
      </w:pPr>
    </w:p>
    <w:tbl>
      <w:tblPr>
        <w:tblStyle w:val="a3"/>
        <w:tblW w:w="5000" w:type="pct"/>
        <w:tblInd w:w="0" w:type="dxa"/>
        <w:tblLook w:val="04A0" w:firstRow="1" w:lastRow="0" w:firstColumn="1" w:lastColumn="0" w:noHBand="0" w:noVBand="1"/>
      </w:tblPr>
      <w:tblGrid>
        <w:gridCol w:w="522"/>
        <w:gridCol w:w="866"/>
        <w:gridCol w:w="1057"/>
        <w:gridCol w:w="1057"/>
        <w:gridCol w:w="690"/>
        <w:gridCol w:w="1060"/>
        <w:gridCol w:w="1194"/>
        <w:gridCol w:w="1075"/>
        <w:gridCol w:w="1101"/>
        <w:gridCol w:w="914"/>
        <w:gridCol w:w="941"/>
        <w:gridCol w:w="1101"/>
        <w:gridCol w:w="2056"/>
        <w:gridCol w:w="926"/>
      </w:tblGrid>
      <w:tr w:rsidR="007C07DC" w:rsidRPr="00A566AA" w14:paraId="759ACA88" w14:textId="77777777" w:rsidTr="007C07DC">
        <w:trPr>
          <w:trHeight w:val="1115"/>
        </w:trPr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FF572" w14:textId="77777777" w:rsidR="007C07DC" w:rsidRPr="00A566AA" w:rsidRDefault="007C07DC" w:rsidP="00A566AA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  <w:r w:rsidRPr="00A566AA"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  <w:t>№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7DBB9" w14:textId="77777777" w:rsidR="007C07DC" w:rsidRPr="00A566AA" w:rsidRDefault="007C07DC" w:rsidP="00A566AA">
            <w:pPr>
              <w:pStyle w:val="ListParagraph1"/>
              <w:spacing w:after="0" w:line="240" w:lineRule="auto"/>
              <w:ind w:left="0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  <w:r w:rsidRPr="00A566AA"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  <w:t>S</w:t>
            </w:r>
            <w:r w:rsidRPr="00A566AA">
              <w:rPr>
                <w:rFonts w:ascii="Times New Roman" w:hAnsi="Times New Roman"/>
                <w:bCs/>
                <w:noProof/>
                <w:sz w:val="18"/>
                <w:szCs w:val="18"/>
              </w:rPr>
              <w:t>ana</w:t>
            </w:r>
          </w:p>
        </w:tc>
        <w:tc>
          <w:tcPr>
            <w:tcW w:w="363" w:type="pct"/>
          </w:tcPr>
          <w:p w14:paraId="18235F3E" w14:textId="06A2315A" w:rsidR="007C07DC" w:rsidRPr="007C07DC" w:rsidRDefault="007C07DC" w:rsidP="00A566AA">
            <w:pPr>
              <w:pStyle w:val="ListParagraph1"/>
              <w:spacing w:after="0" w:line="240" w:lineRule="auto"/>
              <w:ind w:left="0"/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  <w:t>Med ID raqami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522B9" w14:textId="346169C4" w:rsidR="007C07DC" w:rsidRPr="00A566AA" w:rsidRDefault="007C07DC" w:rsidP="00A566AA">
            <w:pPr>
              <w:pStyle w:val="ListParagraph1"/>
              <w:spacing w:after="0" w:line="240" w:lineRule="auto"/>
              <w:ind w:left="0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  <w:r w:rsidRPr="00A566AA"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  <w:t>Murojaat  etgan shaxsning F.I.Sh.</w:t>
            </w: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1D6DD" w14:textId="77777777" w:rsidR="007C07DC" w:rsidRPr="00A566AA" w:rsidRDefault="007C07DC" w:rsidP="00A566AA">
            <w:pPr>
              <w:pStyle w:val="ListParagraph1"/>
              <w:spacing w:after="0" w:line="240" w:lineRule="auto"/>
              <w:ind w:left="0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  <w:r w:rsidRPr="00A566AA"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  <w:t>Jinsi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CDD50" w14:textId="77777777" w:rsidR="007C07DC" w:rsidRPr="00A566AA" w:rsidRDefault="007C07DC" w:rsidP="00A566AA">
            <w:pPr>
              <w:pStyle w:val="ListParagraph1"/>
              <w:spacing w:after="0" w:line="240" w:lineRule="auto"/>
              <w:ind w:left="0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  <w:r w:rsidRPr="00A566AA"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  <w:t>Yashash manzili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317CF" w14:textId="77777777" w:rsidR="007C07DC" w:rsidRPr="00A566AA" w:rsidRDefault="007C07DC" w:rsidP="00A566AA">
            <w:pPr>
              <w:pStyle w:val="ListParagraph1"/>
              <w:spacing w:after="0" w:line="240" w:lineRule="auto"/>
              <w:ind w:left="0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  <w:r w:rsidRPr="00A566AA"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  <w:t>Tugʻilgan yili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5408F" w14:textId="77777777" w:rsidR="007C07DC" w:rsidRPr="00A566AA" w:rsidRDefault="007C07DC" w:rsidP="00A566AA">
            <w:pPr>
              <w:pStyle w:val="ListParagraph1"/>
              <w:spacing w:after="0" w:line="240" w:lineRule="auto"/>
              <w:ind w:left="0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  <w:r w:rsidRPr="00A566AA"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  <w:t>Pasport seriyasi (raqami)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A780E" w14:textId="77777777" w:rsidR="007C07DC" w:rsidRPr="00A566AA" w:rsidRDefault="007C07DC" w:rsidP="00A566AA">
            <w:pPr>
              <w:pStyle w:val="ListParagraph1"/>
              <w:spacing w:after="0" w:line="240" w:lineRule="auto"/>
              <w:ind w:left="0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  <w:r w:rsidRPr="00A566AA"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  <w:t>Testdan oldingi maslahat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C7D36" w14:textId="77777777" w:rsidR="007C07DC" w:rsidRPr="00A566AA" w:rsidRDefault="007C07DC" w:rsidP="00A566AA">
            <w:pPr>
              <w:pStyle w:val="ListParagraph1"/>
              <w:spacing w:after="0" w:line="240" w:lineRule="auto"/>
              <w:ind w:left="0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  <w:r w:rsidRPr="00A566AA"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  <w:t>Kodlar</w:t>
            </w:r>
          </w:p>
        </w:tc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C6F70" w14:textId="77777777" w:rsidR="007C07DC" w:rsidRPr="00A566AA" w:rsidRDefault="007C07DC" w:rsidP="00A566AA">
            <w:pPr>
              <w:pStyle w:val="ListParagraph1"/>
              <w:spacing w:after="0" w:line="240" w:lineRule="auto"/>
              <w:ind w:left="0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  <w:r w:rsidRPr="00A566AA"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  <w:t>Taxlil natijasi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BE7F7" w14:textId="77777777" w:rsidR="007C07DC" w:rsidRPr="00A566AA" w:rsidRDefault="007C07DC" w:rsidP="00BD305E">
            <w:pPr>
              <w:pStyle w:val="ListParagraph1"/>
              <w:spacing w:after="0" w:line="240" w:lineRule="auto"/>
              <w:ind w:left="0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  <w:r w:rsidRPr="00A566AA"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  <w:t>Testdan keyingi maslahat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EC51F" w14:textId="77777777" w:rsidR="007C07DC" w:rsidRPr="00A566AA" w:rsidRDefault="007C07DC" w:rsidP="00BD305E">
            <w:pPr>
              <w:pStyle w:val="ListParagraph1"/>
              <w:spacing w:after="0" w:line="240" w:lineRule="auto"/>
              <w:ind w:left="0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  <w:r w:rsidRPr="00A566AA"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  <w:t>Maʼlumotnoma</w:t>
            </w:r>
            <w:r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  <w:t>/yullanma</w:t>
            </w:r>
            <w:r w:rsidRPr="00A566AA"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  <w:t xml:space="preserve"> №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D20A9" w14:textId="77777777" w:rsidR="007C07DC" w:rsidRPr="00A566AA" w:rsidRDefault="007C07DC" w:rsidP="00BD305E">
            <w:pPr>
              <w:pStyle w:val="ListParagraph1"/>
              <w:spacing w:after="0" w:line="240" w:lineRule="auto"/>
              <w:ind w:left="0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  <w:r w:rsidRPr="00A566AA"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  <w:t>Fuqaro imzosi</w:t>
            </w:r>
          </w:p>
        </w:tc>
      </w:tr>
      <w:tr w:rsidR="007C07DC" w:rsidRPr="00A566AA" w14:paraId="00452400" w14:textId="77777777" w:rsidTr="007C07DC"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8CD20" w14:textId="62057E96" w:rsidR="007C07DC" w:rsidRPr="00A566AA" w:rsidRDefault="007C07DC" w:rsidP="00A566AA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21912" w14:textId="05279B06" w:rsidR="007C07DC" w:rsidRPr="007C07DC" w:rsidRDefault="007C07DC" w:rsidP="00A566AA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  <w:t>1</w:t>
            </w:r>
          </w:p>
        </w:tc>
        <w:tc>
          <w:tcPr>
            <w:tcW w:w="363" w:type="pct"/>
          </w:tcPr>
          <w:p w14:paraId="2BA320C3" w14:textId="5B72EC2D" w:rsidR="007C07DC" w:rsidRPr="007C07DC" w:rsidRDefault="007C07DC" w:rsidP="00A566AA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  <w:t>2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89637" w14:textId="62DB609F" w:rsidR="007C07DC" w:rsidRPr="007C07DC" w:rsidRDefault="007C07DC" w:rsidP="00A566AA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  <w:t>3</w:t>
            </w: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78B2E" w14:textId="1516B1A5" w:rsidR="007C07DC" w:rsidRPr="007C07DC" w:rsidRDefault="007C07DC" w:rsidP="00A566AA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  <w:t>4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33D52" w14:textId="22A9C06A" w:rsidR="007C07DC" w:rsidRPr="007C07DC" w:rsidRDefault="007C07DC" w:rsidP="00A566AA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  <w:t>5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47C49" w14:textId="65476232" w:rsidR="007C07DC" w:rsidRPr="007C07DC" w:rsidRDefault="007C07DC" w:rsidP="00A566AA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  <w:t>6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0BBFD" w14:textId="5409DA92" w:rsidR="007C07DC" w:rsidRPr="007C07DC" w:rsidRDefault="007C07DC" w:rsidP="00A566AA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  <w:t>7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8869E" w14:textId="19130695" w:rsidR="007C07DC" w:rsidRPr="007C07DC" w:rsidRDefault="007C07DC" w:rsidP="00A566AA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  <w:t>8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12D99" w14:textId="09F0390E" w:rsidR="007C07DC" w:rsidRPr="007C07DC" w:rsidRDefault="007C07DC" w:rsidP="00A566AA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  <w:t>9</w:t>
            </w:r>
          </w:p>
        </w:tc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F0F86" w14:textId="514E198B" w:rsidR="007C07DC" w:rsidRPr="007C07DC" w:rsidRDefault="007C07DC" w:rsidP="00A566AA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  <w:t>10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36E12" w14:textId="1CC82238" w:rsidR="007C07DC" w:rsidRPr="007C07DC" w:rsidRDefault="007C07DC" w:rsidP="00BD305E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  <w:t>11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27770" w14:textId="4B17BB7D" w:rsidR="007C07DC" w:rsidRPr="007C07DC" w:rsidRDefault="007C07DC" w:rsidP="00BD305E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  <w:t>12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CE7CB" w14:textId="23EB8D9B" w:rsidR="007C07DC" w:rsidRPr="007C07DC" w:rsidRDefault="007C07DC" w:rsidP="00BD305E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  <w:t>13</w:t>
            </w:r>
          </w:p>
        </w:tc>
      </w:tr>
      <w:tr w:rsidR="007C07DC" w:rsidRPr="00A566AA" w14:paraId="228EFEA2" w14:textId="77777777" w:rsidTr="007C07DC"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2D1E3" w14:textId="174F8484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  <w:r w:rsidRPr="00A566AA"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  <w:t>1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AF304" w14:textId="7777777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363" w:type="pct"/>
          </w:tcPr>
          <w:p w14:paraId="48F7F895" w14:textId="7777777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9CAED" w14:textId="2C2CAD10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AC448" w14:textId="7777777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8E45C" w14:textId="7777777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D6DF8" w14:textId="7777777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0A70C" w14:textId="7777777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55D0A" w14:textId="7777777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F0EC4" w14:textId="7777777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64FA5" w14:textId="7777777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A29A3" w14:textId="7777777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C0AA3" w14:textId="7777777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0E06F" w14:textId="7777777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</w:tr>
      <w:tr w:rsidR="007C07DC" w:rsidRPr="00A566AA" w14:paraId="68BDEC5A" w14:textId="77777777" w:rsidTr="007C07DC"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B4D70" w14:textId="609B6AC8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  <w:r w:rsidRPr="00A566AA"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  <w:t>2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6B18F" w14:textId="7777777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363" w:type="pct"/>
          </w:tcPr>
          <w:p w14:paraId="14B329CB" w14:textId="7777777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675B1" w14:textId="6C0847B0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DF0BA" w14:textId="7777777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8D8ED" w14:textId="7777777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6CF45" w14:textId="7777777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A555E" w14:textId="7777777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9E60B" w14:textId="7777777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B073E" w14:textId="7777777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1A7CC" w14:textId="7777777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F0185" w14:textId="7777777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A1EF0" w14:textId="7777777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1ABF0" w14:textId="7777777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</w:tr>
      <w:tr w:rsidR="007C07DC" w:rsidRPr="00A566AA" w14:paraId="75E7BBDB" w14:textId="77777777" w:rsidTr="007C07DC"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1348D" w14:textId="455C68A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  <w:r w:rsidRPr="00A566AA"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  <w:t>3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9E8BA" w14:textId="7777777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363" w:type="pct"/>
          </w:tcPr>
          <w:p w14:paraId="00466DFB" w14:textId="7777777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209CD" w14:textId="3857182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EDC54" w14:textId="7777777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78111" w14:textId="7777777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F616F" w14:textId="7777777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9CD9E" w14:textId="7777777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20EA0" w14:textId="7777777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7DD01" w14:textId="7777777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630C7" w14:textId="7777777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A0BBA" w14:textId="7777777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09258" w14:textId="7777777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B2784" w14:textId="77777777" w:rsidR="007C07DC" w:rsidRPr="00A566AA" w:rsidRDefault="007C07DC" w:rsidP="007C07DC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</w:tr>
    </w:tbl>
    <w:p w14:paraId="561EB6A5" w14:textId="77777777" w:rsidR="00A566AA" w:rsidRPr="00301DE4" w:rsidRDefault="00A566AA" w:rsidP="00A566AA">
      <w:pPr>
        <w:rPr>
          <w:rFonts w:ascii="Times New Roman" w:hAnsi="Times New Roman" w:cs="Times New Roman"/>
          <w:noProof/>
          <w:sz w:val="20"/>
          <w:szCs w:val="20"/>
          <w:lang w:val="uz-Cyrl-UZ"/>
        </w:rPr>
      </w:pPr>
    </w:p>
    <w:p w14:paraId="396896D8" w14:textId="68E9769A" w:rsidR="001905C3" w:rsidRPr="00606606" w:rsidRDefault="00D03D03" w:rsidP="00D03D03">
      <w:pPr>
        <w:tabs>
          <w:tab w:val="left" w:pos="4905"/>
        </w:tabs>
        <w:spacing w:line="259" w:lineRule="auto"/>
        <w:rPr>
          <w:lang w:val="uz-Cyrl-UZ"/>
        </w:rPr>
      </w:pPr>
      <w:r>
        <w:rPr>
          <w:rFonts w:ascii="Times New Roman" w:hAnsi="Times New Roman"/>
          <w:b/>
          <w:noProof/>
          <w:sz w:val="28"/>
          <w:szCs w:val="28"/>
          <w:lang w:val="uz-Cyrl-UZ"/>
        </w:rPr>
        <w:tab/>
      </w:r>
    </w:p>
    <w:sectPr w:rsidR="001905C3" w:rsidRPr="00606606" w:rsidSect="003F24D6">
      <w:pgSz w:w="16838" w:h="11906" w:orient="landscape"/>
      <w:pgMar w:top="709" w:right="1134" w:bottom="56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8600A2"/>
    <w:multiLevelType w:val="multilevel"/>
    <w:tmpl w:val="FC1C567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6AA"/>
    <w:rsid w:val="00094E37"/>
    <w:rsid w:val="000F71E1"/>
    <w:rsid w:val="001905C3"/>
    <w:rsid w:val="003F24D6"/>
    <w:rsid w:val="004B465D"/>
    <w:rsid w:val="00515BFE"/>
    <w:rsid w:val="00606606"/>
    <w:rsid w:val="0076384C"/>
    <w:rsid w:val="007C07DC"/>
    <w:rsid w:val="00A4252B"/>
    <w:rsid w:val="00A566AA"/>
    <w:rsid w:val="00AE6E89"/>
    <w:rsid w:val="00BC40F8"/>
    <w:rsid w:val="00C11A4A"/>
    <w:rsid w:val="00D03D03"/>
    <w:rsid w:val="00E378E3"/>
    <w:rsid w:val="00F26CB3"/>
    <w:rsid w:val="00F7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0DE2A"/>
  <w15:chartTrackingRefBased/>
  <w15:docId w15:val="{8A75DB08-7B92-477B-A5D9-A50F634EC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66AA"/>
    <w:pPr>
      <w:spacing w:line="256" w:lineRule="auto"/>
    </w:pPr>
  </w:style>
  <w:style w:type="paragraph" w:styleId="1">
    <w:name w:val="heading 1"/>
    <w:basedOn w:val="a"/>
    <w:next w:val="a"/>
    <w:link w:val="10"/>
    <w:qFormat/>
    <w:rsid w:val="00094E37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istParagraph1">
    <w:name w:val="List Paragraph1"/>
    <w:basedOn w:val="a"/>
    <w:rsid w:val="00A566AA"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table" w:styleId="a3">
    <w:name w:val="Table Grid"/>
    <w:basedOn w:val="a1"/>
    <w:uiPriority w:val="59"/>
    <w:rsid w:val="00A566A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_"/>
    <w:basedOn w:val="a0"/>
    <w:link w:val="11"/>
    <w:rsid w:val="001905C3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1">
    <w:name w:val="Основной текст1"/>
    <w:basedOn w:val="a"/>
    <w:link w:val="a4"/>
    <w:rsid w:val="001905C3"/>
    <w:pPr>
      <w:widowControl w:val="0"/>
      <w:shd w:val="clear" w:color="auto" w:fill="FFFFFF"/>
      <w:spacing w:after="0" w:line="264" w:lineRule="auto"/>
      <w:ind w:firstLine="400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rsid w:val="00094E37"/>
    <w:rPr>
      <w:rFonts w:ascii="Arial" w:eastAsia="Times New Roman" w:hAnsi="Arial" w:cs="Arial"/>
      <w:b/>
      <w:bCs/>
      <w:kern w:val="32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Dilnozxa Karabaeva</dc:creator>
  <cp:keywords/>
  <dc:description/>
  <cp:lastModifiedBy>PRO-TEC 0657</cp:lastModifiedBy>
  <cp:revision>33</cp:revision>
  <dcterms:created xsi:type="dcterms:W3CDTF">2025-10-28T12:58:00Z</dcterms:created>
  <dcterms:modified xsi:type="dcterms:W3CDTF">2025-12-09T06:20:00Z</dcterms:modified>
</cp:coreProperties>
</file>