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449C4" w14:textId="77777777" w:rsidR="00094E37" w:rsidRPr="00691228" w:rsidRDefault="00094E37" w:rsidP="00A566AA">
      <w:pPr>
        <w:pStyle w:val="ListParagraph1"/>
        <w:spacing w:after="0" w:line="240" w:lineRule="auto"/>
        <w:ind w:left="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tbl>
      <w:tblPr>
        <w:tblW w:w="5407" w:type="pct"/>
        <w:tblLook w:val="0000" w:firstRow="0" w:lastRow="0" w:firstColumn="0" w:lastColumn="0" w:noHBand="0" w:noVBand="0"/>
      </w:tblPr>
      <w:tblGrid>
        <w:gridCol w:w="8931"/>
        <w:gridCol w:w="6825"/>
      </w:tblGrid>
      <w:tr w:rsidR="00691228" w:rsidRPr="00DB7579" w14:paraId="72761C9C" w14:textId="77777777" w:rsidTr="003D44E5">
        <w:trPr>
          <w:cantSplit/>
          <w:trHeight w:val="1266"/>
        </w:trPr>
        <w:tc>
          <w:tcPr>
            <w:tcW w:w="2834" w:type="pct"/>
          </w:tcPr>
          <w:p w14:paraId="2C3B9F6B" w14:textId="77777777" w:rsidR="00691228" w:rsidRPr="00714108" w:rsidRDefault="00691228" w:rsidP="003D44E5">
            <w:pPr>
              <w:spacing w:after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71410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Format A–4</w:t>
            </w:r>
            <w:r w:rsidRPr="0071410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 xml:space="preserve">      </w:t>
            </w:r>
            <w:r w:rsidRPr="0071410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E</w:t>
            </w:r>
            <w:r w:rsidRPr="0071410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>lektron shakl</w:t>
            </w:r>
          </w:p>
          <w:p w14:paraId="065F8771" w14:textId="77777777" w:rsidR="00691228" w:rsidRPr="00714108" w:rsidRDefault="00691228" w:rsidP="003D44E5">
            <w:pPr>
              <w:pStyle w:val="1"/>
              <w:spacing w:after="0"/>
              <w:ind w:left="37"/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</w:pPr>
            <w:r w:rsidRPr="00714108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 xml:space="preserve">Oʻzbekiston Respublikasi </w:t>
            </w:r>
          </w:p>
          <w:p w14:paraId="19DBBD0A" w14:textId="77777777" w:rsidR="00691228" w:rsidRPr="00714108" w:rsidRDefault="00691228" w:rsidP="003D44E5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71410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Sogʻliqni saqlash vazirligi</w:t>
            </w:r>
          </w:p>
          <w:p w14:paraId="1DEFEAF2" w14:textId="77777777" w:rsidR="00691228" w:rsidRPr="00714108" w:rsidRDefault="00691228" w:rsidP="003D44E5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  <w:r w:rsidRPr="0071410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______________________________ </w:t>
            </w:r>
          </w:p>
          <w:p w14:paraId="1815163D" w14:textId="77777777" w:rsidR="00691228" w:rsidRPr="00714108" w:rsidRDefault="00691228" w:rsidP="003D44E5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71410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         Muassasa nomi</w:t>
            </w:r>
            <w:r w:rsidRPr="0071410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 xml:space="preserve">                                                </w:t>
            </w:r>
          </w:p>
        </w:tc>
        <w:tc>
          <w:tcPr>
            <w:tcW w:w="2166" w:type="pct"/>
            <w:vAlign w:val="center"/>
          </w:tcPr>
          <w:p w14:paraId="7C02F135" w14:textId="77777777" w:rsidR="00691228" w:rsidRPr="00714108" w:rsidRDefault="00691228" w:rsidP="003D44E5">
            <w:pPr>
              <w:pStyle w:val="1"/>
              <w:spacing w:before="0" w:after="0"/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</w:pPr>
            <w:r w:rsidRPr="00714108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  <w:t>Oʻzbekiston Respublikasi</w:t>
            </w:r>
          </w:p>
          <w:p w14:paraId="17EC704C" w14:textId="77777777" w:rsidR="00691228" w:rsidRPr="00714108" w:rsidRDefault="00691228" w:rsidP="003D44E5">
            <w:pPr>
              <w:pStyle w:val="1"/>
              <w:spacing w:before="0" w:after="0"/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</w:pPr>
            <w:r w:rsidRPr="00714108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  <w:t xml:space="preserve"> Sogʻliqni saqlash vazirining</w:t>
            </w:r>
          </w:p>
          <w:p w14:paraId="649CD8C4" w14:textId="7DB0BF4A" w:rsidR="00691228" w:rsidRPr="00714108" w:rsidRDefault="00691228" w:rsidP="003D44E5">
            <w:pPr>
              <w:pStyle w:val="1"/>
              <w:spacing w:before="0" w:after="0"/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</w:pPr>
            <w:r w:rsidRPr="00714108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  <w:t xml:space="preserve"> 2025-yil  ... -</w:t>
            </w:r>
            <w:r w:rsidR="00DB7579">
              <w:rPr>
                <w:rFonts w:ascii="Times New Roman" w:eastAsia="Arial Unicode MS" w:hAnsi="Times New Roman"/>
                <w:b w:val="0"/>
                <w:color w:val="000000"/>
                <w:sz w:val="26"/>
                <w:szCs w:val="26"/>
                <w:lang w:val="en-US" w:bidi="en-US"/>
              </w:rPr>
              <w:t>dekabr</w:t>
            </w:r>
            <w:r w:rsidRPr="00714108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  <w:t>dagi  ... -sonli</w:t>
            </w:r>
          </w:p>
          <w:p w14:paraId="7034CA24" w14:textId="77777777" w:rsidR="00691228" w:rsidRPr="00714108" w:rsidRDefault="00691228" w:rsidP="003D44E5">
            <w:pPr>
              <w:pStyle w:val="1"/>
              <w:spacing w:before="0" w:after="0"/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</w:pPr>
            <w:r w:rsidRPr="00714108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  <w:t xml:space="preserve"> buyrugʻi bilan tasdiqlangan</w:t>
            </w:r>
          </w:p>
          <w:p w14:paraId="343BB958" w14:textId="77777777" w:rsidR="00691228" w:rsidRPr="00714108" w:rsidRDefault="00691228" w:rsidP="003D44E5">
            <w:pPr>
              <w:spacing w:after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71410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 xml:space="preserve"> 178 -raqamli tibbiy hujjat shakli</w:t>
            </w:r>
          </w:p>
          <w:p w14:paraId="72423EF4" w14:textId="77777777" w:rsidR="00691228" w:rsidRPr="00714108" w:rsidRDefault="00691228" w:rsidP="003D44E5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noProof/>
                <w:sz w:val="28"/>
                <w:szCs w:val="28"/>
                <w:lang w:val="uz-Cyrl-UZ"/>
              </w:rPr>
            </w:pPr>
            <w:r w:rsidRPr="00714108">
              <w:rPr>
                <w:rFonts w:ascii="Times New Roman" w:hAnsi="Times New Roman" w:cs="Times New Roman"/>
                <w:bCs/>
                <w:i/>
                <w:noProof/>
                <w:sz w:val="28"/>
                <w:szCs w:val="28"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3834842F" w14:textId="77777777" w:rsidR="00691228" w:rsidRPr="00714108" w:rsidRDefault="00691228" w:rsidP="001D32A6">
      <w:pPr>
        <w:pStyle w:val="ListParagraph1"/>
        <w:spacing w:after="0" w:line="240" w:lineRule="auto"/>
        <w:ind w:left="0"/>
        <w:jc w:val="center"/>
        <w:rPr>
          <w:rFonts w:ascii="Times New Roman" w:hAnsi="Times New Roman"/>
          <w:bCs/>
          <w:noProof/>
          <w:sz w:val="28"/>
          <w:szCs w:val="28"/>
          <w:lang w:val="en-US"/>
        </w:rPr>
      </w:pPr>
    </w:p>
    <w:p w14:paraId="51BFCE1F" w14:textId="77777777" w:rsidR="00691228" w:rsidRPr="00691228" w:rsidRDefault="00691228" w:rsidP="001D32A6">
      <w:pPr>
        <w:pStyle w:val="ListParagraph1"/>
        <w:spacing w:after="0" w:line="240" w:lineRule="auto"/>
        <w:ind w:left="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46536D4D" w14:textId="77777777" w:rsidR="00691228" w:rsidRPr="00691228" w:rsidRDefault="00691228" w:rsidP="001D32A6">
      <w:pPr>
        <w:pStyle w:val="ListParagraph1"/>
        <w:spacing w:after="0" w:line="240" w:lineRule="auto"/>
        <w:ind w:left="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09950E59" w14:textId="77777777" w:rsidR="00691228" w:rsidRPr="00691228" w:rsidRDefault="00691228" w:rsidP="001D32A6">
      <w:pPr>
        <w:pStyle w:val="ListParagraph1"/>
        <w:spacing w:after="0" w:line="240" w:lineRule="auto"/>
        <w:ind w:left="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691228">
        <w:rPr>
          <w:rFonts w:ascii="Times New Roman" w:hAnsi="Times New Roman"/>
          <w:b/>
          <w:noProof/>
          <w:sz w:val="28"/>
          <w:szCs w:val="28"/>
          <w:lang w:val="uz-Cyrl-UZ"/>
        </w:rPr>
        <w:t>Anonim muolaja xonasiga tekshirishga murojaam etgan shaxslardan qon olishni  qayd qilish                                  (101,113,114-115-116-kodlar)</w:t>
      </w:r>
    </w:p>
    <w:p w14:paraId="36542AF9" w14:textId="77777777" w:rsidR="00691228" w:rsidRPr="00691228" w:rsidRDefault="00691228" w:rsidP="001D32A6">
      <w:pPr>
        <w:pStyle w:val="ListParagraph1"/>
        <w:spacing w:after="0" w:line="240" w:lineRule="auto"/>
        <w:ind w:left="426" w:hanging="426"/>
        <w:jc w:val="center"/>
        <w:rPr>
          <w:rFonts w:ascii="Times New Roman" w:hAnsi="Times New Roman"/>
          <w:noProof/>
          <w:sz w:val="24"/>
          <w:lang w:val="uz-Cyrl-UZ"/>
        </w:rPr>
      </w:pP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493"/>
        <w:gridCol w:w="1716"/>
        <w:gridCol w:w="1820"/>
        <w:gridCol w:w="1430"/>
        <w:gridCol w:w="1561"/>
        <w:gridCol w:w="1561"/>
        <w:gridCol w:w="1561"/>
        <w:gridCol w:w="1171"/>
        <w:gridCol w:w="1299"/>
        <w:gridCol w:w="1948"/>
      </w:tblGrid>
      <w:tr w:rsidR="00691228" w:rsidRPr="00691228" w14:paraId="0F4E63D0" w14:textId="77777777" w:rsidTr="00691228">
        <w:trPr>
          <w:trHeight w:val="1115"/>
        </w:trPr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1669A" w14:textId="77777777" w:rsidR="00691228" w:rsidRPr="00691228" w:rsidRDefault="00691228" w:rsidP="003D44E5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691228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№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9FB1D" w14:textId="77777777" w:rsidR="00691228" w:rsidRPr="00691228" w:rsidRDefault="00691228" w:rsidP="003D44E5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691228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Qon olingan S</w:t>
            </w:r>
            <w:r w:rsidRPr="00691228">
              <w:rPr>
                <w:rFonts w:ascii="Times New Roman" w:hAnsi="Times New Roman"/>
                <w:bCs/>
                <w:noProof/>
                <w:sz w:val="18"/>
                <w:szCs w:val="18"/>
              </w:rPr>
              <w:t>ana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340DA" w14:textId="77777777" w:rsidR="00691228" w:rsidRPr="00691228" w:rsidRDefault="00691228" w:rsidP="003D44E5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691228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Anonim murojaat etgan Identifikatsion kodi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BE9AC" w14:textId="77777777" w:rsidR="00691228" w:rsidRPr="00691228" w:rsidRDefault="00691228" w:rsidP="003D44E5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691228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Anonim murojaat etgan shaxsning tekshiruv kodi</w:t>
            </w:r>
          </w:p>
        </w:tc>
        <w:tc>
          <w:tcPr>
            <w:tcW w:w="536" w:type="pct"/>
          </w:tcPr>
          <w:p w14:paraId="02D976A9" w14:textId="3FC9F464" w:rsidR="00691228" w:rsidRPr="00691228" w:rsidRDefault="00691228" w:rsidP="003D44E5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Med ID raqami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05CB4" w14:textId="60E31640" w:rsidR="00691228" w:rsidRPr="00691228" w:rsidRDefault="00691228" w:rsidP="003D44E5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691228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Murojaat etgan shaxsning FISH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12A8C" w14:textId="77777777" w:rsidR="00691228" w:rsidRPr="00691228" w:rsidRDefault="00691228" w:rsidP="003D44E5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691228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Tugʻilgan yili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A2FCE" w14:textId="77777777" w:rsidR="00691228" w:rsidRPr="00691228" w:rsidRDefault="00691228" w:rsidP="003D44E5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691228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Jinsi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89786" w14:textId="77777777" w:rsidR="00691228" w:rsidRPr="00691228" w:rsidRDefault="00691228" w:rsidP="003D44E5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691228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Pasport seriyasi (raqami)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9D788" w14:textId="77777777" w:rsidR="00691228" w:rsidRPr="00691228" w:rsidRDefault="00691228" w:rsidP="003D44E5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691228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Yashash manzili</w:t>
            </w:r>
          </w:p>
        </w:tc>
      </w:tr>
      <w:tr w:rsidR="00691228" w:rsidRPr="00691228" w14:paraId="755865DC" w14:textId="77777777" w:rsidTr="00691228"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7C926" w14:textId="1EAEA9C5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CA58D" w14:textId="66C853C8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1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7D788" w14:textId="2E431692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56EC" w14:textId="5EC59CA1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3</w:t>
            </w:r>
          </w:p>
        </w:tc>
        <w:tc>
          <w:tcPr>
            <w:tcW w:w="536" w:type="pct"/>
          </w:tcPr>
          <w:p w14:paraId="708187E4" w14:textId="1AF81886" w:rsidR="00691228" w:rsidRDefault="00691228" w:rsidP="00691228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4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75F65" w14:textId="3AD193DD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5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805A" w14:textId="15224E31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6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F4A9" w14:textId="601E7D86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7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9A373" w14:textId="0CC261B6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8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06B7C" w14:textId="182B496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Cs/>
                <w:noProof/>
                <w:sz w:val="18"/>
                <w:szCs w:val="18"/>
                <w:lang w:val="en-US"/>
              </w:rPr>
              <w:t>9</w:t>
            </w:r>
          </w:p>
        </w:tc>
      </w:tr>
      <w:tr w:rsidR="00691228" w:rsidRPr="00691228" w14:paraId="4E5D45A0" w14:textId="77777777" w:rsidTr="00691228"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A5D3" w14:textId="6B03A14D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691228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1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8811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6A3AF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2A32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536" w:type="pct"/>
          </w:tcPr>
          <w:p w14:paraId="26D491FD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98DCA" w14:textId="34471A9C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16A9D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04BE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6C298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40554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</w:tr>
      <w:tr w:rsidR="00691228" w:rsidRPr="00691228" w14:paraId="38237CBA" w14:textId="77777777" w:rsidTr="00691228"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4EA5B" w14:textId="054FF173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691228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2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A017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D7616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7FAC3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536" w:type="pct"/>
          </w:tcPr>
          <w:p w14:paraId="1D8B4970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C03B2" w14:textId="43F15D0B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6C36A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3AE19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AC0D6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49DB8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</w:tr>
      <w:tr w:rsidR="00691228" w:rsidRPr="00691228" w14:paraId="69A65B30" w14:textId="77777777" w:rsidTr="00691228"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4C017" w14:textId="66EE8099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  <w:r w:rsidRPr="00691228"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  <w:t>3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07FF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1B315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FE042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536" w:type="pct"/>
          </w:tcPr>
          <w:p w14:paraId="54D40A06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AFD38" w14:textId="038D0A62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144DB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B5488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6D07B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8C7D1" w14:textId="77777777" w:rsidR="00691228" w:rsidRPr="00691228" w:rsidRDefault="00691228" w:rsidP="00691228">
            <w:pPr>
              <w:pStyle w:val="ListParagraph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noProof/>
                <w:sz w:val="18"/>
                <w:szCs w:val="18"/>
                <w:lang w:val="uz-Cyrl-UZ"/>
              </w:rPr>
            </w:pPr>
          </w:p>
        </w:tc>
      </w:tr>
    </w:tbl>
    <w:p w14:paraId="2E053E78" w14:textId="77777777" w:rsidR="00691228" w:rsidRPr="00691228" w:rsidRDefault="00691228" w:rsidP="001D32A6">
      <w:pPr>
        <w:rPr>
          <w:rFonts w:ascii="Times New Roman" w:hAnsi="Times New Roman" w:cs="Times New Roman"/>
          <w:noProof/>
          <w:sz w:val="20"/>
          <w:szCs w:val="20"/>
          <w:lang w:val="uz-Cyrl-UZ"/>
        </w:rPr>
      </w:pPr>
    </w:p>
    <w:sectPr w:rsidR="00691228" w:rsidRPr="00691228" w:rsidSect="003F24D6">
      <w:pgSz w:w="16838" w:h="11906" w:orient="landscape"/>
      <w:pgMar w:top="709" w:right="1134" w:bottom="56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600A2"/>
    <w:multiLevelType w:val="multilevel"/>
    <w:tmpl w:val="FC1C567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AA"/>
    <w:rsid w:val="00094E37"/>
    <w:rsid w:val="000F71E1"/>
    <w:rsid w:val="001905C3"/>
    <w:rsid w:val="003F24D6"/>
    <w:rsid w:val="004B465D"/>
    <w:rsid w:val="00515BFE"/>
    <w:rsid w:val="00603385"/>
    <w:rsid w:val="00606606"/>
    <w:rsid w:val="00644247"/>
    <w:rsid w:val="00691228"/>
    <w:rsid w:val="00714108"/>
    <w:rsid w:val="0076384C"/>
    <w:rsid w:val="009025D5"/>
    <w:rsid w:val="00A4252B"/>
    <w:rsid w:val="00A566AA"/>
    <w:rsid w:val="00B42E48"/>
    <w:rsid w:val="00BC40F8"/>
    <w:rsid w:val="00C11A4A"/>
    <w:rsid w:val="00DB7579"/>
    <w:rsid w:val="00F26CB3"/>
    <w:rsid w:val="00F73044"/>
    <w:rsid w:val="00FA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0DE2A"/>
  <w15:chartTrackingRefBased/>
  <w15:docId w15:val="{8A75DB08-7B92-477B-A5D9-A50F634EC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6AA"/>
    <w:pPr>
      <w:spacing w:line="256" w:lineRule="auto"/>
    </w:pPr>
  </w:style>
  <w:style w:type="paragraph" w:styleId="1">
    <w:name w:val="heading 1"/>
    <w:basedOn w:val="a"/>
    <w:next w:val="a"/>
    <w:link w:val="10"/>
    <w:qFormat/>
    <w:rsid w:val="00094E3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stParagraph1">
    <w:name w:val="List Paragraph1"/>
    <w:basedOn w:val="a"/>
    <w:rsid w:val="00A566AA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table" w:styleId="a3">
    <w:name w:val="Table Grid"/>
    <w:basedOn w:val="a1"/>
    <w:uiPriority w:val="59"/>
    <w:rsid w:val="00A566A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_"/>
    <w:basedOn w:val="a0"/>
    <w:link w:val="11"/>
    <w:rsid w:val="001905C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4"/>
    <w:rsid w:val="001905C3"/>
    <w:pPr>
      <w:widowControl w:val="0"/>
      <w:shd w:val="clear" w:color="auto" w:fill="FFFFFF"/>
      <w:spacing w:after="0" w:line="264" w:lineRule="auto"/>
      <w:ind w:firstLine="400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rsid w:val="00094E37"/>
    <w:rPr>
      <w:rFonts w:ascii="Arial" w:eastAsia="Times New Roman" w:hAnsi="Arial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Dilnozxa Karabaeva</dc:creator>
  <cp:keywords/>
  <dc:description/>
  <cp:lastModifiedBy>PRO-TEC 0657</cp:lastModifiedBy>
  <cp:revision>37</cp:revision>
  <dcterms:created xsi:type="dcterms:W3CDTF">2025-10-28T12:58:00Z</dcterms:created>
  <dcterms:modified xsi:type="dcterms:W3CDTF">2025-12-09T06:20:00Z</dcterms:modified>
</cp:coreProperties>
</file>