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7" w:type="pct"/>
        <w:tblLook w:val="0000" w:firstRow="0" w:lastRow="0" w:firstColumn="0" w:lastColumn="0" w:noHBand="0" w:noVBand="0"/>
      </w:tblPr>
      <w:tblGrid>
        <w:gridCol w:w="5734"/>
        <w:gridCol w:w="4382"/>
      </w:tblGrid>
      <w:tr w:rsidR="00D0684D" w:rsidRPr="004E3A4D" w14:paraId="76BF72F3" w14:textId="77777777" w:rsidTr="00B33A00">
        <w:trPr>
          <w:cantSplit/>
          <w:trHeight w:val="1266"/>
        </w:trPr>
        <w:tc>
          <w:tcPr>
            <w:tcW w:w="2834" w:type="pct"/>
          </w:tcPr>
          <w:p w14:paraId="1751EA58" w14:textId="77777777" w:rsidR="00D0684D" w:rsidRPr="00880A45" w:rsidRDefault="00D0684D" w:rsidP="00B33A00">
            <w:pPr>
              <w:spacing w:after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bookmarkStart w:id="0" w:name="_Hlk214489352"/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Format A–4</w:t>
            </w:r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     </w:t>
            </w:r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E</w:t>
            </w:r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lektron shakl</w:t>
            </w:r>
          </w:p>
          <w:p w14:paraId="3C97F601" w14:textId="77777777" w:rsidR="00D0684D" w:rsidRPr="00880A45" w:rsidRDefault="00D0684D" w:rsidP="00B33A00">
            <w:pPr>
              <w:pStyle w:val="1"/>
              <w:spacing w:after="0"/>
              <w:ind w:left="37"/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en-US"/>
              </w:rPr>
            </w:pPr>
            <w:r w:rsidRPr="00880A45"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en-US"/>
              </w:rPr>
              <w:t xml:space="preserve">Oʻzbekiston Respublikasi </w:t>
            </w:r>
          </w:p>
          <w:p w14:paraId="2CC55B82" w14:textId="77777777" w:rsidR="00D0684D" w:rsidRPr="00880A45" w:rsidRDefault="00D0684D" w:rsidP="00B33A00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2A544738" w14:textId="77777777" w:rsidR="00D0684D" w:rsidRPr="00880A45" w:rsidRDefault="00D0684D" w:rsidP="00B33A00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7E3D03A2" w14:textId="77777777" w:rsidR="00D0684D" w:rsidRPr="00880A45" w:rsidRDefault="00D0684D" w:rsidP="00B33A00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166" w:type="pct"/>
            <w:vAlign w:val="center"/>
          </w:tcPr>
          <w:p w14:paraId="05C16B52" w14:textId="77777777" w:rsidR="00D0684D" w:rsidRPr="00880A45" w:rsidRDefault="00D0684D" w:rsidP="00B33A00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uz-Cyrl-UZ"/>
              </w:rPr>
            </w:pPr>
            <w:r w:rsidRPr="00880A45"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683ED9DD" w14:textId="77777777" w:rsidR="00D0684D" w:rsidRPr="00880A45" w:rsidRDefault="00D0684D" w:rsidP="00B33A00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uz-Cyrl-UZ"/>
              </w:rPr>
            </w:pPr>
            <w:r w:rsidRPr="00880A45"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uz-Cyrl-UZ"/>
              </w:rPr>
              <w:t xml:space="preserve"> Sogʻliqni saqlash vazirining</w:t>
            </w:r>
          </w:p>
          <w:p w14:paraId="4E38F283" w14:textId="789110F3" w:rsidR="00D0684D" w:rsidRPr="00880A45" w:rsidRDefault="00D0684D" w:rsidP="00B33A00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uz-Cyrl-UZ"/>
              </w:rPr>
            </w:pPr>
            <w:r w:rsidRPr="00880A45"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uz-Cyrl-UZ"/>
              </w:rPr>
              <w:t xml:space="preserve"> 2025 yil  ... -</w:t>
            </w:r>
            <w:r w:rsidR="004E3A4D">
              <w:rPr>
                <w:rFonts w:ascii="Times New Roman" w:eastAsia="Arial Unicode MS" w:hAnsi="Times New Roman"/>
                <w:b w:val="0"/>
                <w:color w:val="000000"/>
                <w:sz w:val="26"/>
                <w:szCs w:val="26"/>
                <w:lang w:val="en-US" w:bidi="en-US"/>
              </w:rPr>
              <w:t>dekabr</w:t>
            </w:r>
            <w:r w:rsidRPr="00880A45"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uz-Cyrl-UZ"/>
              </w:rPr>
              <w:t>dagi  ... -sonli</w:t>
            </w:r>
          </w:p>
          <w:p w14:paraId="79BC75C3" w14:textId="77777777" w:rsidR="00D0684D" w:rsidRPr="00880A45" w:rsidRDefault="00D0684D" w:rsidP="00B33A00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uz-Cyrl-UZ"/>
              </w:rPr>
            </w:pPr>
            <w:r w:rsidRPr="00880A45">
              <w:rPr>
                <w:rFonts w:ascii="Times New Roman" w:hAnsi="Times New Roman" w:cs="Times New Roman"/>
                <w:b w:val="0"/>
                <w:noProof/>
                <w:sz w:val="24"/>
                <w:szCs w:val="24"/>
                <w:lang w:val="uz-Cyrl-UZ"/>
              </w:rPr>
              <w:t xml:space="preserve"> buyrugʻi bilan tasdiqlangan</w:t>
            </w:r>
          </w:p>
          <w:p w14:paraId="4DFEA270" w14:textId="5ADFBA21" w:rsidR="00D0684D" w:rsidRPr="00880A45" w:rsidRDefault="00D0684D" w:rsidP="00B33A00">
            <w:pPr>
              <w:spacing w:after="0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1</w:t>
            </w:r>
            <w:r w:rsidR="00AE5BA0"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80</w:t>
            </w:r>
            <w:r w:rsidRPr="00880A4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-raqamli tibbiy hujjat shakli</w:t>
            </w:r>
          </w:p>
          <w:p w14:paraId="3CAA9268" w14:textId="77777777" w:rsidR="00D0684D" w:rsidRPr="00880A45" w:rsidRDefault="00D0684D" w:rsidP="00B33A00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noProof/>
                <w:sz w:val="24"/>
                <w:szCs w:val="24"/>
                <w:lang w:val="uz-Cyrl-UZ"/>
              </w:rPr>
            </w:pPr>
            <w:r w:rsidRPr="00880A45">
              <w:rPr>
                <w:rFonts w:ascii="Times New Roman" w:hAnsi="Times New Roman" w:cs="Times New Roman"/>
                <w:bCs/>
                <w:i/>
                <w:noProof/>
                <w:sz w:val="24"/>
                <w:szCs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5579A44F" w14:textId="77777777" w:rsidR="003821FC" w:rsidRPr="00D0684D" w:rsidRDefault="003821FC" w:rsidP="003821FC">
      <w:pPr>
        <w:spacing w:line="240" w:lineRule="auto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bdr w:val="none" w:sz="0" w:space="0" w:color="auto" w:frame="1"/>
          <w:lang w:val="en-US" w:eastAsia="ru-RU"/>
        </w:rPr>
      </w:pPr>
    </w:p>
    <w:p w14:paraId="15340B0E" w14:textId="014C19D7" w:rsidR="00880A45" w:rsidRPr="00880A45" w:rsidRDefault="00880A45" w:rsidP="00880A45">
      <w:pPr>
        <w:spacing w:before="4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880A45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JAYBYUK aniqlangan mijozlarni qayd etish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446"/>
        <w:gridCol w:w="808"/>
        <w:gridCol w:w="1306"/>
        <w:gridCol w:w="2128"/>
        <w:gridCol w:w="1599"/>
        <w:gridCol w:w="1747"/>
        <w:gridCol w:w="1322"/>
      </w:tblGrid>
      <w:tr w:rsidR="00880A45" w14:paraId="35CC1570" w14:textId="77777777" w:rsidTr="00880A45">
        <w:trPr>
          <w:trHeight w:val="945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BD167" w14:textId="77777777" w:rsidR="00880A45" w:rsidRDefault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D4625" w14:textId="77777777" w:rsidR="00880A45" w:rsidRDefault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Sana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B83B" w14:textId="7ABCAF76" w:rsidR="00880A45" w:rsidRDefault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 xml:space="preserve">Mijoz kodi/yoshi </w:t>
            </w: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09184" w14:textId="77777777" w:rsidR="00880A45" w:rsidRDefault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 xml:space="preserve">Anamnez,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shikoyati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klinik koʻrinishlari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B45E0" w14:textId="77777777" w:rsidR="00880A45" w:rsidRDefault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Sindrom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82D0" w14:textId="77777777" w:rsidR="00880A45" w:rsidRDefault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Tavsiyalar qilingan dori vositalari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1045" w14:textId="77777777" w:rsidR="00880A45" w:rsidRDefault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Mijoz imzosi</w:t>
            </w:r>
          </w:p>
        </w:tc>
      </w:tr>
      <w:tr w:rsidR="00880A45" w14:paraId="6A1C1B32" w14:textId="77777777" w:rsidTr="00880A45">
        <w:trPr>
          <w:trHeight w:val="152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F3E21" w14:textId="350A23E2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F6D06" w14:textId="4B65C901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  <w:t> 1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674E5" w14:textId="3D84F55C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9F3675" w14:textId="2F3F697B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8E1FF" w14:textId="2EBE6E33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2D605" w14:textId="5A965E30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94440" w14:textId="3096E10B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eastAsia="ru-RU"/>
              </w:rPr>
              <w:t>6</w:t>
            </w:r>
          </w:p>
        </w:tc>
      </w:tr>
      <w:tr w:rsidR="00880A45" w14:paraId="63B1B63A" w14:textId="77777777" w:rsidTr="00880A45">
        <w:trPr>
          <w:trHeight w:val="315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C4619" w14:textId="6FE32861" w:rsidR="00880A45" w:rsidRP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A0D5E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F9248" w14:textId="2A7A81A8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BCAC4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AFA5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54342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E742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80A45" w14:paraId="0FD3F5AE" w14:textId="77777777" w:rsidTr="00880A45">
        <w:trPr>
          <w:trHeight w:val="315"/>
        </w:trPr>
        <w:tc>
          <w:tcPr>
            <w:tcW w:w="4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8B473" w14:textId="78911542" w:rsidR="00880A45" w:rsidRP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F7066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E3FA" w14:textId="27AD8F6B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1CF61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D82C0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DB04F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6EC9" w14:textId="77777777" w:rsidR="00880A45" w:rsidRDefault="00880A45" w:rsidP="0088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5184D3D3" w14:textId="77777777" w:rsidR="00A4252B" w:rsidRDefault="00A4252B"/>
    <w:p w14:paraId="0B453CC4" w14:textId="4B0D1303" w:rsidR="00023693" w:rsidRDefault="00023693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sectPr w:rsidR="00023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FC"/>
    <w:rsid w:val="00023693"/>
    <w:rsid w:val="003821FC"/>
    <w:rsid w:val="0045711E"/>
    <w:rsid w:val="004E3A4D"/>
    <w:rsid w:val="00512384"/>
    <w:rsid w:val="0064188B"/>
    <w:rsid w:val="00651581"/>
    <w:rsid w:val="0076384C"/>
    <w:rsid w:val="00880A45"/>
    <w:rsid w:val="009F46FE"/>
    <w:rsid w:val="00A26FD6"/>
    <w:rsid w:val="00A4252B"/>
    <w:rsid w:val="00AE5BA0"/>
    <w:rsid w:val="00B75E9D"/>
    <w:rsid w:val="00BD2AB8"/>
    <w:rsid w:val="00D0684D"/>
    <w:rsid w:val="00EB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023C2"/>
  <w15:chartTrackingRefBased/>
  <w15:docId w15:val="{82EF58B9-79BC-4D64-8938-1B300DFB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1FC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D0684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rsid w:val="00651581"/>
    <w:pPr>
      <w:spacing w:after="0" w:line="240" w:lineRule="auto"/>
    </w:pPr>
    <w:rPr>
      <w:rFonts w:ascii="AACADEMY" w:eastAsia="Times New Roman" w:hAnsi="AACADEMY" w:cs="Times New Roman"/>
      <w:b/>
      <w:sz w:val="28"/>
      <w:szCs w:val="20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651581"/>
    <w:rPr>
      <w:rFonts w:ascii="AACADEMY" w:eastAsia="Times New Roman" w:hAnsi="AACADEMY" w:cs="Times New Roman"/>
      <w:b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D0684D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0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 0657</cp:lastModifiedBy>
  <cp:revision>21</cp:revision>
  <dcterms:created xsi:type="dcterms:W3CDTF">2025-10-29T05:26:00Z</dcterms:created>
  <dcterms:modified xsi:type="dcterms:W3CDTF">2025-12-09T06:21:00Z</dcterms:modified>
</cp:coreProperties>
</file>