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7" w:type="pct"/>
        <w:tblLook w:val="0000" w:firstRow="0" w:lastRow="0" w:firstColumn="0" w:lastColumn="0" w:noHBand="0" w:noVBand="0"/>
      </w:tblPr>
      <w:tblGrid>
        <w:gridCol w:w="8931"/>
        <w:gridCol w:w="6825"/>
      </w:tblGrid>
      <w:tr w:rsidR="00AC0455" w:rsidRPr="001A22DD" w14:paraId="3FC63D5C" w14:textId="77777777" w:rsidTr="00B33A00">
        <w:trPr>
          <w:cantSplit/>
          <w:trHeight w:val="1266"/>
        </w:trPr>
        <w:tc>
          <w:tcPr>
            <w:tcW w:w="2834" w:type="pct"/>
          </w:tcPr>
          <w:p w14:paraId="2CD42377" w14:textId="77777777" w:rsidR="00AC0455" w:rsidRPr="00A836E6" w:rsidRDefault="00AC0455" w:rsidP="00B33A0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Format A–4</w:t>
            </w: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</w:t>
            </w: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E</w:t>
            </w: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>lektron shakl</w:t>
            </w:r>
          </w:p>
          <w:p w14:paraId="616167CB" w14:textId="77777777" w:rsidR="00AC0455" w:rsidRPr="00A836E6" w:rsidRDefault="00AC0455" w:rsidP="00B33A00">
            <w:pPr>
              <w:pStyle w:val="1"/>
              <w:spacing w:after="0"/>
              <w:ind w:left="37"/>
              <w:rPr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</w:pPr>
            <w:r w:rsidRPr="00A836E6">
              <w:rPr>
                <w:rFonts w:ascii="Times New Roman" w:hAnsi="Times New Roman"/>
                <w:b w:val="0"/>
                <w:noProof/>
                <w:sz w:val="28"/>
                <w:szCs w:val="28"/>
                <w:lang w:val="en-US"/>
              </w:rPr>
              <w:t xml:space="preserve">Oʻzbekiston Respublikasi </w:t>
            </w:r>
          </w:p>
          <w:p w14:paraId="70D7AF3C" w14:textId="77777777" w:rsidR="00AC0455" w:rsidRPr="00A836E6" w:rsidRDefault="00AC0455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Sogʻliqni saqlash vazirligi</w:t>
            </w:r>
          </w:p>
          <w:p w14:paraId="1D6A7E7F" w14:textId="77777777" w:rsidR="00AC0455" w:rsidRPr="00A836E6" w:rsidRDefault="00AC0455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______________________________ </w:t>
            </w:r>
          </w:p>
          <w:p w14:paraId="19837E9E" w14:textId="77777777" w:rsidR="00AC0455" w:rsidRPr="00A836E6" w:rsidRDefault="00AC0455" w:rsidP="00B33A00">
            <w:pPr>
              <w:tabs>
                <w:tab w:val="left" w:pos="142"/>
              </w:tabs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         Muassasa nomi</w:t>
            </w: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                                          </w:t>
            </w:r>
          </w:p>
        </w:tc>
        <w:tc>
          <w:tcPr>
            <w:tcW w:w="2166" w:type="pct"/>
            <w:vAlign w:val="center"/>
          </w:tcPr>
          <w:p w14:paraId="649D3AE1" w14:textId="77777777" w:rsidR="00AC0455" w:rsidRPr="00A836E6" w:rsidRDefault="00AC0455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>Oʻzbekiston Respublikasi</w:t>
            </w:r>
          </w:p>
          <w:p w14:paraId="7EE8AE83" w14:textId="77777777" w:rsidR="00AC0455" w:rsidRPr="00A836E6" w:rsidRDefault="00AC0455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 xml:space="preserve"> Sogʻliqni saqlash vazirining</w:t>
            </w:r>
          </w:p>
          <w:p w14:paraId="3F7BE38E" w14:textId="029CD18B" w:rsidR="00AC0455" w:rsidRPr="00A836E6" w:rsidRDefault="00AC0455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 xml:space="preserve"> 2025 yil  ... -</w:t>
            </w:r>
            <w:r w:rsidR="001A22DD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A836E6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>dagi  ... -sonli</w:t>
            </w:r>
          </w:p>
          <w:p w14:paraId="0ED5A41E" w14:textId="77777777" w:rsidR="00AC0455" w:rsidRPr="00A836E6" w:rsidRDefault="00AC0455" w:rsidP="00B33A00">
            <w:pPr>
              <w:pStyle w:val="1"/>
              <w:spacing w:before="0" w:after="0"/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/>
                <w:b w:val="0"/>
                <w:noProof/>
                <w:sz w:val="28"/>
                <w:szCs w:val="28"/>
                <w:lang w:val="uz-Cyrl-UZ"/>
              </w:rPr>
              <w:t xml:space="preserve"> buyrugʻi bilan tasdiqlangan</w:t>
            </w:r>
          </w:p>
          <w:p w14:paraId="3505CB18" w14:textId="5A77244C" w:rsidR="00AC0455" w:rsidRPr="00A836E6" w:rsidRDefault="00AC0455" w:rsidP="00B33A00">
            <w:pP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183 -raqamli tibbiy hujjat shakli</w:t>
            </w:r>
          </w:p>
          <w:p w14:paraId="3A4D3A66" w14:textId="77777777" w:rsidR="00AC0455" w:rsidRPr="00A836E6" w:rsidRDefault="00AC0455" w:rsidP="00B33A00">
            <w:pPr>
              <w:jc w:val="both"/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</w:pPr>
            <w:r w:rsidRPr="00A836E6"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3588653" w14:textId="23E330D3" w:rsidR="00A836E6" w:rsidRPr="00A836E6" w:rsidRDefault="00A836E6" w:rsidP="00A836E6">
      <w:pPr>
        <w:spacing w:before="40"/>
        <w:jc w:val="center"/>
        <w:rPr>
          <w:rFonts w:ascii="Times New Roman" w:hAnsi="Times New Roman" w:cs="Times New Roman"/>
          <w:b/>
          <w:bCs/>
          <w:noProof/>
          <w:snapToGrid w:val="0"/>
          <w:sz w:val="24"/>
          <w:szCs w:val="24"/>
          <w:lang w:val="en-US"/>
        </w:rPr>
      </w:pPr>
      <w:r w:rsidRPr="00A836E6">
        <w:rPr>
          <w:rFonts w:ascii="Times New Roman" w:hAnsi="Times New Roman" w:cs="Times New Roman"/>
          <w:b/>
          <w:bCs/>
          <w:noProof/>
          <w:snapToGrid w:val="0"/>
          <w:sz w:val="24"/>
          <w:szCs w:val="24"/>
          <w:lang w:val="en-US"/>
        </w:rPr>
        <w:t>KOMISSIYA ISHTIROKIDA OLINGAN QON NAMUNALARINI OIVGA TEKSHIRISH UCHUN YOʻLLANMA</w:t>
      </w:r>
    </w:p>
    <w:p w14:paraId="3F1B7640" w14:textId="77777777" w:rsidR="002B3D0D" w:rsidRPr="006813EE" w:rsidRDefault="002B3D0D" w:rsidP="002B3D0D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__________________________   ____________________   _________________</w:t>
      </w:r>
    </w:p>
    <w:p w14:paraId="1B945BFB" w14:textId="77777777" w:rsidR="002B3D0D" w:rsidRPr="006813EE" w:rsidRDefault="002B3D0D" w:rsidP="002B3D0D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>(davolash profilaktika muassasasi)             (boʻlim yoki boʻlinma)             (yuborilgan sana)</w:t>
      </w:r>
    </w:p>
    <w:p w14:paraId="259960C9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2"/>
        <w:gridCol w:w="2033"/>
        <w:gridCol w:w="1019"/>
        <w:gridCol w:w="1019"/>
        <w:gridCol w:w="827"/>
        <w:gridCol w:w="1252"/>
        <w:gridCol w:w="1016"/>
        <w:gridCol w:w="1034"/>
        <w:gridCol w:w="812"/>
        <w:gridCol w:w="1031"/>
        <w:gridCol w:w="1418"/>
        <w:gridCol w:w="830"/>
        <w:gridCol w:w="833"/>
        <w:gridCol w:w="804"/>
      </w:tblGrid>
      <w:tr w:rsidR="00A836E6" w:rsidRPr="006813EE" w14:paraId="7384DEA7" w14:textId="77777777" w:rsidTr="000206EF">
        <w:trPr>
          <w:cantSplit/>
          <w:trHeight w:val="346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2C621" w14:textId="3B0B5154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t</w:t>
            </w:r>
            <w:r w:rsidR="007D033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T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/r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17A1ED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Qon namunasini laboratoriyada roʻyxatga olingan soni</w:t>
            </w:r>
          </w:p>
        </w:tc>
        <w:tc>
          <w:tcPr>
            <w:tcW w:w="350" w:type="pct"/>
            <w:textDirection w:val="btLr"/>
          </w:tcPr>
          <w:p w14:paraId="5035C098" w14:textId="22F62FA8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Med ID raqami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AABD4F1" w14:textId="55524534" w:rsidR="00A836E6" w:rsidRPr="00A836E6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F.I.</w:t>
            </w:r>
            <w:r w:rsidRPr="00A836E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Sh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pasport seriyasi</w:t>
            </w:r>
            <w:r w:rsidRPr="00A836E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va raqami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D150535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Jinsi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A758C0E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Tu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gʻilgan 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yil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i va sanasi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8AF212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Yashash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 manzili (doimiy va vaqtincha)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F754F1E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Ish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 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joyi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268FCAE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Kod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0B25D54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Tashhis 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5B3293F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Qon namunasi nomi (ikkinchi, komissioon) 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542258A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>Q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on olingan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 sana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A6D5D4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z-Cyrl-UZ" w:eastAsia="ru-RU"/>
              </w:rPr>
              <w:t xml:space="preserve">Tekshiruv </w:t>
            </w: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natijasi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C6616C8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6813E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Imzo</w:t>
            </w:r>
          </w:p>
        </w:tc>
      </w:tr>
      <w:tr w:rsidR="00A836E6" w:rsidRPr="006813EE" w14:paraId="37D43F9F" w14:textId="77777777" w:rsidTr="00A836E6"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B15E" w14:textId="77777777" w:rsidR="00A836E6" w:rsidRPr="006813EE" w:rsidRDefault="00A836E6" w:rsidP="00BC2601">
            <w:pPr>
              <w:spacing w:after="0" w:line="240" w:lineRule="auto"/>
              <w:ind w:right="-40" w:firstLine="709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3101" w14:textId="07124F77" w:rsidR="00A836E6" w:rsidRPr="007D0335" w:rsidRDefault="007D0335" w:rsidP="007D0335">
            <w:pPr>
              <w:spacing w:after="0" w:line="240" w:lineRule="auto"/>
              <w:ind w:right="-40" w:firstLine="709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1</w:t>
            </w:r>
          </w:p>
        </w:tc>
        <w:tc>
          <w:tcPr>
            <w:tcW w:w="350" w:type="pct"/>
          </w:tcPr>
          <w:p w14:paraId="2A9245D9" w14:textId="1D770D23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 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9C47" w14:textId="308927C3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 3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0A03" w14:textId="3C4331B4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4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F419" w14:textId="1FB64D7D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  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4936" w14:textId="17E5CC37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 6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6633" w14:textId="228FC4EF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 7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743C" w14:textId="5DFEEBB7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8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2D76" w14:textId="2C27A532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 9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F7E2" w14:textId="369821B1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   10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8826" w14:textId="1C2D0E3D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11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D4C5" w14:textId="04D11699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 12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87E6" w14:textId="645C9BC2" w:rsidR="00A836E6" w:rsidRPr="007D0335" w:rsidRDefault="007D0335" w:rsidP="007D0335">
            <w:pPr>
              <w:spacing w:after="0" w:line="240" w:lineRule="auto"/>
              <w:ind w:right="-40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13</w:t>
            </w:r>
          </w:p>
        </w:tc>
      </w:tr>
    </w:tbl>
    <w:p w14:paraId="64999206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14:paraId="7283D328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Komissiya aʼzosi ____________________________________  </w:t>
      </w:r>
    </w:p>
    <w:p w14:paraId="4648A3B6" w14:textId="468FF9FE" w:rsidR="002B3D0D" w:rsidRPr="006813EE" w:rsidRDefault="002B3D0D" w:rsidP="002B3D0D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 xml:space="preserve">                                           </w:t>
      </w:r>
      <w:r w:rsidRPr="006813EE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>(F.I.O.)                           (imzo)</w:t>
      </w:r>
    </w:p>
    <w:p w14:paraId="721F42BE" w14:textId="77777777" w:rsidR="002B3D0D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Komissiya aʼzosi ____________________________________  </w:t>
      </w:r>
    </w:p>
    <w:p w14:paraId="59114E6F" w14:textId="30B0A84C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lastRenderedPageBreak/>
        <w:t xml:space="preserve">                                         </w:t>
      </w:r>
      <w:r w:rsidRPr="006813EE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>(F.I.O.)                           (imzo)</w:t>
      </w:r>
    </w:p>
    <w:p w14:paraId="07FAE2F3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Komissiya aʼzosi ____________________________________  </w:t>
      </w:r>
    </w:p>
    <w:p w14:paraId="3EE149F6" w14:textId="4D88407A" w:rsidR="002B3D0D" w:rsidRPr="006813EE" w:rsidRDefault="002B3D0D" w:rsidP="002B3D0D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 xml:space="preserve">                                        </w:t>
      </w:r>
      <w:r w:rsidRPr="006813EE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>(F.I.O.)                           (imzo)</w:t>
      </w:r>
    </w:p>
    <w:p w14:paraId="63DF395B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</w:p>
    <w:p w14:paraId="05A853D8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Qon namunasini olgan tibbiyot xodimi _______________</w:t>
      </w: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_____________________  </w:t>
      </w:r>
    </w:p>
    <w:p w14:paraId="25A53BA5" w14:textId="6E150A23" w:rsidR="002B3D0D" w:rsidRPr="006813EE" w:rsidRDefault="002B3D0D" w:rsidP="002B3D0D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 xml:space="preserve">                                                                        </w:t>
      </w:r>
      <w:r w:rsidRPr="006813EE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>(F.I.O.)                           (imzo)</w:t>
      </w:r>
    </w:p>
    <w:p w14:paraId="4EEDE8EE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Qon namunasini yetkazib berish boʻyicha____________________________________  </w:t>
      </w:r>
    </w:p>
    <w:p w14:paraId="180DD0F3" w14:textId="773FA121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masʼul tibbiyot xodimi  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                               </w:t>
      </w:r>
      <w:r w:rsidRPr="009F4015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 xml:space="preserve">(F.I.O.)                           </w:t>
      </w:r>
      <w:r w:rsidRPr="00575669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>(imzo)</w:t>
      </w:r>
    </w:p>
    <w:p w14:paraId="6515AFA0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>___________________</w:t>
      </w:r>
    </w:p>
    <w:p w14:paraId="0BFF738E" w14:textId="77777777" w:rsidR="002B3D0D" w:rsidRPr="006813EE" w:rsidRDefault="002B3D0D" w:rsidP="002B3D0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</w:pPr>
      <w:r w:rsidRPr="006813EE">
        <w:rPr>
          <w:rFonts w:ascii="Times New Roman" w:eastAsia="Times New Roman" w:hAnsi="Times New Roman" w:cs="Times New Roman"/>
          <w:i/>
          <w:noProof/>
          <w:sz w:val="28"/>
          <w:szCs w:val="28"/>
          <w:lang w:val="uz-Cyrl-UZ" w:eastAsia="ru-RU"/>
        </w:rPr>
        <w:t>(yetkazib berilgan sana)</w:t>
      </w:r>
    </w:p>
    <w:p w14:paraId="3CAB3609" w14:textId="3982EC80" w:rsidR="00EA4E2F" w:rsidRPr="00575669" w:rsidRDefault="00EA4E2F">
      <w:pPr>
        <w:rPr>
          <w:lang w:val="uz-Cyrl-UZ"/>
        </w:rPr>
      </w:pPr>
    </w:p>
    <w:p w14:paraId="6EB7C11D" w14:textId="77777777" w:rsidR="009F4015" w:rsidRPr="00575669" w:rsidRDefault="009F4015">
      <w:pPr>
        <w:rPr>
          <w:lang w:val="uz-Cyrl-UZ"/>
        </w:rPr>
      </w:pPr>
    </w:p>
    <w:p w14:paraId="427D9FC7" w14:textId="68677F2A" w:rsidR="009F4015" w:rsidRPr="00575669" w:rsidRDefault="009F4015">
      <w:pPr>
        <w:rPr>
          <w:lang w:val="uz-Cyrl-UZ"/>
        </w:rPr>
      </w:pPr>
    </w:p>
    <w:p w14:paraId="21D602A9" w14:textId="7F0C76AA" w:rsidR="009F4015" w:rsidRPr="00CF3442" w:rsidRDefault="009F4015" w:rsidP="00CC507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F4015" w:rsidRPr="00CF3442" w:rsidSect="002B3D0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B21C9"/>
    <w:multiLevelType w:val="multilevel"/>
    <w:tmpl w:val="88DCFE1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30"/>
    <w:rsid w:val="000206EF"/>
    <w:rsid w:val="001A22DD"/>
    <w:rsid w:val="002B3D0D"/>
    <w:rsid w:val="00445B30"/>
    <w:rsid w:val="004529F3"/>
    <w:rsid w:val="00575669"/>
    <w:rsid w:val="0076384C"/>
    <w:rsid w:val="007D0335"/>
    <w:rsid w:val="009F4015"/>
    <w:rsid w:val="00A26EBD"/>
    <w:rsid w:val="00A836E6"/>
    <w:rsid w:val="00AC0455"/>
    <w:rsid w:val="00CC507A"/>
    <w:rsid w:val="00CF3442"/>
    <w:rsid w:val="00E6061F"/>
    <w:rsid w:val="00EA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993F4"/>
  <w15:chartTrackingRefBased/>
  <w15:docId w15:val="{191520A1-E756-4F44-A0C0-A12EDA4A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D0D"/>
  </w:style>
  <w:style w:type="paragraph" w:styleId="1">
    <w:name w:val="heading 1"/>
    <w:basedOn w:val="a"/>
    <w:next w:val="a"/>
    <w:link w:val="10"/>
    <w:qFormat/>
    <w:rsid w:val="00AC0455"/>
    <w:pPr>
      <w:keepNext/>
      <w:spacing w:before="240" w:after="60" w:line="276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sid w:val="009F401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3"/>
    <w:rsid w:val="009F4015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AC0455"/>
    <w:rPr>
      <w:rFonts w:ascii="Arial" w:eastAsia="Times New Roman" w:hAnsi="Arial" w:cs="Times New Roman"/>
      <w:b/>
      <w:bCs/>
      <w:kern w:val="3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Baimbetov</dc:creator>
  <cp:keywords/>
  <dc:description/>
  <cp:lastModifiedBy>PRO-TEC 0657</cp:lastModifiedBy>
  <cp:revision>12</cp:revision>
  <dcterms:created xsi:type="dcterms:W3CDTF">2025-10-29T07:30:00Z</dcterms:created>
  <dcterms:modified xsi:type="dcterms:W3CDTF">2025-12-09T06:22:00Z</dcterms:modified>
</cp:coreProperties>
</file>