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630" w:type="pct"/>
        <w:jc w:val="center"/>
        <w:tblLook w:val="04A0" w:firstRow="1" w:lastRow="0" w:firstColumn="1" w:lastColumn="0" w:noHBand="0" w:noVBand="1"/>
      </w:tblPr>
      <w:tblGrid>
        <w:gridCol w:w="7302"/>
        <w:gridCol w:w="6480"/>
      </w:tblGrid>
      <w:tr w:rsidR="00330303" w:rsidRPr="000D3E63" w14:paraId="57D11192" w14:textId="77777777" w:rsidTr="002A6AF8">
        <w:trPr>
          <w:cantSplit/>
          <w:trHeight w:val="1266"/>
          <w:jc w:val="center"/>
        </w:trPr>
        <w:tc>
          <w:tcPr>
            <w:tcW w:w="2649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6372"/>
            </w:tblGrid>
            <w:tr w:rsidR="00330303" w:rsidRPr="0041328E" w14:paraId="01D60631" w14:textId="77777777" w:rsidTr="002A6AF8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D81FB3F" w14:textId="77777777" w:rsidR="00330303" w:rsidRPr="00CC2FF9" w:rsidRDefault="00330303" w:rsidP="002A6AF8">
                  <w:pP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CC2FF9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CC2FF9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E905F0E" w14:textId="77777777" w:rsidR="00330303" w:rsidRPr="00CC2FF9" w:rsidRDefault="00330303" w:rsidP="002A6AF8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CC2FF9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239B5449" w14:textId="77777777" w:rsidR="00330303" w:rsidRPr="00CC2FF9" w:rsidRDefault="00330303" w:rsidP="002A6AF8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CC2FF9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18FD30D7" w14:textId="77777777" w:rsidR="00330303" w:rsidRPr="00CC2FF9" w:rsidRDefault="00330303" w:rsidP="002A6AF8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CC2FF9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447640C" w14:textId="77777777" w:rsidR="00330303" w:rsidRPr="00CC2FF9" w:rsidRDefault="00330303" w:rsidP="002A6AF8">
                  <w:pPr>
                    <w:tabs>
                      <w:tab w:val="left" w:pos="142"/>
                    </w:tabs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CC2FF9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CC2FF9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0AB83383" w14:textId="77777777" w:rsidR="00330303" w:rsidRPr="00CC2FF9" w:rsidRDefault="00330303" w:rsidP="002A6AF8">
            <w:pPr>
              <w:tabs>
                <w:tab w:val="left" w:pos="142"/>
              </w:tabs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351" w:type="pct"/>
            <w:vAlign w:val="center"/>
            <w:hideMark/>
          </w:tcPr>
          <w:p w14:paraId="579CD46D" w14:textId="77777777" w:rsidR="00330303" w:rsidRPr="00CC2FF9" w:rsidRDefault="00330303" w:rsidP="002A6AF8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CC2FF9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           Oʻzbekiston Respublikasi</w:t>
            </w:r>
          </w:p>
          <w:p w14:paraId="368E2E09" w14:textId="77777777" w:rsidR="00330303" w:rsidRPr="00CC2FF9" w:rsidRDefault="00330303" w:rsidP="002A6AF8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CC2FF9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           Sogʻliqni saqlash vazirining</w:t>
            </w:r>
          </w:p>
          <w:p w14:paraId="0788CEAA" w14:textId="0105AD8F" w:rsidR="00330303" w:rsidRPr="00CC2FF9" w:rsidRDefault="00330303" w:rsidP="002A6AF8">
            <w:pPr>
              <w:pStyle w:val="1"/>
              <w:ind w:left="1239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CC2FF9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41328E">
              <w:rPr>
                <w:rFonts w:ascii="Times New Roman" w:hAnsi="Times New Roman"/>
                <w:b/>
                <w:noProof/>
                <w:sz w:val="24"/>
                <w:lang w:val="en-US"/>
              </w:rPr>
              <w:t>dekabrdagi</w:t>
            </w:r>
            <w:r w:rsidRPr="00CC2FF9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                                  buyrugʻi bilan tasdiqlangan</w:t>
            </w:r>
          </w:p>
          <w:p w14:paraId="266CF67F" w14:textId="0CACDA50" w:rsidR="00330303" w:rsidRPr="00CC2FF9" w:rsidRDefault="00330303" w:rsidP="002A6AF8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CC2FF9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                    </w:t>
            </w:r>
            <w:r w:rsidR="0009635D" w:rsidRPr="00CC2FF9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1</w:t>
            </w:r>
            <w:r w:rsidR="008E1D25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94</w:t>
            </w:r>
            <w:r w:rsidRPr="00CC2FF9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D393C74" w14:textId="77777777" w:rsidR="00330303" w:rsidRPr="00CC2FF9" w:rsidRDefault="00330303" w:rsidP="002A6AF8">
            <w:pPr>
              <w:jc w:val="both"/>
              <w:rPr>
                <w:rFonts w:ascii="Times New Roman" w:hAnsi="Times New Roman"/>
                <w:b/>
                <w:i/>
                <w:noProof/>
                <w:lang w:val="uz-Cyrl-UZ"/>
              </w:rPr>
            </w:pPr>
            <w:r w:rsidRPr="00CC2FF9">
              <w:rPr>
                <w:rFonts w:ascii="Times New Roman" w:hAnsi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185F6ACF" w14:textId="77777777" w:rsidR="005F2146" w:rsidRDefault="005F2146">
      <w:pPr>
        <w:tabs>
          <w:tab w:val="left" w:pos="5655"/>
        </w:tabs>
        <w:rPr>
          <w:rFonts w:ascii="Times New Roman" w:hAnsi="Times New Roman"/>
          <w:sz w:val="26"/>
          <w:szCs w:val="26"/>
          <w:lang w:val="uz-Cyrl-UZ"/>
        </w:rPr>
      </w:pPr>
    </w:p>
    <w:p w14:paraId="1F9154D4" w14:textId="77777777" w:rsidR="005F2146" w:rsidRDefault="005F2146">
      <w:pPr>
        <w:tabs>
          <w:tab w:val="left" w:pos="3405"/>
        </w:tabs>
        <w:spacing w:after="0"/>
        <w:jc w:val="center"/>
        <w:rPr>
          <w:rFonts w:ascii="Times New Roman" w:hAnsi="Times New Roman"/>
          <w:sz w:val="26"/>
          <w:szCs w:val="26"/>
        </w:rPr>
      </w:pPr>
    </w:p>
    <w:p w14:paraId="25700363" w14:textId="77777777" w:rsidR="005F2146" w:rsidRDefault="00330303">
      <w:pPr>
        <w:tabs>
          <w:tab w:val="left" w:pos="3405"/>
        </w:tabs>
        <w:spacing w:after="0"/>
        <w:jc w:val="center"/>
        <w:rPr>
          <w:rFonts w:ascii="Times New Roman" w:hAnsi="Times New Roman"/>
          <w:b/>
          <w:sz w:val="26"/>
          <w:szCs w:val="26"/>
          <w:lang w:val="uz-Cyrl-UZ"/>
        </w:rPr>
      </w:pPr>
      <w:r>
        <w:rPr>
          <w:rFonts w:ascii="Times New Roman" w:hAnsi="Times New Roman"/>
          <w:b/>
          <w:sz w:val="26"/>
          <w:szCs w:val="26"/>
          <w:lang w:val="uz-Cyrl-UZ"/>
        </w:rPr>
        <w:t>QON TOPS</w:t>
      </w:r>
      <w:r>
        <w:rPr>
          <w:rFonts w:ascii="Times New Roman" w:hAnsi="Times New Roman"/>
          <w:b/>
          <w:sz w:val="26"/>
          <w:szCs w:val="26"/>
          <w:lang w:val="en-US"/>
        </w:rPr>
        <w:t>H</w:t>
      </w:r>
      <w:r>
        <w:rPr>
          <w:rFonts w:ascii="Times New Roman" w:hAnsi="Times New Roman"/>
          <w:b/>
          <w:sz w:val="26"/>
          <w:szCs w:val="26"/>
          <w:lang w:val="uz-Cyrl-UZ"/>
        </w:rPr>
        <w:t>IRGAN DONORGA BERILADIGAN MA</w:t>
      </w:r>
      <w:r>
        <w:rPr>
          <w:rFonts w:ascii="Times New Roman" w:hAnsi="Times New Roman"/>
          <w:b/>
          <w:sz w:val="26"/>
          <w:szCs w:val="26"/>
          <w:lang w:val="en-US"/>
        </w:rPr>
        <w:t>`</w:t>
      </w:r>
      <w:r>
        <w:rPr>
          <w:rFonts w:ascii="Times New Roman" w:hAnsi="Times New Roman"/>
          <w:b/>
          <w:sz w:val="26"/>
          <w:szCs w:val="26"/>
          <w:lang w:val="uz-Cyrl-UZ"/>
        </w:rPr>
        <w:t>LUMOTNOMALARNI QAYD ETIS</w:t>
      </w:r>
      <w:r>
        <w:rPr>
          <w:rFonts w:ascii="Times New Roman" w:hAnsi="Times New Roman"/>
          <w:b/>
          <w:sz w:val="26"/>
          <w:szCs w:val="26"/>
          <w:lang w:val="en-US"/>
        </w:rPr>
        <w:t>H</w:t>
      </w:r>
      <w:r>
        <w:rPr>
          <w:rFonts w:ascii="Times New Roman" w:hAnsi="Times New Roman"/>
          <w:b/>
          <w:sz w:val="26"/>
          <w:szCs w:val="26"/>
          <w:lang w:val="uz-Cyrl-UZ"/>
        </w:rPr>
        <w:t xml:space="preserve"> </w:t>
      </w:r>
    </w:p>
    <w:p w14:paraId="617ADFBE" w14:textId="77777777" w:rsidR="005F2146" w:rsidRDefault="005F2146">
      <w:pPr>
        <w:tabs>
          <w:tab w:val="left" w:pos="3405"/>
        </w:tabs>
        <w:spacing w:after="0"/>
        <w:rPr>
          <w:rFonts w:ascii="Times New Roman" w:hAnsi="Times New Roman"/>
          <w:sz w:val="26"/>
          <w:szCs w:val="26"/>
          <w:lang w:val="uz-Cyrl-UZ"/>
        </w:rPr>
      </w:pPr>
    </w:p>
    <w:p w14:paraId="41E66CB7" w14:textId="77777777" w:rsidR="005F2146" w:rsidRDefault="005F2146">
      <w:pPr>
        <w:tabs>
          <w:tab w:val="left" w:pos="3405"/>
        </w:tabs>
        <w:spacing w:after="0"/>
        <w:rPr>
          <w:rFonts w:ascii="Times New Roman" w:hAnsi="Times New Roman"/>
          <w:sz w:val="26"/>
          <w:szCs w:val="26"/>
          <w:lang w:val="uz-Cyrl-UZ"/>
        </w:rPr>
      </w:pPr>
    </w:p>
    <w:p w14:paraId="3FE58983" w14:textId="77777777" w:rsidR="005F2146" w:rsidRPr="00330303" w:rsidRDefault="00330303">
      <w:pPr>
        <w:ind w:left="-142" w:right="-908" w:firstLine="142"/>
        <w:jc w:val="center"/>
        <w:rPr>
          <w:rFonts w:ascii="Times New Roman" w:hAnsi="Times New Roman"/>
          <w:b/>
          <w:sz w:val="24"/>
          <w:lang w:val="en-US"/>
        </w:rPr>
      </w:pPr>
      <w:r w:rsidRPr="00330303">
        <w:rPr>
          <w:rFonts w:ascii="Times New Roman" w:hAnsi="Times New Roman"/>
          <w:b/>
          <w:sz w:val="24"/>
          <w:lang w:val="en-US"/>
        </w:rPr>
        <w:t>20 _____</w:t>
      </w:r>
      <w:proofErr w:type="spellStart"/>
      <w:proofErr w:type="gramStart"/>
      <w:r>
        <w:rPr>
          <w:rFonts w:ascii="Times New Roman" w:hAnsi="Times New Roman"/>
          <w:b/>
          <w:sz w:val="24"/>
          <w:lang w:val="en-US"/>
        </w:rPr>
        <w:t>yil</w:t>
      </w:r>
      <w:proofErr w:type="spellEnd"/>
      <w:r w:rsidRPr="00330303">
        <w:rPr>
          <w:rFonts w:ascii="Times New Roman" w:hAnsi="Times New Roman"/>
          <w:b/>
          <w:sz w:val="24"/>
          <w:lang w:val="en-US"/>
        </w:rPr>
        <w:t>”_</w:t>
      </w:r>
      <w:proofErr w:type="gramEnd"/>
      <w:r w:rsidRPr="00330303">
        <w:rPr>
          <w:rFonts w:ascii="Times New Roman" w:hAnsi="Times New Roman"/>
          <w:b/>
          <w:sz w:val="24"/>
          <w:lang w:val="en-US"/>
        </w:rPr>
        <w:t>____</w:t>
      </w:r>
      <w:proofErr w:type="gramStart"/>
      <w:r w:rsidRPr="00330303">
        <w:rPr>
          <w:rFonts w:ascii="Times New Roman" w:hAnsi="Times New Roman"/>
          <w:b/>
          <w:sz w:val="24"/>
          <w:lang w:val="en-US"/>
        </w:rPr>
        <w:t>_”_</w:t>
      </w:r>
      <w:proofErr w:type="gramEnd"/>
      <w:r w:rsidRPr="00330303">
        <w:rPr>
          <w:rFonts w:ascii="Times New Roman" w:hAnsi="Times New Roman"/>
          <w:b/>
          <w:sz w:val="24"/>
          <w:lang w:val="en-US"/>
        </w:rPr>
        <w:t>____</w:t>
      </w:r>
      <w:proofErr w:type="gramStart"/>
      <w:r w:rsidRPr="00330303">
        <w:rPr>
          <w:rFonts w:ascii="Times New Roman" w:hAnsi="Times New Roman"/>
          <w:b/>
          <w:sz w:val="24"/>
          <w:lang w:val="en-US"/>
        </w:rPr>
        <w:t>_ ”</w:t>
      </w:r>
      <w:proofErr w:type="gramEnd"/>
      <w:r w:rsidRPr="00330303">
        <w:rPr>
          <w:rFonts w:ascii="Times New Roman" w:hAnsi="Times New Roman"/>
          <w:b/>
          <w:sz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lang w:val="en-US"/>
        </w:rPr>
        <w:t>da</w:t>
      </w:r>
      <w:r w:rsidRPr="00330303">
        <w:rPr>
          <w:rFonts w:ascii="Times New Roman" w:hAnsi="Times New Roman"/>
          <w:b/>
          <w:sz w:val="24"/>
          <w:lang w:val="en-US"/>
        </w:rPr>
        <w:t xml:space="preserve"> </w:t>
      </w:r>
      <w:proofErr w:type="spellStart"/>
      <w:r w:rsidRPr="00330303">
        <w:rPr>
          <w:rFonts w:ascii="Times New Roman" w:hAnsi="Times New Roman"/>
          <w:b/>
          <w:sz w:val="24"/>
          <w:lang w:val="en-US"/>
        </w:rPr>
        <w:t>boshlandi</w:t>
      </w:r>
      <w:proofErr w:type="spellEnd"/>
      <w:r w:rsidRPr="00330303">
        <w:rPr>
          <w:rFonts w:ascii="Times New Roman" w:hAnsi="Times New Roman"/>
          <w:b/>
          <w:sz w:val="24"/>
          <w:lang w:val="en-US"/>
        </w:rPr>
        <w:t xml:space="preserve">                  20 ____</w:t>
      </w:r>
      <w:proofErr w:type="spellStart"/>
      <w:proofErr w:type="gramStart"/>
      <w:r w:rsidRPr="00330303">
        <w:rPr>
          <w:rFonts w:ascii="Times New Roman" w:hAnsi="Times New Roman"/>
          <w:b/>
          <w:sz w:val="24"/>
          <w:lang w:val="en-US"/>
        </w:rPr>
        <w:t>yil</w:t>
      </w:r>
      <w:proofErr w:type="spellEnd"/>
      <w:r w:rsidRPr="00330303">
        <w:rPr>
          <w:rFonts w:ascii="Times New Roman" w:hAnsi="Times New Roman"/>
          <w:b/>
          <w:sz w:val="24"/>
          <w:lang w:val="en-US"/>
        </w:rPr>
        <w:t>”_</w:t>
      </w:r>
      <w:proofErr w:type="gramEnd"/>
      <w:r w:rsidRPr="00330303">
        <w:rPr>
          <w:rFonts w:ascii="Times New Roman" w:hAnsi="Times New Roman"/>
          <w:b/>
          <w:sz w:val="24"/>
          <w:lang w:val="en-US"/>
        </w:rPr>
        <w:t>____</w:t>
      </w:r>
      <w:proofErr w:type="gramStart"/>
      <w:r w:rsidRPr="00330303">
        <w:rPr>
          <w:rFonts w:ascii="Times New Roman" w:hAnsi="Times New Roman"/>
          <w:b/>
          <w:sz w:val="24"/>
          <w:lang w:val="en-US"/>
        </w:rPr>
        <w:t>_”_</w:t>
      </w:r>
      <w:proofErr w:type="gramEnd"/>
      <w:r w:rsidRPr="00330303">
        <w:rPr>
          <w:rFonts w:ascii="Times New Roman" w:hAnsi="Times New Roman"/>
          <w:b/>
          <w:sz w:val="24"/>
          <w:lang w:val="en-US"/>
        </w:rPr>
        <w:t>____</w:t>
      </w:r>
      <w:proofErr w:type="gramStart"/>
      <w:r w:rsidRPr="00330303">
        <w:rPr>
          <w:rFonts w:ascii="Times New Roman" w:hAnsi="Times New Roman"/>
          <w:b/>
          <w:sz w:val="24"/>
          <w:lang w:val="en-US"/>
        </w:rPr>
        <w:t>_”da</w:t>
      </w:r>
      <w:proofErr w:type="gramEnd"/>
      <w:r w:rsidRPr="00330303">
        <w:rPr>
          <w:rFonts w:ascii="Times New Roman" w:hAnsi="Times New Roman"/>
          <w:b/>
          <w:sz w:val="24"/>
          <w:lang w:val="en-US"/>
        </w:rPr>
        <w:t xml:space="preserve"> </w:t>
      </w:r>
      <w:proofErr w:type="spellStart"/>
      <w:r w:rsidRPr="00330303">
        <w:rPr>
          <w:rFonts w:ascii="Times New Roman" w:hAnsi="Times New Roman"/>
          <w:b/>
          <w:sz w:val="24"/>
          <w:lang w:val="en-US"/>
        </w:rPr>
        <w:t>tugallandi</w:t>
      </w:r>
      <w:proofErr w:type="spellEnd"/>
    </w:p>
    <w:p w14:paraId="63D9490B" w14:textId="77777777" w:rsidR="005F2146" w:rsidRDefault="005F2146">
      <w:pPr>
        <w:ind w:left="-142" w:right="-908" w:firstLine="142"/>
        <w:jc w:val="center"/>
        <w:rPr>
          <w:rFonts w:ascii="Times New Roman" w:hAnsi="Times New Roman"/>
          <w:sz w:val="24"/>
          <w:lang w:val="uz-Cyrl-UZ"/>
        </w:rPr>
      </w:pPr>
    </w:p>
    <w:p w14:paraId="21D41EC3" w14:textId="77777777" w:rsidR="005F2146" w:rsidRDefault="005F2146">
      <w:pPr>
        <w:tabs>
          <w:tab w:val="left" w:pos="3405"/>
        </w:tabs>
        <w:spacing w:after="0"/>
        <w:rPr>
          <w:rFonts w:ascii="Times New Roman" w:hAnsi="Times New Roman"/>
          <w:sz w:val="26"/>
          <w:szCs w:val="26"/>
          <w:lang w:val="uz-Cyrl-UZ"/>
        </w:rPr>
      </w:pPr>
    </w:p>
    <w:p w14:paraId="61ACEAAA" w14:textId="77777777" w:rsidR="005F2146" w:rsidRPr="00330303" w:rsidRDefault="005F2146">
      <w:pPr>
        <w:tabs>
          <w:tab w:val="left" w:pos="3405"/>
        </w:tabs>
        <w:spacing w:after="0"/>
        <w:rPr>
          <w:rFonts w:ascii="Times New Roman" w:hAnsi="Times New Roman"/>
          <w:sz w:val="26"/>
          <w:szCs w:val="26"/>
          <w:lang w:val="en-US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1"/>
        <w:gridCol w:w="1544"/>
        <w:gridCol w:w="4461"/>
        <w:gridCol w:w="1989"/>
        <w:gridCol w:w="2044"/>
        <w:gridCol w:w="2140"/>
        <w:gridCol w:w="1692"/>
      </w:tblGrid>
      <w:tr w:rsidR="00330303" w14:paraId="5351807F" w14:textId="77777777" w:rsidTr="00330303">
        <w:tc>
          <w:tcPr>
            <w:tcW w:w="611" w:type="dxa"/>
            <w:vMerge w:val="restart"/>
          </w:tcPr>
          <w:p w14:paraId="41B37511" w14:textId="77777777" w:rsidR="00330303" w:rsidRDefault="00330303">
            <w:pPr>
              <w:tabs>
                <w:tab w:val="left" w:pos="340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№</w:t>
            </w:r>
          </w:p>
        </w:tc>
        <w:tc>
          <w:tcPr>
            <w:tcW w:w="1544" w:type="dxa"/>
          </w:tcPr>
          <w:p w14:paraId="60F27766" w14:textId="3E5D9494" w:rsidR="00330303" w:rsidRDefault="00330303">
            <w:pPr>
              <w:tabs>
                <w:tab w:val="left" w:pos="340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33030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Med ID raqami</w:t>
            </w:r>
          </w:p>
        </w:tc>
        <w:tc>
          <w:tcPr>
            <w:tcW w:w="4461" w:type="dxa"/>
          </w:tcPr>
          <w:p w14:paraId="1C9EE9F1" w14:textId="47E2C027" w:rsidR="00330303" w:rsidRDefault="00330303">
            <w:pPr>
              <w:tabs>
                <w:tab w:val="left" w:pos="340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</w:p>
          <w:p w14:paraId="17817116" w14:textId="77777777" w:rsidR="00330303" w:rsidRDefault="00330303">
            <w:pPr>
              <w:tabs>
                <w:tab w:val="left" w:pos="340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Donor F.I.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Sh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1989" w:type="dxa"/>
          </w:tcPr>
          <w:p w14:paraId="5BDC04C0" w14:textId="77777777" w:rsidR="00330303" w:rsidRPr="00330303" w:rsidRDefault="00330303">
            <w:pPr>
              <w:tabs>
                <w:tab w:val="left" w:pos="34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Davolash profilaktika muassasasiga berilgan ma'lumotnoma №</w:t>
            </w:r>
          </w:p>
        </w:tc>
        <w:tc>
          <w:tcPr>
            <w:tcW w:w="2044" w:type="dxa"/>
          </w:tcPr>
          <w:p w14:paraId="22AF1697" w14:textId="77777777" w:rsidR="00330303" w:rsidRDefault="00330303">
            <w:pPr>
              <w:tabs>
                <w:tab w:val="left" w:pos="3405"/>
              </w:tabs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Davolash-profilaktika muassasasi nomi</w:t>
            </w:r>
          </w:p>
          <w:p w14:paraId="3202545B" w14:textId="77777777" w:rsidR="00330303" w:rsidRDefault="00330303">
            <w:pPr>
              <w:tabs>
                <w:tab w:val="left" w:pos="34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</w:p>
        </w:tc>
        <w:tc>
          <w:tcPr>
            <w:tcW w:w="2140" w:type="dxa"/>
          </w:tcPr>
          <w:p w14:paraId="1E6AF510" w14:textId="77777777" w:rsidR="00330303" w:rsidRPr="00330303" w:rsidRDefault="00330303">
            <w:pPr>
              <w:tabs>
                <w:tab w:val="left" w:pos="34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 w:rsidRPr="0033030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Donorning</w:t>
            </w:r>
            <w:proofErr w:type="spellEnd"/>
            <w:r w:rsidRPr="0033030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030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ish</w:t>
            </w:r>
            <w:proofErr w:type="spellEnd"/>
            <w:r w:rsidRPr="0033030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030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joyiga</w:t>
            </w:r>
            <w:proofErr w:type="spellEnd"/>
            <w:r w:rsidRPr="0033030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030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berilgan</w:t>
            </w:r>
            <w:proofErr w:type="spellEnd"/>
            <w:r w:rsidRPr="0033030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0303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ma'lumotnoma</w:t>
            </w:r>
            <w:proofErr w:type="spellEnd"/>
          </w:p>
          <w:p w14:paraId="08481DAA" w14:textId="77777777" w:rsidR="00330303" w:rsidRDefault="00330303">
            <w:pPr>
              <w:tabs>
                <w:tab w:val="left" w:pos="34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№</w:t>
            </w:r>
          </w:p>
          <w:p w14:paraId="51A6B4BC" w14:textId="77777777" w:rsidR="00330303" w:rsidRDefault="00330303">
            <w:pPr>
              <w:tabs>
                <w:tab w:val="left" w:pos="3405"/>
              </w:tabs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</w:p>
        </w:tc>
        <w:tc>
          <w:tcPr>
            <w:tcW w:w="1692" w:type="dxa"/>
          </w:tcPr>
          <w:p w14:paraId="0370700F" w14:textId="77777777" w:rsidR="00330303" w:rsidRDefault="00330303">
            <w:pPr>
              <w:tabs>
                <w:tab w:val="left" w:pos="3405"/>
              </w:tabs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Donorning imzosi</w:t>
            </w:r>
          </w:p>
          <w:p w14:paraId="0B87A82C" w14:textId="77777777" w:rsidR="00330303" w:rsidRDefault="00330303">
            <w:pPr>
              <w:tabs>
                <w:tab w:val="left" w:pos="3405"/>
              </w:tabs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</w:p>
          <w:p w14:paraId="6E4B66B7" w14:textId="77777777" w:rsidR="00330303" w:rsidRDefault="00330303">
            <w:pPr>
              <w:tabs>
                <w:tab w:val="left" w:pos="3405"/>
              </w:tabs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</w:p>
          <w:p w14:paraId="5DB0664D" w14:textId="77777777" w:rsidR="00330303" w:rsidRDefault="00330303">
            <w:pPr>
              <w:tabs>
                <w:tab w:val="left" w:pos="3405"/>
              </w:tabs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</w:p>
        </w:tc>
      </w:tr>
      <w:tr w:rsidR="00330303" w14:paraId="085EEFC5" w14:textId="77777777" w:rsidTr="00330303">
        <w:tc>
          <w:tcPr>
            <w:tcW w:w="611" w:type="dxa"/>
            <w:vMerge/>
          </w:tcPr>
          <w:p w14:paraId="78BB70E2" w14:textId="7F489C74" w:rsidR="00330303" w:rsidRDefault="00330303">
            <w:pPr>
              <w:tabs>
                <w:tab w:val="left" w:pos="340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</w:p>
        </w:tc>
        <w:tc>
          <w:tcPr>
            <w:tcW w:w="1544" w:type="dxa"/>
          </w:tcPr>
          <w:p w14:paraId="0FA75293" w14:textId="1FA712B1" w:rsidR="00330303" w:rsidRDefault="00330303">
            <w:pPr>
              <w:tabs>
                <w:tab w:val="left" w:pos="340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1</w:t>
            </w:r>
          </w:p>
        </w:tc>
        <w:tc>
          <w:tcPr>
            <w:tcW w:w="4461" w:type="dxa"/>
          </w:tcPr>
          <w:p w14:paraId="49E68BC2" w14:textId="50DB7F16" w:rsidR="00330303" w:rsidRDefault="00330303">
            <w:pPr>
              <w:tabs>
                <w:tab w:val="left" w:pos="340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</w:t>
            </w:r>
          </w:p>
        </w:tc>
        <w:tc>
          <w:tcPr>
            <w:tcW w:w="1989" w:type="dxa"/>
          </w:tcPr>
          <w:p w14:paraId="2C8C5C7B" w14:textId="77777777" w:rsidR="00330303" w:rsidRDefault="00330303">
            <w:pPr>
              <w:tabs>
                <w:tab w:val="left" w:pos="34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</w:t>
            </w:r>
          </w:p>
        </w:tc>
        <w:tc>
          <w:tcPr>
            <w:tcW w:w="2044" w:type="dxa"/>
          </w:tcPr>
          <w:p w14:paraId="1FC4ADB5" w14:textId="77777777" w:rsidR="00330303" w:rsidRDefault="00330303">
            <w:pPr>
              <w:tabs>
                <w:tab w:val="left" w:pos="3405"/>
              </w:tabs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4</w:t>
            </w:r>
          </w:p>
        </w:tc>
        <w:tc>
          <w:tcPr>
            <w:tcW w:w="2140" w:type="dxa"/>
          </w:tcPr>
          <w:p w14:paraId="5748B61E" w14:textId="77777777" w:rsidR="00330303" w:rsidRDefault="00330303">
            <w:pPr>
              <w:tabs>
                <w:tab w:val="left" w:pos="34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5</w:t>
            </w:r>
          </w:p>
        </w:tc>
        <w:tc>
          <w:tcPr>
            <w:tcW w:w="1692" w:type="dxa"/>
          </w:tcPr>
          <w:p w14:paraId="1B7F9409" w14:textId="77777777" w:rsidR="00330303" w:rsidRDefault="00330303">
            <w:pPr>
              <w:tabs>
                <w:tab w:val="left" w:pos="3405"/>
              </w:tabs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6</w:t>
            </w:r>
          </w:p>
        </w:tc>
      </w:tr>
      <w:tr w:rsidR="00330303" w14:paraId="37C3B493" w14:textId="77777777" w:rsidTr="009E2F82">
        <w:tc>
          <w:tcPr>
            <w:tcW w:w="14481" w:type="dxa"/>
            <w:gridSpan w:val="7"/>
          </w:tcPr>
          <w:p w14:paraId="3D210B85" w14:textId="2117943E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                                                                                     Sanasi  (kun, oy, yil)</w:t>
            </w:r>
          </w:p>
        </w:tc>
      </w:tr>
      <w:tr w:rsidR="00330303" w14:paraId="1C4556C3" w14:textId="77777777" w:rsidTr="00330303">
        <w:tc>
          <w:tcPr>
            <w:tcW w:w="611" w:type="dxa"/>
          </w:tcPr>
          <w:p w14:paraId="69F33B46" w14:textId="5F2BBC49" w:rsidR="00330303" w:rsidRP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1</w:t>
            </w:r>
          </w:p>
        </w:tc>
        <w:tc>
          <w:tcPr>
            <w:tcW w:w="1544" w:type="dxa"/>
          </w:tcPr>
          <w:p w14:paraId="1101D591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1" w:type="dxa"/>
          </w:tcPr>
          <w:p w14:paraId="3335DE66" w14:textId="05A7CA20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9" w:type="dxa"/>
          </w:tcPr>
          <w:p w14:paraId="34A1AD19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4" w:type="dxa"/>
          </w:tcPr>
          <w:p w14:paraId="397A5AD8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40" w:type="dxa"/>
          </w:tcPr>
          <w:p w14:paraId="25FBE43E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2" w:type="dxa"/>
          </w:tcPr>
          <w:p w14:paraId="4B6FD4D9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30303" w14:paraId="5857F2BE" w14:textId="77777777" w:rsidTr="00330303">
        <w:tc>
          <w:tcPr>
            <w:tcW w:w="611" w:type="dxa"/>
          </w:tcPr>
          <w:p w14:paraId="2B1E26B8" w14:textId="2BE32499" w:rsidR="00330303" w:rsidRP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2</w:t>
            </w:r>
          </w:p>
        </w:tc>
        <w:tc>
          <w:tcPr>
            <w:tcW w:w="1544" w:type="dxa"/>
          </w:tcPr>
          <w:p w14:paraId="3188C921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1" w:type="dxa"/>
          </w:tcPr>
          <w:p w14:paraId="3EC03D4E" w14:textId="0E6AC809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9" w:type="dxa"/>
          </w:tcPr>
          <w:p w14:paraId="6FFCB8B8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4" w:type="dxa"/>
          </w:tcPr>
          <w:p w14:paraId="4D474D73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40" w:type="dxa"/>
          </w:tcPr>
          <w:p w14:paraId="4373101D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2" w:type="dxa"/>
          </w:tcPr>
          <w:p w14:paraId="303E127C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30303" w14:paraId="0A7B5A0A" w14:textId="77777777" w:rsidTr="00330303">
        <w:tc>
          <w:tcPr>
            <w:tcW w:w="611" w:type="dxa"/>
          </w:tcPr>
          <w:p w14:paraId="410838BE" w14:textId="43FFC086" w:rsidR="00330303" w:rsidRP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3</w:t>
            </w:r>
          </w:p>
        </w:tc>
        <w:tc>
          <w:tcPr>
            <w:tcW w:w="1544" w:type="dxa"/>
          </w:tcPr>
          <w:p w14:paraId="67ECFC19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1" w:type="dxa"/>
          </w:tcPr>
          <w:p w14:paraId="7375A311" w14:textId="6798B1E1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9" w:type="dxa"/>
          </w:tcPr>
          <w:p w14:paraId="02FDBF69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4" w:type="dxa"/>
          </w:tcPr>
          <w:p w14:paraId="5BA4D8EA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40" w:type="dxa"/>
          </w:tcPr>
          <w:p w14:paraId="5E226492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2" w:type="dxa"/>
          </w:tcPr>
          <w:p w14:paraId="68792488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30303" w14:paraId="34FB4AAC" w14:textId="77777777" w:rsidTr="00330303">
        <w:tc>
          <w:tcPr>
            <w:tcW w:w="611" w:type="dxa"/>
          </w:tcPr>
          <w:p w14:paraId="3939E2F0" w14:textId="45899E56" w:rsidR="00330303" w:rsidRP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4</w:t>
            </w:r>
          </w:p>
        </w:tc>
        <w:tc>
          <w:tcPr>
            <w:tcW w:w="1544" w:type="dxa"/>
          </w:tcPr>
          <w:p w14:paraId="7BED8BFF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1" w:type="dxa"/>
          </w:tcPr>
          <w:p w14:paraId="7CC3D897" w14:textId="0990327D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9" w:type="dxa"/>
          </w:tcPr>
          <w:p w14:paraId="00591D08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4" w:type="dxa"/>
          </w:tcPr>
          <w:p w14:paraId="75BB7F44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40" w:type="dxa"/>
          </w:tcPr>
          <w:p w14:paraId="350E38DC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2" w:type="dxa"/>
          </w:tcPr>
          <w:p w14:paraId="7DA81A06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30303" w14:paraId="7DA00E83" w14:textId="77777777" w:rsidTr="00330303">
        <w:tc>
          <w:tcPr>
            <w:tcW w:w="611" w:type="dxa"/>
          </w:tcPr>
          <w:p w14:paraId="276C70F1" w14:textId="4B8C11EC" w:rsidR="00330303" w:rsidRP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5</w:t>
            </w:r>
          </w:p>
        </w:tc>
        <w:tc>
          <w:tcPr>
            <w:tcW w:w="1544" w:type="dxa"/>
          </w:tcPr>
          <w:p w14:paraId="764F090F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1" w:type="dxa"/>
          </w:tcPr>
          <w:p w14:paraId="063599D5" w14:textId="6320A461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9" w:type="dxa"/>
          </w:tcPr>
          <w:p w14:paraId="515B3068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4" w:type="dxa"/>
          </w:tcPr>
          <w:p w14:paraId="325CF02E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40" w:type="dxa"/>
          </w:tcPr>
          <w:p w14:paraId="3276EBDB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2" w:type="dxa"/>
          </w:tcPr>
          <w:p w14:paraId="1742ED8E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30303" w14:paraId="67B573C3" w14:textId="77777777" w:rsidTr="00330303">
        <w:tc>
          <w:tcPr>
            <w:tcW w:w="611" w:type="dxa"/>
          </w:tcPr>
          <w:p w14:paraId="0059C50F" w14:textId="57986BEA" w:rsidR="00330303" w:rsidRP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6</w:t>
            </w:r>
          </w:p>
        </w:tc>
        <w:tc>
          <w:tcPr>
            <w:tcW w:w="1544" w:type="dxa"/>
          </w:tcPr>
          <w:p w14:paraId="242D957D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1" w:type="dxa"/>
          </w:tcPr>
          <w:p w14:paraId="0EE98188" w14:textId="511B6CE6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9" w:type="dxa"/>
          </w:tcPr>
          <w:p w14:paraId="2F1AF0E9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4" w:type="dxa"/>
          </w:tcPr>
          <w:p w14:paraId="3798ECD3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40" w:type="dxa"/>
          </w:tcPr>
          <w:p w14:paraId="00C21FF7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92" w:type="dxa"/>
          </w:tcPr>
          <w:p w14:paraId="3250FAE2" w14:textId="77777777" w:rsidR="00330303" w:rsidRDefault="00330303">
            <w:pPr>
              <w:tabs>
                <w:tab w:val="left" w:pos="3405"/>
              </w:tabs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726E601" w14:textId="77777777" w:rsidR="005F2146" w:rsidRDefault="005F2146">
      <w:pPr>
        <w:tabs>
          <w:tab w:val="left" w:pos="3405"/>
        </w:tabs>
        <w:spacing w:after="0"/>
        <w:rPr>
          <w:rFonts w:ascii="Times New Roman" w:hAnsi="Times New Roman"/>
          <w:sz w:val="26"/>
          <w:szCs w:val="26"/>
        </w:rPr>
      </w:pPr>
    </w:p>
    <w:p w14:paraId="7D1A8791" w14:textId="77777777" w:rsidR="005F2146" w:rsidRDefault="005F2146">
      <w:pPr>
        <w:rPr>
          <w:sz w:val="24"/>
          <w:szCs w:val="24"/>
        </w:rPr>
      </w:pPr>
    </w:p>
    <w:sectPr w:rsidR="005F2146">
      <w:pgSz w:w="16838" w:h="11906" w:orient="landscape"/>
      <w:pgMar w:top="567" w:right="962" w:bottom="567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5582" w14:textId="77777777" w:rsidR="00357764" w:rsidRDefault="00357764">
      <w:pPr>
        <w:spacing w:line="240" w:lineRule="auto"/>
      </w:pPr>
      <w:r>
        <w:separator/>
      </w:r>
    </w:p>
  </w:endnote>
  <w:endnote w:type="continuationSeparator" w:id="0">
    <w:p w14:paraId="12ADA3AF" w14:textId="77777777" w:rsidR="00357764" w:rsidRDefault="003577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E809E" w14:textId="77777777" w:rsidR="00357764" w:rsidRDefault="00357764">
      <w:pPr>
        <w:spacing w:after="0"/>
      </w:pPr>
      <w:r>
        <w:separator/>
      </w:r>
    </w:p>
  </w:footnote>
  <w:footnote w:type="continuationSeparator" w:id="0">
    <w:p w14:paraId="24DEA0E8" w14:textId="77777777" w:rsidR="00357764" w:rsidRDefault="003577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1D7"/>
    <w:rsid w:val="000040FA"/>
    <w:rsid w:val="00056364"/>
    <w:rsid w:val="0009635D"/>
    <w:rsid w:val="000971D6"/>
    <w:rsid w:val="000A72EF"/>
    <w:rsid w:val="000C4FDC"/>
    <w:rsid w:val="000D00D6"/>
    <w:rsid w:val="001118D5"/>
    <w:rsid w:val="001174C6"/>
    <w:rsid w:val="00131931"/>
    <w:rsid w:val="00165E20"/>
    <w:rsid w:val="001923CD"/>
    <w:rsid w:val="00192871"/>
    <w:rsid w:val="001E2152"/>
    <w:rsid w:val="002B0901"/>
    <w:rsid w:val="00330303"/>
    <w:rsid w:val="00357764"/>
    <w:rsid w:val="00362E1C"/>
    <w:rsid w:val="003663C4"/>
    <w:rsid w:val="003866E3"/>
    <w:rsid w:val="003961D7"/>
    <w:rsid w:val="00396299"/>
    <w:rsid w:val="0041328E"/>
    <w:rsid w:val="004231EC"/>
    <w:rsid w:val="00435006"/>
    <w:rsid w:val="00451F46"/>
    <w:rsid w:val="0046559C"/>
    <w:rsid w:val="004726BC"/>
    <w:rsid w:val="004935BD"/>
    <w:rsid w:val="004A5A08"/>
    <w:rsid w:val="004D1055"/>
    <w:rsid w:val="00566D68"/>
    <w:rsid w:val="00572578"/>
    <w:rsid w:val="005766C2"/>
    <w:rsid w:val="00595BEF"/>
    <w:rsid w:val="005A1B74"/>
    <w:rsid w:val="005F2146"/>
    <w:rsid w:val="00632C0B"/>
    <w:rsid w:val="006A637A"/>
    <w:rsid w:val="006E30EF"/>
    <w:rsid w:val="00704DD7"/>
    <w:rsid w:val="00726438"/>
    <w:rsid w:val="00742E92"/>
    <w:rsid w:val="00744E94"/>
    <w:rsid w:val="00776E76"/>
    <w:rsid w:val="007909BC"/>
    <w:rsid w:val="008166D7"/>
    <w:rsid w:val="008328B7"/>
    <w:rsid w:val="0083703D"/>
    <w:rsid w:val="00842DA8"/>
    <w:rsid w:val="008634FE"/>
    <w:rsid w:val="00883EAA"/>
    <w:rsid w:val="008915E1"/>
    <w:rsid w:val="00893250"/>
    <w:rsid w:val="008A3CE2"/>
    <w:rsid w:val="008E1D25"/>
    <w:rsid w:val="00915DDF"/>
    <w:rsid w:val="00976EA4"/>
    <w:rsid w:val="009D3B13"/>
    <w:rsid w:val="00A23553"/>
    <w:rsid w:val="00AE480B"/>
    <w:rsid w:val="00AF271A"/>
    <w:rsid w:val="00B0017B"/>
    <w:rsid w:val="00B03B31"/>
    <w:rsid w:val="00B2281A"/>
    <w:rsid w:val="00B322C9"/>
    <w:rsid w:val="00B4227E"/>
    <w:rsid w:val="00B90040"/>
    <w:rsid w:val="00B96929"/>
    <w:rsid w:val="00BA2C88"/>
    <w:rsid w:val="00BA7091"/>
    <w:rsid w:val="00BD7ECF"/>
    <w:rsid w:val="00CC1C0A"/>
    <w:rsid w:val="00CC2FF9"/>
    <w:rsid w:val="00D67667"/>
    <w:rsid w:val="00D83ED8"/>
    <w:rsid w:val="00DB4B31"/>
    <w:rsid w:val="00E0307A"/>
    <w:rsid w:val="00E4604C"/>
    <w:rsid w:val="00EA5AA7"/>
    <w:rsid w:val="00ED4A44"/>
    <w:rsid w:val="00EF3A4E"/>
    <w:rsid w:val="00F50AF5"/>
    <w:rsid w:val="00F5784B"/>
    <w:rsid w:val="261B5E96"/>
    <w:rsid w:val="59064B19"/>
    <w:rsid w:val="598F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BFB3F"/>
  <w15:docId w15:val="{053F49DF-AFDA-4B8F-9010-5CBD4BCA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pPr>
      <w:keepNext/>
      <w:spacing w:after="0" w:line="240" w:lineRule="auto"/>
      <w:outlineLvl w:val="0"/>
    </w:pPr>
    <w:rPr>
      <w:rFonts w:ascii="AACADEMY" w:hAnsi="AACADEMY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9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9"/>
    <w:qFormat/>
    <w:locked/>
    <w:rPr>
      <w:rFonts w:ascii="AACADEMY" w:hAnsi="AACADEMY" w:cs="Times New Roman"/>
      <w:sz w:val="28"/>
      <w:lang w:val="ru-RU" w:eastAsia="ru-RU" w:bidi="ar-SA"/>
    </w:rPr>
  </w:style>
  <w:style w:type="character" w:customStyle="1" w:styleId="rvts21">
    <w:name w:val="rvts21"/>
    <w:qFormat/>
  </w:style>
  <w:style w:type="character" w:customStyle="1" w:styleId="a4">
    <w:name w:val="Текст выноски Знак"/>
    <w:link w:val="a3"/>
    <w:uiPriority w:val="99"/>
    <w:semiHidden/>
    <w:qFormat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Валентина А. Чупрова</dc:creator>
  <cp:lastModifiedBy>USER</cp:lastModifiedBy>
  <cp:revision>11</cp:revision>
  <cp:lastPrinted>2020-11-09T03:36:00Z</cp:lastPrinted>
  <dcterms:created xsi:type="dcterms:W3CDTF">2025-07-18T04:53:00Z</dcterms:created>
  <dcterms:modified xsi:type="dcterms:W3CDTF">2025-12-09T06:20:00Z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006A768DBDA24D10AD55B98B6B654680_12</vt:lpwstr>
  </property>
</Properties>
</file>