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330"/>
        <w:gridCol w:w="4240"/>
      </w:tblGrid>
      <w:tr w:rsidR="00802E35" w:rsidRPr="007E5578" w14:paraId="01FD3F09" w14:textId="77777777" w:rsidTr="002B1AC9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095"/>
            </w:tblGrid>
            <w:tr w:rsidR="00802E35" w:rsidRPr="00115FF7" w14:paraId="552F72D2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1C0E8E0" w14:textId="77777777" w:rsidR="00802E35" w:rsidRPr="00F41CE3" w:rsidRDefault="00802E35" w:rsidP="00F41CE3">
                  <w:pPr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41CE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F41CE3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0B2BB62" w14:textId="77777777" w:rsidR="00802E35" w:rsidRPr="00F41CE3" w:rsidRDefault="00802E35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F41CE3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23CB688F" w14:textId="77777777" w:rsidR="00802E35" w:rsidRPr="00F41CE3" w:rsidRDefault="00802E35" w:rsidP="00F41CE3">
                  <w:pPr>
                    <w:tabs>
                      <w:tab w:val="left" w:pos="142"/>
                    </w:tabs>
                    <w:ind w:firstLine="0"/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41CE3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4D76F424" w14:textId="77777777" w:rsidR="00802E35" w:rsidRPr="00F41CE3" w:rsidRDefault="00802E35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F41CE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780D9C6" w14:textId="77777777" w:rsidR="00802E35" w:rsidRPr="00F41CE3" w:rsidRDefault="00802E35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F41CE3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F41CE3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854BFBA" w14:textId="77777777" w:rsidR="00802E35" w:rsidRPr="00F41CE3" w:rsidRDefault="00802E35" w:rsidP="002B1AC9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064C0975" w14:textId="77777777" w:rsidR="00802E35" w:rsidRPr="00F41CE3" w:rsidRDefault="00802E35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F41CE3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2E137A8A" w14:textId="77777777" w:rsidR="00802E35" w:rsidRPr="00F41CE3" w:rsidRDefault="00802E35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F41CE3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3C50B9FA" w14:textId="6DCB51A5" w:rsidR="00802E35" w:rsidRPr="00F41CE3" w:rsidRDefault="00802E35" w:rsidP="00802E35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F41CE3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115FF7">
              <w:rPr>
                <w:rFonts w:ascii="Times New Roman" w:hAnsi="Times New Roman"/>
                <w:b/>
                <w:noProof/>
                <w:lang w:val="en-US"/>
              </w:rPr>
              <w:t>dekabrdagi</w:t>
            </w:r>
            <w:r w:rsidRPr="00F41CE3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F41CE3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7FFB8E59" w14:textId="54A6EE9A" w:rsidR="00802E35" w:rsidRPr="00F41CE3" w:rsidRDefault="00A16ED1" w:rsidP="00802E35">
            <w:pPr>
              <w:ind w:firstLine="0"/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en-US"/>
              </w:rPr>
              <w:t>202</w:t>
            </w:r>
            <w:r w:rsidR="00802E35" w:rsidRPr="00F41CE3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7090E710" w14:textId="77777777" w:rsidR="00802E35" w:rsidRPr="00F41CE3" w:rsidRDefault="00802E35" w:rsidP="002B1AC9">
            <w:pPr>
              <w:rPr>
                <w:b/>
                <w:i/>
                <w:noProof/>
                <w:lang w:val="uz-Cyrl-UZ"/>
              </w:rPr>
            </w:pPr>
            <w:r w:rsidRPr="00F41CE3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0B24989" w14:textId="77777777" w:rsidR="00802E35" w:rsidRPr="00F41CE3" w:rsidRDefault="00802E35" w:rsidP="00F41CE3">
      <w:pPr>
        <w:spacing w:after="160" w:line="259" w:lineRule="auto"/>
        <w:ind w:firstLine="0"/>
        <w:rPr>
          <w:b/>
          <w:szCs w:val="28"/>
          <w:lang w:val="en-US"/>
        </w:rPr>
      </w:pPr>
    </w:p>
    <w:p w14:paraId="738F0F06" w14:textId="612F56A8" w:rsidR="00802E35" w:rsidRPr="00F41CE3" w:rsidRDefault="00F41CE3" w:rsidP="00F41CE3">
      <w:pPr>
        <w:spacing w:before="40"/>
        <w:jc w:val="center"/>
        <w:rPr>
          <w:b/>
          <w:bCs/>
          <w:noProof/>
          <w:snapToGrid w:val="0"/>
          <w:sz w:val="32"/>
          <w:szCs w:val="32"/>
          <w:lang w:val="en-US"/>
        </w:rPr>
      </w:pPr>
      <w:r w:rsidRPr="00F41CE3">
        <w:rPr>
          <w:b/>
          <w:bCs/>
          <w:noProof/>
          <w:sz w:val="32"/>
          <w:szCs w:val="32"/>
          <w:lang w:val="en-US"/>
        </w:rPr>
        <w:t>AVO tizimi boʻyicha tayyorlangan standart va rezusga karshi zardobni qayd etish</w:t>
      </w:r>
    </w:p>
    <w:p w14:paraId="06DA9726" w14:textId="77777777" w:rsidR="00802E35" w:rsidRDefault="00802E35" w:rsidP="00F370F3">
      <w:pPr>
        <w:ind w:left="-142" w:right="-908" w:firstLine="142"/>
        <w:jc w:val="center"/>
        <w:rPr>
          <w:b/>
          <w:sz w:val="24"/>
          <w:lang w:val="uz-Cyrl-UZ"/>
        </w:rPr>
      </w:pPr>
    </w:p>
    <w:p w14:paraId="60C82F67" w14:textId="77777777" w:rsidR="00875869" w:rsidRDefault="00875869" w:rsidP="00F370F3">
      <w:pPr>
        <w:ind w:left="-142" w:right="-908" w:firstLine="142"/>
        <w:jc w:val="center"/>
        <w:rPr>
          <w:b/>
          <w:sz w:val="24"/>
          <w:lang w:val="uz-Cyrl-UZ"/>
        </w:rPr>
      </w:pPr>
    </w:p>
    <w:p w14:paraId="510948A8" w14:textId="6EC398C2" w:rsidR="00F370F3" w:rsidRPr="000A5A38" w:rsidRDefault="000A5A38" w:rsidP="00F370F3">
      <w:pPr>
        <w:ind w:left="-142" w:right="-908" w:firstLine="142"/>
        <w:jc w:val="center"/>
        <w:rPr>
          <w:b/>
          <w:sz w:val="24"/>
          <w:lang w:val="uz-Cyrl-UZ"/>
        </w:rPr>
      </w:pPr>
      <w:r w:rsidRPr="000A5A38">
        <w:rPr>
          <w:b/>
          <w:sz w:val="24"/>
          <w:lang w:val="uz-Cyrl-UZ"/>
        </w:rPr>
        <w:t>20_____yil “____”___________”da boshlandi</w:t>
      </w:r>
      <w:r w:rsidR="00F370F3" w:rsidRPr="000A5A38">
        <w:rPr>
          <w:b/>
          <w:sz w:val="24"/>
          <w:lang w:val="uz-Cyrl-UZ"/>
        </w:rPr>
        <w:t xml:space="preserve">                  </w:t>
      </w:r>
      <w:r w:rsidRPr="000A5A38">
        <w:rPr>
          <w:b/>
          <w:sz w:val="24"/>
          <w:lang w:val="uz-Cyrl-UZ"/>
        </w:rPr>
        <w:t>20____yil «_____» _______» da tugallandi</w:t>
      </w:r>
    </w:p>
    <w:p w14:paraId="1DF35E54" w14:textId="77777777" w:rsidR="00875869" w:rsidRPr="00F41CE3" w:rsidRDefault="00875869" w:rsidP="00FB3419">
      <w:pPr>
        <w:spacing w:after="160" w:line="259" w:lineRule="auto"/>
        <w:ind w:firstLine="0"/>
        <w:rPr>
          <w:rFonts w:ascii="Calibri" w:hAnsi="Calibri"/>
          <w:b/>
          <w:szCs w:val="28"/>
          <w:lang w:val="en-US"/>
        </w:rPr>
      </w:pPr>
    </w:p>
    <w:tbl>
      <w:tblPr>
        <w:tblW w:w="1608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5"/>
        <w:gridCol w:w="880"/>
        <w:gridCol w:w="1701"/>
        <w:gridCol w:w="1134"/>
        <w:gridCol w:w="1134"/>
        <w:gridCol w:w="1134"/>
        <w:gridCol w:w="1276"/>
        <w:gridCol w:w="992"/>
        <w:gridCol w:w="851"/>
        <w:gridCol w:w="567"/>
        <w:gridCol w:w="567"/>
        <w:gridCol w:w="567"/>
        <w:gridCol w:w="1134"/>
        <w:gridCol w:w="992"/>
        <w:gridCol w:w="1559"/>
        <w:gridCol w:w="1134"/>
        <w:gridCol w:w="38"/>
      </w:tblGrid>
      <w:tr w:rsidR="00802E35" w:rsidRPr="00BA6FD6" w14:paraId="08ABD846" w14:textId="77777777" w:rsidTr="00802E35">
        <w:trPr>
          <w:gridAfter w:val="1"/>
          <w:wAfter w:w="38" w:type="dxa"/>
          <w:trHeight w:val="1065"/>
        </w:trPr>
        <w:tc>
          <w:tcPr>
            <w:tcW w:w="425" w:type="dxa"/>
            <w:vMerge w:val="restart"/>
            <w:vAlign w:val="center"/>
          </w:tcPr>
          <w:p w14:paraId="50622687" w14:textId="77777777" w:rsidR="00802E35" w:rsidRPr="00BA6FD6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BA6FD6">
              <w:rPr>
                <w:b/>
                <w:sz w:val="20"/>
                <w:szCs w:val="20"/>
                <w:lang w:val="en-US"/>
              </w:rPr>
              <w:t>№</w:t>
            </w:r>
          </w:p>
        </w:tc>
        <w:tc>
          <w:tcPr>
            <w:tcW w:w="880" w:type="dxa"/>
            <w:vMerge w:val="restart"/>
            <w:vAlign w:val="center"/>
          </w:tcPr>
          <w:p w14:paraId="4776A028" w14:textId="0783AEB3" w:rsidR="00802E35" w:rsidRDefault="00802E35" w:rsidP="007A2F93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en-US"/>
              </w:rPr>
            </w:pPr>
            <w:r w:rsidRPr="00802E35">
              <w:rPr>
                <w:b/>
                <w:sz w:val="20"/>
                <w:szCs w:val="20"/>
                <w:lang w:val="en-US"/>
              </w:rPr>
              <w:t xml:space="preserve">Med ID </w:t>
            </w:r>
            <w:proofErr w:type="spellStart"/>
            <w:r w:rsidRPr="00802E35">
              <w:rPr>
                <w:b/>
                <w:sz w:val="20"/>
                <w:szCs w:val="20"/>
                <w:lang w:val="en-US"/>
              </w:rPr>
              <w:t>raqami</w:t>
            </w:r>
            <w:proofErr w:type="spellEnd"/>
          </w:p>
        </w:tc>
        <w:tc>
          <w:tcPr>
            <w:tcW w:w="1701" w:type="dxa"/>
            <w:vMerge w:val="restart"/>
            <w:vAlign w:val="center"/>
          </w:tcPr>
          <w:p w14:paraId="606CDEAF" w14:textId="27AD893D" w:rsidR="00802E35" w:rsidRPr="00C62DAF" w:rsidRDefault="00802E35" w:rsidP="007A2F93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Plazma</w:t>
            </w:r>
            <w:proofErr w:type="spellEnd"/>
            <w:r>
              <w:rPr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raqami</w:t>
            </w:r>
            <w:proofErr w:type="spellEnd"/>
            <w:r w:rsidRPr="00C62DAF">
              <w:rPr>
                <w:b/>
                <w:sz w:val="20"/>
                <w:szCs w:val="20"/>
                <w:lang w:val="en-US"/>
              </w:rPr>
              <w:t xml:space="preserve">,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donorning</w:t>
            </w:r>
            <w:proofErr w:type="spellEnd"/>
            <w:r w:rsidRPr="00C62DAF">
              <w:rPr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F</w:t>
            </w:r>
            <w:r w:rsidRPr="00C62DAF">
              <w:rPr>
                <w:b/>
                <w:sz w:val="20"/>
                <w:szCs w:val="20"/>
                <w:lang w:val="en-US"/>
              </w:rPr>
              <w:t>.</w:t>
            </w:r>
            <w:proofErr w:type="gramStart"/>
            <w:r>
              <w:rPr>
                <w:b/>
                <w:sz w:val="20"/>
                <w:szCs w:val="20"/>
                <w:lang w:val="en-US"/>
              </w:rPr>
              <w:t>I</w:t>
            </w:r>
            <w:r>
              <w:rPr>
                <w:b/>
                <w:sz w:val="20"/>
                <w:szCs w:val="20"/>
                <w:lang w:val="uz-Cyrl-UZ"/>
              </w:rPr>
              <w:t>.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Sh</w:t>
            </w:r>
            <w:proofErr w:type="spellEnd"/>
            <w:proofErr w:type="gramEnd"/>
          </w:p>
        </w:tc>
        <w:tc>
          <w:tcPr>
            <w:tcW w:w="1134" w:type="dxa"/>
            <w:vMerge w:val="restart"/>
            <w:vAlign w:val="center"/>
          </w:tcPr>
          <w:p w14:paraId="60A4C123" w14:textId="77777777" w:rsidR="00802E35" w:rsidRPr="00C62DAF" w:rsidRDefault="00802E35" w:rsidP="00C62DA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uz-Cyrl-UZ"/>
              </w:rPr>
            </w:pPr>
            <w:r w:rsidRPr="00C62DAF">
              <w:rPr>
                <w:b/>
                <w:sz w:val="20"/>
                <w:szCs w:val="20"/>
                <w:lang w:val="uz-Cyrl-UZ"/>
              </w:rPr>
              <w:t>Plazma olingan muassasa,</w:t>
            </w:r>
          </w:p>
          <w:p w14:paraId="000A6072" w14:textId="2B924B0F" w:rsidR="00802E35" w:rsidRPr="0018174D" w:rsidRDefault="00802E35" w:rsidP="00C62DA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uz-Cyrl-UZ"/>
              </w:rPr>
            </w:pPr>
            <w:r w:rsidRPr="00C62DAF">
              <w:rPr>
                <w:b/>
                <w:sz w:val="20"/>
                <w:szCs w:val="20"/>
                <w:lang w:val="uz-Cyrl-UZ"/>
              </w:rPr>
              <w:t>(bo‘lim)</w:t>
            </w:r>
          </w:p>
        </w:tc>
        <w:tc>
          <w:tcPr>
            <w:tcW w:w="1134" w:type="dxa"/>
            <w:vMerge w:val="restart"/>
            <w:vAlign w:val="center"/>
          </w:tcPr>
          <w:p w14:paraId="2922AEA9" w14:textId="52F49443" w:rsidR="00802E35" w:rsidRPr="00C62DAF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uz-Cyrl-UZ"/>
              </w:rPr>
            </w:pPr>
            <w:bookmarkStart w:id="0" w:name="_Hlk210332634"/>
            <w:r w:rsidRPr="00C62DAF">
              <w:rPr>
                <w:b/>
                <w:sz w:val="20"/>
                <w:szCs w:val="20"/>
                <w:lang w:val="uz-Cyrl-UZ"/>
              </w:rPr>
              <w:t>АВО tizimiga k</w:t>
            </w:r>
            <w:r w:rsidRPr="00422A1C">
              <w:rPr>
                <w:b/>
                <w:sz w:val="20"/>
                <w:szCs w:val="20"/>
                <w:lang w:val="uz-Cyrl-UZ"/>
              </w:rPr>
              <w:t>o’</w:t>
            </w:r>
            <w:r w:rsidRPr="00C62DAF">
              <w:rPr>
                <w:b/>
                <w:sz w:val="20"/>
                <w:szCs w:val="20"/>
                <w:lang w:val="uz-Cyrl-UZ"/>
              </w:rPr>
              <w:t>ra guruhga dahldor, rezus faktor</w:t>
            </w:r>
            <w:bookmarkEnd w:id="0"/>
          </w:p>
        </w:tc>
        <w:tc>
          <w:tcPr>
            <w:tcW w:w="1134" w:type="dxa"/>
            <w:vMerge w:val="restart"/>
            <w:vAlign w:val="center"/>
          </w:tcPr>
          <w:p w14:paraId="32935A8B" w14:textId="448E46B1" w:rsidR="00802E35" w:rsidRPr="00BA6FD6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bookmarkStart w:id="1" w:name="_Hlk210332653"/>
            <w:proofErr w:type="spellStart"/>
            <w:r>
              <w:rPr>
                <w:b/>
                <w:sz w:val="20"/>
                <w:szCs w:val="20"/>
                <w:lang w:val="en-US"/>
              </w:rPr>
              <w:t>Miqdori</w:t>
            </w:r>
            <w:proofErr w:type="spellEnd"/>
            <w:r w:rsidRPr="00BA6FD6">
              <w:rPr>
                <w:b/>
                <w:sz w:val="20"/>
                <w:szCs w:val="20"/>
              </w:rPr>
              <w:t xml:space="preserve"> (</w:t>
            </w:r>
            <w:r>
              <w:rPr>
                <w:b/>
                <w:sz w:val="20"/>
                <w:szCs w:val="20"/>
                <w:lang w:val="en-US"/>
              </w:rPr>
              <w:t>ml</w:t>
            </w:r>
            <w:r w:rsidRPr="00BA6FD6">
              <w:rPr>
                <w:b/>
                <w:sz w:val="20"/>
                <w:szCs w:val="20"/>
              </w:rPr>
              <w:t>)</w:t>
            </w:r>
            <w:bookmarkEnd w:id="1"/>
          </w:p>
        </w:tc>
        <w:tc>
          <w:tcPr>
            <w:tcW w:w="1276" w:type="dxa"/>
            <w:vMerge w:val="restart"/>
            <w:vAlign w:val="center"/>
          </w:tcPr>
          <w:p w14:paraId="5A05631B" w14:textId="1D8AD6C8" w:rsidR="00802E35" w:rsidRPr="0016024E" w:rsidRDefault="00802E35" w:rsidP="007A2F93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uz-Cyrl-UZ"/>
              </w:rPr>
            </w:pPr>
            <w:bookmarkStart w:id="2" w:name="_Hlk210332681"/>
            <w:r w:rsidRPr="00FF388F">
              <w:rPr>
                <w:b/>
                <w:sz w:val="20"/>
                <w:szCs w:val="20"/>
                <w:lang w:val="uz-Cyrl-UZ"/>
              </w:rPr>
              <w:t>Plazmadan ajratib olingan zardob, mikdori</w:t>
            </w:r>
            <w:bookmarkEnd w:id="2"/>
          </w:p>
        </w:tc>
        <w:tc>
          <w:tcPr>
            <w:tcW w:w="992" w:type="dxa"/>
            <w:vMerge w:val="restart"/>
            <w:vAlign w:val="center"/>
          </w:tcPr>
          <w:p w14:paraId="1BB7F022" w14:textId="5ABE9EF2" w:rsidR="00802E35" w:rsidRPr="00BA6FD6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bookmarkStart w:id="3" w:name="_Hlk210332709"/>
            <w:proofErr w:type="spellStart"/>
            <w:r w:rsidRPr="00FF388F">
              <w:rPr>
                <w:b/>
                <w:sz w:val="20"/>
                <w:szCs w:val="20"/>
              </w:rPr>
              <w:t>Zardob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tayyor-langan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sana</w:t>
            </w:r>
            <w:bookmarkEnd w:id="3"/>
            <w:proofErr w:type="spellEnd"/>
          </w:p>
        </w:tc>
        <w:tc>
          <w:tcPr>
            <w:tcW w:w="851" w:type="dxa"/>
            <w:vMerge w:val="restart"/>
            <w:vAlign w:val="center"/>
          </w:tcPr>
          <w:p w14:paraId="7A83FC59" w14:textId="775A6C5C" w:rsidR="00802E35" w:rsidRPr="00BA6FD6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bookmarkStart w:id="4" w:name="_Hlk210332736"/>
            <w:proofErr w:type="spellStart"/>
            <w:r w:rsidRPr="00FF388F">
              <w:rPr>
                <w:b/>
                <w:sz w:val="20"/>
                <w:szCs w:val="20"/>
              </w:rPr>
              <w:t>Seriya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raqami</w:t>
            </w:r>
            <w:bookmarkEnd w:id="4"/>
            <w:proofErr w:type="spellEnd"/>
          </w:p>
        </w:tc>
        <w:tc>
          <w:tcPr>
            <w:tcW w:w="1701" w:type="dxa"/>
            <w:gridSpan w:val="3"/>
            <w:vAlign w:val="center"/>
          </w:tcPr>
          <w:p w14:paraId="3474E4C9" w14:textId="60E44841" w:rsidR="00802E35" w:rsidRPr="00FF388F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bookmarkStart w:id="5" w:name="_Hlk210332800"/>
            <w:proofErr w:type="spellStart"/>
            <w:r w:rsidRPr="00FF388F">
              <w:rPr>
                <w:b/>
                <w:sz w:val="20"/>
                <w:szCs w:val="20"/>
              </w:rPr>
              <w:t>Ishlatiladigan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zardobni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qayta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nazoratdan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  <w:lang w:val="en-US"/>
              </w:rPr>
              <w:t>o</w:t>
            </w:r>
            <w:r w:rsidRPr="00FF388F">
              <w:rPr>
                <w:b/>
                <w:sz w:val="20"/>
                <w:szCs w:val="20"/>
              </w:rPr>
              <w:t>’</w:t>
            </w:r>
            <w:proofErr w:type="spellStart"/>
            <w:r w:rsidRPr="00FF388F">
              <w:rPr>
                <w:b/>
                <w:sz w:val="20"/>
                <w:szCs w:val="20"/>
              </w:rPr>
              <w:t>tkazish</w:t>
            </w:r>
            <w:bookmarkEnd w:id="5"/>
            <w:proofErr w:type="spellEnd"/>
          </w:p>
        </w:tc>
        <w:tc>
          <w:tcPr>
            <w:tcW w:w="2126" w:type="dxa"/>
            <w:gridSpan w:val="2"/>
            <w:vAlign w:val="center"/>
          </w:tcPr>
          <w:p w14:paraId="0379AFA4" w14:textId="2A491D12" w:rsidR="00802E35" w:rsidRPr="0016024E" w:rsidRDefault="00802E35" w:rsidP="007A2F93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uz-Cyrl-UZ"/>
              </w:rPr>
            </w:pPr>
            <w:bookmarkStart w:id="6" w:name="_Hlk210333191"/>
            <w:proofErr w:type="spellStart"/>
            <w:r w:rsidRPr="00FF388F">
              <w:rPr>
                <w:b/>
                <w:sz w:val="20"/>
                <w:szCs w:val="20"/>
              </w:rPr>
              <w:t>Yaroqsiz</w:t>
            </w:r>
            <w:proofErr w:type="spellEnd"/>
            <w:r w:rsidRPr="00FF388F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F388F">
              <w:rPr>
                <w:b/>
                <w:sz w:val="20"/>
                <w:szCs w:val="20"/>
              </w:rPr>
              <w:t>zardob</w:t>
            </w:r>
            <w:bookmarkEnd w:id="6"/>
            <w:proofErr w:type="spellEnd"/>
          </w:p>
        </w:tc>
        <w:tc>
          <w:tcPr>
            <w:tcW w:w="1559" w:type="dxa"/>
            <w:vMerge w:val="restart"/>
            <w:vAlign w:val="center"/>
          </w:tcPr>
          <w:p w14:paraId="68F51881" w14:textId="77777777" w:rsidR="00802E35" w:rsidRDefault="00802E35" w:rsidP="0016024E">
            <w:pPr>
              <w:spacing w:after="160" w:line="240" w:lineRule="auto"/>
              <w:ind w:firstLine="0"/>
              <w:jc w:val="left"/>
              <w:rPr>
                <w:b/>
                <w:sz w:val="20"/>
                <w:szCs w:val="20"/>
                <w:lang w:val="uz-Cyrl-UZ"/>
              </w:rPr>
            </w:pPr>
            <w:bookmarkStart w:id="7" w:name="_Hlk210333267"/>
            <w:r w:rsidRPr="00FF388F">
              <w:rPr>
                <w:b/>
                <w:sz w:val="20"/>
                <w:szCs w:val="20"/>
                <w:lang w:val="uz-Cyrl-UZ"/>
              </w:rPr>
              <w:t>Tekshirishga mas’ul shifokor</w:t>
            </w:r>
          </w:p>
          <w:p w14:paraId="21938040" w14:textId="4DDE6C7F" w:rsidR="00802E35" w:rsidRPr="00FF388F" w:rsidRDefault="00802E35" w:rsidP="0016024E">
            <w:pPr>
              <w:spacing w:after="160" w:line="240" w:lineRule="auto"/>
              <w:ind w:firstLine="0"/>
              <w:jc w:val="left"/>
              <w:rPr>
                <w:b/>
                <w:sz w:val="20"/>
                <w:szCs w:val="20"/>
                <w:lang w:val="en-US"/>
              </w:rPr>
            </w:pPr>
            <w:r w:rsidRPr="00FF388F">
              <w:rPr>
                <w:b/>
                <w:sz w:val="20"/>
                <w:szCs w:val="20"/>
                <w:lang w:val="uz-Cyrl-UZ"/>
              </w:rPr>
              <w:t>F.I</w:t>
            </w:r>
            <w:r>
              <w:rPr>
                <w:b/>
                <w:sz w:val="20"/>
                <w:szCs w:val="20"/>
                <w:lang w:val="uz-Cyrl-UZ"/>
              </w:rPr>
              <w:t>.</w:t>
            </w:r>
            <w:r w:rsidRPr="00FF388F">
              <w:rPr>
                <w:b/>
                <w:sz w:val="20"/>
                <w:szCs w:val="20"/>
                <w:lang w:val="uz-Cyrl-UZ"/>
              </w:rPr>
              <w:t>Sh</w:t>
            </w:r>
            <w:r>
              <w:rPr>
                <w:b/>
                <w:sz w:val="20"/>
                <w:szCs w:val="20"/>
                <w:lang w:val="uz-Cyrl-UZ"/>
              </w:rPr>
              <w:t xml:space="preserve"> </w:t>
            </w:r>
            <w:r w:rsidRPr="00FF388F">
              <w:rPr>
                <w:b/>
                <w:sz w:val="20"/>
                <w:szCs w:val="20"/>
                <w:lang w:val="uz-Cyrl-UZ"/>
              </w:rPr>
              <w:t>va</w:t>
            </w:r>
            <w:r w:rsidRPr="0016024E">
              <w:rPr>
                <w:b/>
                <w:sz w:val="20"/>
                <w:szCs w:val="20"/>
                <w:lang w:val="uz-Cyrl-UZ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  <w:lang w:val="en-US"/>
              </w:rPr>
              <w:t>imzosi</w:t>
            </w:r>
            <w:bookmarkEnd w:id="7"/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32ABECE5" w14:textId="784475F5" w:rsidR="00802E35" w:rsidRPr="00BA6FD6" w:rsidRDefault="00802E35" w:rsidP="00BA7595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bookmarkStart w:id="8" w:name="_Hlk210333307"/>
            <w:proofErr w:type="spellStart"/>
            <w:r w:rsidRPr="00FF388F">
              <w:rPr>
                <w:b/>
                <w:sz w:val="20"/>
                <w:szCs w:val="20"/>
              </w:rPr>
              <w:t>Eslatma</w:t>
            </w:r>
            <w:bookmarkEnd w:id="8"/>
            <w:proofErr w:type="spellEnd"/>
          </w:p>
        </w:tc>
      </w:tr>
      <w:tr w:rsidR="00802E35" w:rsidRPr="00BA6FD6" w14:paraId="7F47FA05" w14:textId="77777777" w:rsidTr="00802E35">
        <w:trPr>
          <w:gridAfter w:val="1"/>
          <w:wAfter w:w="38" w:type="dxa"/>
          <w:trHeight w:val="540"/>
        </w:trPr>
        <w:tc>
          <w:tcPr>
            <w:tcW w:w="425" w:type="dxa"/>
            <w:vMerge/>
          </w:tcPr>
          <w:p w14:paraId="4394A90E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880" w:type="dxa"/>
            <w:vMerge/>
          </w:tcPr>
          <w:p w14:paraId="4F2450B7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39265DB2" w14:textId="2CEB04CF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0FE546D1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69DA6889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7AE93AD7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0833999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25458736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vMerge/>
          </w:tcPr>
          <w:p w14:paraId="7760FA48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E6E89ED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BA6FD6">
              <w:rPr>
                <w:b/>
                <w:sz w:val="20"/>
                <w:szCs w:val="20"/>
              </w:rPr>
              <w:t>А1</w:t>
            </w:r>
          </w:p>
        </w:tc>
        <w:tc>
          <w:tcPr>
            <w:tcW w:w="567" w:type="dxa"/>
            <w:vAlign w:val="center"/>
          </w:tcPr>
          <w:p w14:paraId="51AE26FB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BA6FD6">
              <w:rPr>
                <w:b/>
                <w:sz w:val="20"/>
                <w:szCs w:val="20"/>
              </w:rPr>
              <w:t>А2</w:t>
            </w:r>
          </w:p>
        </w:tc>
        <w:tc>
          <w:tcPr>
            <w:tcW w:w="567" w:type="dxa"/>
            <w:vAlign w:val="center"/>
          </w:tcPr>
          <w:p w14:paraId="211A5BE1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r w:rsidRPr="00BA6FD6">
              <w:rPr>
                <w:b/>
                <w:sz w:val="20"/>
                <w:szCs w:val="20"/>
              </w:rPr>
              <w:t>В</w:t>
            </w:r>
          </w:p>
        </w:tc>
        <w:tc>
          <w:tcPr>
            <w:tcW w:w="1134" w:type="dxa"/>
            <w:vAlign w:val="center"/>
          </w:tcPr>
          <w:p w14:paraId="0B438169" w14:textId="1A46B698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Miqdori</w:t>
            </w:r>
            <w:proofErr w:type="spellEnd"/>
            <w:r w:rsidRPr="00BA6FD6">
              <w:rPr>
                <w:b/>
                <w:sz w:val="20"/>
                <w:szCs w:val="20"/>
              </w:rPr>
              <w:t xml:space="preserve"> (</w:t>
            </w:r>
            <w:r>
              <w:rPr>
                <w:b/>
                <w:sz w:val="20"/>
                <w:szCs w:val="20"/>
                <w:lang w:val="en-US"/>
              </w:rPr>
              <w:t>ml</w:t>
            </w:r>
            <w:r w:rsidRPr="00BA6FD6">
              <w:rPr>
                <w:b/>
                <w:sz w:val="20"/>
                <w:szCs w:val="20"/>
              </w:rPr>
              <w:t>)</w:t>
            </w:r>
          </w:p>
        </w:tc>
        <w:tc>
          <w:tcPr>
            <w:tcW w:w="992" w:type="dxa"/>
            <w:vAlign w:val="center"/>
          </w:tcPr>
          <w:p w14:paraId="37C8553D" w14:textId="105BC30F" w:rsidR="00802E35" w:rsidRPr="00FF388F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sz w:val="20"/>
                <w:szCs w:val="20"/>
                <w:lang w:val="en-US"/>
              </w:rPr>
              <w:t>Sababi</w:t>
            </w:r>
            <w:proofErr w:type="spellEnd"/>
          </w:p>
        </w:tc>
        <w:tc>
          <w:tcPr>
            <w:tcW w:w="1559" w:type="dxa"/>
            <w:vMerge/>
          </w:tcPr>
          <w:p w14:paraId="1B7AD290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14:paraId="51ECAA24" w14:textId="77777777" w:rsidR="00802E35" w:rsidRPr="00BA6FD6" w:rsidRDefault="00802E35" w:rsidP="00FF388F">
            <w:pPr>
              <w:spacing w:after="160" w:line="259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</w:tr>
      <w:tr w:rsidR="00802E35" w:rsidRPr="00BA6FD6" w14:paraId="6C6D9FDC" w14:textId="77777777" w:rsidTr="00802E35">
        <w:trPr>
          <w:gridAfter w:val="1"/>
          <w:wAfter w:w="38" w:type="dxa"/>
          <w:trHeight w:val="557"/>
        </w:trPr>
        <w:tc>
          <w:tcPr>
            <w:tcW w:w="425" w:type="dxa"/>
            <w:vMerge/>
          </w:tcPr>
          <w:p w14:paraId="074F94F2" w14:textId="4C2D2F0E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880" w:type="dxa"/>
          </w:tcPr>
          <w:p w14:paraId="16974F1E" w14:textId="4D5FF27E" w:rsidR="00802E35" w:rsidRPr="00802E35" w:rsidRDefault="00802E35" w:rsidP="00802E35">
            <w:pPr>
              <w:spacing w:after="160" w:line="259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1311B699" w14:textId="3F395C50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1134" w:type="dxa"/>
          </w:tcPr>
          <w:p w14:paraId="2996C547" w14:textId="2D1EA382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1134" w:type="dxa"/>
          </w:tcPr>
          <w:p w14:paraId="181B0964" w14:textId="6978495D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4</w:t>
            </w:r>
          </w:p>
        </w:tc>
        <w:tc>
          <w:tcPr>
            <w:tcW w:w="1134" w:type="dxa"/>
          </w:tcPr>
          <w:p w14:paraId="6043F793" w14:textId="0719A79B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5</w:t>
            </w:r>
          </w:p>
        </w:tc>
        <w:tc>
          <w:tcPr>
            <w:tcW w:w="1276" w:type="dxa"/>
          </w:tcPr>
          <w:p w14:paraId="2A7DAFB9" w14:textId="66CFBFF8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992" w:type="dxa"/>
          </w:tcPr>
          <w:p w14:paraId="32CB2692" w14:textId="04D09AC6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851" w:type="dxa"/>
          </w:tcPr>
          <w:p w14:paraId="36938B20" w14:textId="72BF9855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8</w:t>
            </w:r>
          </w:p>
        </w:tc>
        <w:tc>
          <w:tcPr>
            <w:tcW w:w="567" w:type="dxa"/>
          </w:tcPr>
          <w:p w14:paraId="554D2D88" w14:textId="3494ACA0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9</w:t>
            </w:r>
          </w:p>
        </w:tc>
        <w:tc>
          <w:tcPr>
            <w:tcW w:w="567" w:type="dxa"/>
          </w:tcPr>
          <w:p w14:paraId="0CD88B42" w14:textId="0D0346F9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</w:t>
            </w:r>
          </w:p>
        </w:tc>
        <w:tc>
          <w:tcPr>
            <w:tcW w:w="567" w:type="dxa"/>
          </w:tcPr>
          <w:p w14:paraId="6A631613" w14:textId="1CFC9E5A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11</w:t>
            </w:r>
          </w:p>
        </w:tc>
        <w:tc>
          <w:tcPr>
            <w:tcW w:w="1134" w:type="dxa"/>
          </w:tcPr>
          <w:p w14:paraId="7652D275" w14:textId="7B711571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992" w:type="dxa"/>
          </w:tcPr>
          <w:p w14:paraId="6260C07F" w14:textId="79C88795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13</w:t>
            </w:r>
          </w:p>
        </w:tc>
        <w:tc>
          <w:tcPr>
            <w:tcW w:w="1559" w:type="dxa"/>
          </w:tcPr>
          <w:p w14:paraId="34C5BADA" w14:textId="298AD44C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14</w:t>
            </w:r>
          </w:p>
        </w:tc>
        <w:tc>
          <w:tcPr>
            <w:tcW w:w="1134" w:type="dxa"/>
          </w:tcPr>
          <w:p w14:paraId="209E1A8F" w14:textId="6017FA2E" w:rsidR="00802E35" w:rsidRPr="00442B70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15</w:t>
            </w:r>
          </w:p>
        </w:tc>
      </w:tr>
      <w:tr w:rsidR="00802E35" w:rsidRPr="00BA6FD6" w14:paraId="7EB0704D" w14:textId="77777777" w:rsidTr="00802E35">
        <w:trPr>
          <w:trHeight w:val="425"/>
        </w:trPr>
        <w:tc>
          <w:tcPr>
            <w:tcW w:w="16085" w:type="dxa"/>
            <w:gridSpan w:val="17"/>
          </w:tcPr>
          <w:p w14:paraId="449AB8CD" w14:textId="45C2F482" w:rsidR="00802E35" w:rsidRPr="0018174D" w:rsidRDefault="00802E35" w:rsidP="0018174D">
            <w:pPr>
              <w:spacing w:after="160" w:line="259" w:lineRule="auto"/>
              <w:ind w:firstLine="0"/>
              <w:jc w:val="center"/>
              <w:rPr>
                <w:sz w:val="20"/>
                <w:szCs w:val="20"/>
                <w:lang w:val="uz-Cyrl-UZ"/>
              </w:rPr>
            </w:pPr>
            <w:r w:rsidRPr="00110B13">
              <w:rPr>
                <w:sz w:val="20"/>
                <w:szCs w:val="20"/>
                <w:lang w:val="uz-Cyrl-UZ"/>
              </w:rPr>
              <w:t>Sana (kun,oy,yil)</w:t>
            </w:r>
          </w:p>
        </w:tc>
      </w:tr>
      <w:tr w:rsidR="00802E35" w:rsidRPr="00BA6FD6" w14:paraId="6751FE2C" w14:textId="77777777" w:rsidTr="00FE7341">
        <w:trPr>
          <w:gridAfter w:val="1"/>
          <w:wAfter w:w="38" w:type="dxa"/>
          <w:trHeight w:val="672"/>
        </w:trPr>
        <w:tc>
          <w:tcPr>
            <w:tcW w:w="425" w:type="dxa"/>
          </w:tcPr>
          <w:p w14:paraId="51D14663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880" w:type="dxa"/>
          </w:tcPr>
          <w:p w14:paraId="1E85FF70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64862D16" w14:textId="0562132B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0A7C9F21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9F16B4F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DAEA9FC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276" w:type="dxa"/>
          </w:tcPr>
          <w:p w14:paraId="60BC2527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992" w:type="dxa"/>
          </w:tcPr>
          <w:p w14:paraId="2CEA25B5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851" w:type="dxa"/>
          </w:tcPr>
          <w:p w14:paraId="2DB550BE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1FE76783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0B7AC1F1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7F6EFA9C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5F913E7D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992" w:type="dxa"/>
          </w:tcPr>
          <w:p w14:paraId="62171926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2B2CBB8B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E239D2F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</w:tr>
      <w:tr w:rsidR="00802E35" w:rsidRPr="00BA6FD6" w14:paraId="6818CFA6" w14:textId="77777777" w:rsidTr="00FE7341">
        <w:trPr>
          <w:gridAfter w:val="1"/>
          <w:wAfter w:w="38" w:type="dxa"/>
          <w:trHeight w:val="672"/>
        </w:trPr>
        <w:tc>
          <w:tcPr>
            <w:tcW w:w="425" w:type="dxa"/>
          </w:tcPr>
          <w:p w14:paraId="4F90BF9E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880" w:type="dxa"/>
          </w:tcPr>
          <w:p w14:paraId="7B2D99FA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701" w:type="dxa"/>
          </w:tcPr>
          <w:p w14:paraId="7F13DDDF" w14:textId="15A5229D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3833AD2C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31873FE3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2CAAA535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276" w:type="dxa"/>
          </w:tcPr>
          <w:p w14:paraId="2990AF82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992" w:type="dxa"/>
          </w:tcPr>
          <w:p w14:paraId="2EA9CC1E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851" w:type="dxa"/>
          </w:tcPr>
          <w:p w14:paraId="43087616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36A70601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409E304D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14:paraId="0FAFCEF2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6A2CCA3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992" w:type="dxa"/>
          </w:tcPr>
          <w:p w14:paraId="0E91884C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</w:tcPr>
          <w:p w14:paraId="0026817D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  <w:tc>
          <w:tcPr>
            <w:tcW w:w="1134" w:type="dxa"/>
          </w:tcPr>
          <w:p w14:paraId="60423C86" w14:textId="77777777" w:rsidR="00802E35" w:rsidRPr="00906D16" w:rsidRDefault="00802E35" w:rsidP="00BA7595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  <w:lang w:val="uz-Cyrl-UZ"/>
              </w:rPr>
            </w:pPr>
          </w:p>
        </w:tc>
      </w:tr>
    </w:tbl>
    <w:p w14:paraId="131D980C" w14:textId="1C768E91" w:rsidR="0016024E" w:rsidRDefault="0016024E" w:rsidP="00FF62DC">
      <w:pPr>
        <w:tabs>
          <w:tab w:val="left" w:pos="3405"/>
        </w:tabs>
        <w:jc w:val="center"/>
        <w:rPr>
          <w:b/>
          <w:szCs w:val="28"/>
          <w:lang w:val="uz-Cyrl-UZ"/>
        </w:rPr>
      </w:pPr>
    </w:p>
    <w:p w14:paraId="0B48002F" w14:textId="643BC4B1" w:rsidR="00875869" w:rsidRDefault="00875869" w:rsidP="00FF62DC">
      <w:pPr>
        <w:tabs>
          <w:tab w:val="left" w:pos="3405"/>
        </w:tabs>
        <w:jc w:val="center"/>
        <w:rPr>
          <w:b/>
          <w:szCs w:val="28"/>
          <w:lang w:val="uz-Cyrl-UZ"/>
        </w:rPr>
      </w:pPr>
    </w:p>
    <w:p w14:paraId="63F5AE4A" w14:textId="632C2D9D" w:rsidR="00875869" w:rsidRDefault="00875869" w:rsidP="00FF62DC">
      <w:pPr>
        <w:tabs>
          <w:tab w:val="left" w:pos="3405"/>
        </w:tabs>
        <w:jc w:val="center"/>
        <w:rPr>
          <w:b/>
          <w:szCs w:val="28"/>
          <w:lang w:val="uz-Cyrl-UZ"/>
        </w:rPr>
      </w:pPr>
    </w:p>
    <w:p w14:paraId="68CB8D05" w14:textId="77777777" w:rsidR="00875869" w:rsidRDefault="00875869" w:rsidP="00FF62DC">
      <w:pPr>
        <w:tabs>
          <w:tab w:val="left" w:pos="3405"/>
        </w:tabs>
        <w:jc w:val="center"/>
        <w:rPr>
          <w:b/>
          <w:szCs w:val="28"/>
          <w:lang w:val="uz-Cyrl-UZ"/>
        </w:rPr>
      </w:pPr>
    </w:p>
    <w:sectPr w:rsidR="00875869" w:rsidSect="00DE7D09">
      <w:pgSz w:w="16838" w:h="11906" w:orient="landscape"/>
      <w:pgMar w:top="709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F2A11"/>
    <w:multiLevelType w:val="hybridMultilevel"/>
    <w:tmpl w:val="8236DF18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35E5A6D"/>
    <w:multiLevelType w:val="hybridMultilevel"/>
    <w:tmpl w:val="F00CB4FA"/>
    <w:lvl w:ilvl="0" w:tplc="BC5EE04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7189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747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F3"/>
    <w:rsid w:val="0006582B"/>
    <w:rsid w:val="000A5A38"/>
    <w:rsid w:val="00110B13"/>
    <w:rsid w:val="00115FF7"/>
    <w:rsid w:val="0016024E"/>
    <w:rsid w:val="001716AC"/>
    <w:rsid w:val="0018174D"/>
    <w:rsid w:val="0018547D"/>
    <w:rsid w:val="0021100E"/>
    <w:rsid w:val="002677CA"/>
    <w:rsid w:val="0028620B"/>
    <w:rsid w:val="002B59FF"/>
    <w:rsid w:val="003A2BE9"/>
    <w:rsid w:val="004053AA"/>
    <w:rsid w:val="00422A1C"/>
    <w:rsid w:val="00442B70"/>
    <w:rsid w:val="00552624"/>
    <w:rsid w:val="00574806"/>
    <w:rsid w:val="0059199A"/>
    <w:rsid w:val="00595BEF"/>
    <w:rsid w:val="005A2BA5"/>
    <w:rsid w:val="0062558E"/>
    <w:rsid w:val="006B5ED1"/>
    <w:rsid w:val="006D0A21"/>
    <w:rsid w:val="00705966"/>
    <w:rsid w:val="007A22D1"/>
    <w:rsid w:val="007A2F93"/>
    <w:rsid w:val="00802E35"/>
    <w:rsid w:val="008528C6"/>
    <w:rsid w:val="00875869"/>
    <w:rsid w:val="008C02B7"/>
    <w:rsid w:val="008D2462"/>
    <w:rsid w:val="008F2EF3"/>
    <w:rsid w:val="00906D16"/>
    <w:rsid w:val="00910BDB"/>
    <w:rsid w:val="00920F0B"/>
    <w:rsid w:val="00945927"/>
    <w:rsid w:val="009C423B"/>
    <w:rsid w:val="009D3B13"/>
    <w:rsid w:val="00A1498B"/>
    <w:rsid w:val="00A16ED1"/>
    <w:rsid w:val="00B36D1D"/>
    <w:rsid w:val="00B830CC"/>
    <w:rsid w:val="00B92E1C"/>
    <w:rsid w:val="00BC3C6D"/>
    <w:rsid w:val="00C00713"/>
    <w:rsid w:val="00C04CEB"/>
    <w:rsid w:val="00C62DAF"/>
    <w:rsid w:val="00C91693"/>
    <w:rsid w:val="00CA6C2F"/>
    <w:rsid w:val="00D12252"/>
    <w:rsid w:val="00D70F37"/>
    <w:rsid w:val="00D77E0F"/>
    <w:rsid w:val="00D82B62"/>
    <w:rsid w:val="00DA46B2"/>
    <w:rsid w:val="00DE7D09"/>
    <w:rsid w:val="00E33FD7"/>
    <w:rsid w:val="00E757D8"/>
    <w:rsid w:val="00E93887"/>
    <w:rsid w:val="00EA5AA7"/>
    <w:rsid w:val="00EA65B3"/>
    <w:rsid w:val="00F370F3"/>
    <w:rsid w:val="00F41CE3"/>
    <w:rsid w:val="00F80803"/>
    <w:rsid w:val="00FB3419"/>
    <w:rsid w:val="00FE5485"/>
    <w:rsid w:val="00FE7341"/>
    <w:rsid w:val="00FF388F"/>
    <w:rsid w:val="00F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939250"/>
  <w15:docId w15:val="{D984E665-50A6-44DF-8A28-5DACE11B8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693"/>
    <w:pPr>
      <w:spacing w:line="288" w:lineRule="auto"/>
      <w:ind w:firstLine="720"/>
      <w:jc w:val="both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910BDB"/>
    <w:pPr>
      <w:keepNext/>
      <w:spacing w:line="240" w:lineRule="auto"/>
      <w:ind w:left="-142" w:right="-908" w:firstLine="142"/>
      <w:jc w:val="left"/>
      <w:outlineLvl w:val="0"/>
    </w:pPr>
    <w:rPr>
      <w:rFonts w:ascii="AACADEMY" w:eastAsia="Times New Roman" w:hAnsi="AACADEMY"/>
      <w:sz w:val="24"/>
      <w:szCs w:val="20"/>
      <w:lang w:eastAsia="ru-RU"/>
    </w:rPr>
  </w:style>
  <w:style w:type="paragraph" w:styleId="2">
    <w:name w:val="heading 2"/>
    <w:basedOn w:val="a"/>
    <w:next w:val="a"/>
    <w:link w:val="20"/>
    <w:uiPriority w:val="99"/>
    <w:qFormat/>
    <w:rsid w:val="00910BDB"/>
    <w:pPr>
      <w:keepNext/>
      <w:spacing w:line="240" w:lineRule="auto"/>
      <w:ind w:left="-142" w:right="-908" w:firstLine="142"/>
      <w:jc w:val="left"/>
      <w:outlineLvl w:val="1"/>
    </w:pPr>
    <w:rPr>
      <w:rFonts w:ascii="AACADEMY" w:eastAsia="Times New Roman" w:hAnsi="AACADEMY"/>
      <w:sz w:val="24"/>
      <w:szCs w:val="20"/>
      <w:u w:val="single"/>
      <w:lang w:eastAsia="ru-RU"/>
    </w:rPr>
  </w:style>
  <w:style w:type="paragraph" w:styleId="7">
    <w:name w:val="heading 7"/>
    <w:basedOn w:val="a"/>
    <w:next w:val="a"/>
    <w:link w:val="70"/>
    <w:uiPriority w:val="99"/>
    <w:qFormat/>
    <w:rsid w:val="00910BDB"/>
    <w:pPr>
      <w:keepNext/>
      <w:spacing w:line="240" w:lineRule="auto"/>
      <w:ind w:right="-908" w:firstLine="0"/>
      <w:jc w:val="center"/>
      <w:outlineLvl w:val="6"/>
    </w:pPr>
    <w:rPr>
      <w:rFonts w:ascii="AACADEMY" w:eastAsia="Times New Roman" w:hAnsi="AACADEMY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910BDB"/>
    <w:rPr>
      <w:rFonts w:ascii="AACADEMY" w:hAnsi="AACADEMY" w:cs="Times New Roman"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910BDB"/>
    <w:rPr>
      <w:rFonts w:ascii="AACADEMY" w:hAnsi="AACADEMY" w:cs="Times New Roman"/>
      <w:sz w:val="20"/>
      <w:szCs w:val="20"/>
      <w:u w:val="single"/>
      <w:lang w:eastAsia="ru-RU"/>
    </w:rPr>
  </w:style>
  <w:style w:type="character" w:customStyle="1" w:styleId="70">
    <w:name w:val="Заголовок 7 Знак"/>
    <w:link w:val="7"/>
    <w:uiPriority w:val="99"/>
    <w:locked/>
    <w:rsid w:val="00910BDB"/>
    <w:rPr>
      <w:rFonts w:ascii="AACADEMY" w:hAnsi="AACADEMY" w:cs="Times New Roman"/>
      <w:sz w:val="20"/>
      <w:szCs w:val="20"/>
      <w:lang w:eastAsia="ru-RU"/>
    </w:rPr>
  </w:style>
  <w:style w:type="paragraph" w:styleId="a3">
    <w:name w:val="footer"/>
    <w:basedOn w:val="a"/>
    <w:link w:val="a4"/>
    <w:uiPriority w:val="99"/>
    <w:semiHidden/>
    <w:rsid w:val="00910BDB"/>
    <w:pPr>
      <w:tabs>
        <w:tab w:val="center" w:pos="4153"/>
        <w:tab w:val="right" w:pos="8306"/>
      </w:tabs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4">
    <w:name w:val="Нижний колонтитул Знак"/>
    <w:link w:val="a3"/>
    <w:uiPriority w:val="99"/>
    <w:semiHidden/>
    <w:locked/>
    <w:rsid w:val="00910BDB"/>
    <w:rPr>
      <w:rFonts w:eastAsia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77E0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D77E0F"/>
    <w:rPr>
      <w:rFonts w:ascii="Tahoma" w:hAnsi="Tahoma" w:cs="Tahoma"/>
      <w:sz w:val="16"/>
      <w:szCs w:val="16"/>
      <w:lang w:eastAsia="en-US"/>
    </w:rPr>
  </w:style>
  <w:style w:type="paragraph" w:styleId="a7">
    <w:name w:val="List Paragraph"/>
    <w:basedOn w:val="a"/>
    <w:uiPriority w:val="34"/>
    <w:qFormat/>
    <w:rsid w:val="00F41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118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17</cp:revision>
  <cp:lastPrinted>2020-11-09T03:59:00Z</cp:lastPrinted>
  <dcterms:created xsi:type="dcterms:W3CDTF">2025-10-01T14:09:00Z</dcterms:created>
  <dcterms:modified xsi:type="dcterms:W3CDTF">2025-12-09T05:50:00Z</dcterms:modified>
</cp:coreProperties>
</file>