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5" w:type="pct"/>
        <w:jc w:val="center"/>
        <w:tblLook w:val="04A0" w:firstRow="1" w:lastRow="0" w:firstColumn="1" w:lastColumn="0" w:noHBand="0" w:noVBand="1"/>
      </w:tblPr>
      <w:tblGrid>
        <w:gridCol w:w="5812"/>
        <w:gridCol w:w="3571"/>
      </w:tblGrid>
      <w:tr w:rsidR="00CE029A" w:rsidRPr="007E5578" w14:paraId="2EDD754D" w14:textId="77777777" w:rsidTr="00CE029A">
        <w:trPr>
          <w:cantSplit/>
          <w:trHeight w:val="1266"/>
          <w:jc w:val="center"/>
        </w:trPr>
        <w:tc>
          <w:tcPr>
            <w:tcW w:w="3097" w:type="pct"/>
            <w:hideMark/>
          </w:tcPr>
          <w:tbl>
            <w:tblPr>
              <w:tblW w:w="4053" w:type="pct"/>
              <w:jc w:val="center"/>
              <w:tblLook w:val="04A0" w:firstRow="1" w:lastRow="0" w:firstColumn="1" w:lastColumn="0" w:noHBand="0" w:noVBand="1"/>
            </w:tblPr>
            <w:tblGrid>
              <w:gridCol w:w="4536"/>
            </w:tblGrid>
            <w:tr w:rsidR="00CE029A" w:rsidRPr="007D1541" w14:paraId="260DADCE" w14:textId="77777777" w:rsidTr="007D1541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3B818545" w14:textId="77777777" w:rsidR="00CE029A" w:rsidRPr="00B45402" w:rsidRDefault="00CE029A" w:rsidP="00B45402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4540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B4540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2E2814E" w14:textId="77777777" w:rsidR="00CE029A" w:rsidRPr="00B45402" w:rsidRDefault="00CE029A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B45402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68773FC" w14:textId="77777777" w:rsidR="00CE029A" w:rsidRPr="00B45402" w:rsidRDefault="00CE029A" w:rsidP="00B45402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4540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579850E" w14:textId="77777777" w:rsidR="00CE029A" w:rsidRPr="00B45402" w:rsidRDefault="00CE029A" w:rsidP="007D1541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B4540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1F24353" w14:textId="582A079A" w:rsidR="00CE029A" w:rsidRPr="00B45402" w:rsidRDefault="00CE029A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4540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Muassasa nomi</w:t>
                  </w:r>
                  <w:r w:rsidRPr="00B4540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5D18BD4" w14:textId="77777777" w:rsidR="00CE029A" w:rsidRPr="00B45402" w:rsidRDefault="00CE029A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03" w:type="pct"/>
            <w:vAlign w:val="center"/>
            <w:hideMark/>
          </w:tcPr>
          <w:p w14:paraId="02EE359C" w14:textId="77777777" w:rsidR="00CE029A" w:rsidRPr="00B45402" w:rsidRDefault="00CE029A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B45402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078B633D" w14:textId="77777777" w:rsidR="00CE029A" w:rsidRPr="00B45402" w:rsidRDefault="00CE029A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B45402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96ACC2B" w14:textId="6288653F" w:rsidR="00CE029A" w:rsidRPr="00B45402" w:rsidRDefault="00CE029A" w:rsidP="00CE029A">
            <w:pPr>
              <w:pStyle w:val="1"/>
              <w:ind w:left="29" w:hanging="29"/>
              <w:rPr>
                <w:rFonts w:ascii="Times New Roman" w:hAnsi="Times New Roman"/>
                <w:b/>
                <w:noProof/>
                <w:lang w:val="uz-Cyrl-UZ"/>
              </w:rPr>
            </w:pPr>
            <w:r w:rsidRPr="00B45402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7D1541">
              <w:rPr>
                <w:rFonts w:ascii="Times New Roman" w:hAnsi="Times New Roman"/>
                <w:b/>
                <w:noProof/>
                <w:lang w:val="en-US"/>
              </w:rPr>
              <w:t>dekabrdagi</w:t>
            </w:r>
            <w:r w:rsidRPr="00B45402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B45402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1275025" w14:textId="0A6F980B" w:rsidR="00CE029A" w:rsidRPr="00B45402" w:rsidRDefault="001E14BB" w:rsidP="00CE029A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203</w:t>
            </w:r>
            <w:r w:rsidR="00CE029A" w:rsidRPr="00B45402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C3A97C7" w14:textId="77777777" w:rsidR="00CE029A" w:rsidRPr="00B45402" w:rsidRDefault="00CE029A" w:rsidP="002B1AC9">
            <w:pPr>
              <w:rPr>
                <w:b/>
                <w:i/>
                <w:noProof/>
                <w:lang w:val="uz-Cyrl-UZ"/>
              </w:rPr>
            </w:pPr>
            <w:r w:rsidRPr="00B45402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241F9317" w14:textId="77777777" w:rsidR="003D4ACB" w:rsidRPr="00297B34" w:rsidRDefault="003D4ACB" w:rsidP="00F61B58">
      <w:pPr>
        <w:spacing w:after="160" w:line="259" w:lineRule="auto"/>
        <w:ind w:firstLine="0"/>
        <w:jc w:val="left"/>
        <w:rPr>
          <w:rFonts w:eastAsia="Calibri" w:cs="Times New Roman"/>
          <w:szCs w:val="28"/>
          <w:lang w:val="uz-Cyrl-UZ"/>
        </w:rPr>
      </w:pPr>
    </w:p>
    <w:p w14:paraId="6A5AACC0" w14:textId="4D65A770" w:rsidR="00F61B58" w:rsidRPr="008E07A5" w:rsidRDefault="008E07A5" w:rsidP="00F61B58">
      <w:pPr>
        <w:spacing w:after="160" w:line="259" w:lineRule="auto"/>
        <w:ind w:firstLine="0"/>
        <w:jc w:val="center"/>
        <w:rPr>
          <w:rFonts w:eastAsia="Calibri" w:cs="Times New Roman"/>
          <w:b/>
          <w:szCs w:val="28"/>
          <w:lang w:val="en-US"/>
        </w:rPr>
      </w:pPr>
      <w:r w:rsidRPr="008E07A5">
        <w:rPr>
          <w:rFonts w:eastAsia="Calibri" w:cs="Times New Roman"/>
          <w:b/>
          <w:szCs w:val="28"/>
          <w:lang w:val="en-US"/>
        </w:rPr>
        <w:t>DONORLAR QON GURUHI  VA R</w:t>
      </w:r>
      <w:r w:rsidRPr="008E07A5">
        <w:rPr>
          <w:rFonts w:eastAsia="Calibri" w:cs="Times New Roman"/>
          <w:b/>
          <w:szCs w:val="28"/>
        </w:rPr>
        <w:t>Е</w:t>
      </w:r>
      <w:r w:rsidRPr="008E07A5">
        <w:rPr>
          <w:rFonts w:eastAsia="Calibri" w:cs="Times New Roman"/>
          <w:b/>
          <w:szCs w:val="28"/>
          <w:lang w:val="en-US"/>
        </w:rPr>
        <w:t>ZUS FAKTORI  NATIJALARINI QAYD ETISH</w:t>
      </w:r>
      <w:r w:rsidR="00F61B58" w:rsidRPr="008E07A5">
        <w:rPr>
          <w:rFonts w:eastAsia="Calibri" w:cs="Times New Roman"/>
          <w:b/>
          <w:szCs w:val="28"/>
          <w:lang w:val="en-US"/>
        </w:rPr>
        <w:t>.</w:t>
      </w:r>
    </w:p>
    <w:p w14:paraId="33A221F6" w14:textId="77777777" w:rsidR="00F61B58" w:rsidRPr="008E07A5" w:rsidRDefault="00F61B58" w:rsidP="00F61B58">
      <w:pPr>
        <w:spacing w:after="160" w:line="259" w:lineRule="auto"/>
        <w:ind w:firstLine="0"/>
        <w:jc w:val="center"/>
        <w:rPr>
          <w:rFonts w:eastAsia="Calibri" w:cs="Times New Roman"/>
          <w:b/>
          <w:szCs w:val="28"/>
          <w:lang w:val="en-US"/>
        </w:rPr>
      </w:pPr>
    </w:p>
    <w:p w14:paraId="6DFD9688" w14:textId="77777777" w:rsidR="003D4ACB" w:rsidRDefault="003D4ACB" w:rsidP="00AC6CF2">
      <w:pPr>
        <w:ind w:firstLine="0"/>
        <w:rPr>
          <w:rFonts w:ascii="Calibri" w:hAnsi="Calibri"/>
          <w:szCs w:val="28"/>
          <w:lang w:val="uz-Cyrl-UZ"/>
        </w:rPr>
      </w:pPr>
    </w:p>
    <w:p w14:paraId="3484DA24" w14:textId="517FF263" w:rsidR="003D4ACB" w:rsidRDefault="003D4ACB" w:rsidP="003D4ACB">
      <w:pPr>
        <w:ind w:left="-142" w:right="-908" w:firstLine="142"/>
        <w:rPr>
          <w:b/>
          <w:sz w:val="24"/>
          <w:lang w:val="uz-Cyrl-UZ"/>
        </w:rPr>
      </w:pPr>
      <w:r>
        <w:rPr>
          <w:b/>
          <w:sz w:val="24"/>
          <w:lang w:val="uz-Cyrl-UZ"/>
        </w:rPr>
        <w:t xml:space="preserve">                                                                                     </w:t>
      </w:r>
      <w:r w:rsidR="00C26E1B" w:rsidRPr="00C26E1B">
        <w:rPr>
          <w:b/>
          <w:sz w:val="24"/>
        </w:rPr>
        <w:t xml:space="preserve">20____yil </w:t>
      </w:r>
      <w:r w:rsidR="008E07A5" w:rsidRPr="00C26E1B">
        <w:rPr>
          <w:b/>
          <w:sz w:val="24"/>
        </w:rPr>
        <w:t>«</w:t>
      </w:r>
      <w:r w:rsidR="00C26E1B" w:rsidRPr="00C26E1B">
        <w:rPr>
          <w:b/>
          <w:sz w:val="24"/>
        </w:rPr>
        <w:t>____</w:t>
      </w:r>
      <w:r w:rsidR="008E07A5" w:rsidRPr="00C26E1B">
        <w:rPr>
          <w:b/>
          <w:sz w:val="24"/>
        </w:rPr>
        <w:t>»</w:t>
      </w:r>
      <w:r w:rsidR="00C26E1B" w:rsidRPr="00C26E1B">
        <w:rPr>
          <w:b/>
          <w:sz w:val="24"/>
        </w:rPr>
        <w:t>________</w:t>
      </w:r>
      <w:r w:rsidR="008E07A5" w:rsidRPr="00C26E1B">
        <w:rPr>
          <w:b/>
          <w:sz w:val="24"/>
        </w:rPr>
        <w:t>»</w:t>
      </w:r>
      <w:r w:rsidR="008E07A5">
        <w:rPr>
          <w:b/>
          <w:sz w:val="24"/>
          <w:lang w:val="en-US"/>
        </w:rPr>
        <w:t xml:space="preserve"> </w:t>
      </w:r>
      <w:r w:rsidR="00C26E1B" w:rsidRPr="00C26E1B">
        <w:rPr>
          <w:b/>
          <w:sz w:val="24"/>
        </w:rPr>
        <w:t>da boshlandi</w:t>
      </w:r>
    </w:p>
    <w:p w14:paraId="67B15EEF" w14:textId="77777777" w:rsidR="003D4ACB" w:rsidRDefault="003D4ACB" w:rsidP="003D4ACB">
      <w:pPr>
        <w:ind w:left="-142" w:right="-908" w:firstLine="142"/>
        <w:rPr>
          <w:b/>
          <w:sz w:val="24"/>
          <w:lang w:val="uz-Cyrl-UZ"/>
        </w:rPr>
      </w:pPr>
      <w:r>
        <w:rPr>
          <w:b/>
          <w:sz w:val="24"/>
        </w:rPr>
        <w:t xml:space="preserve">  </w:t>
      </w:r>
      <w:r>
        <w:rPr>
          <w:b/>
          <w:sz w:val="24"/>
          <w:lang w:val="uz-Cyrl-UZ"/>
        </w:rPr>
        <w:t xml:space="preserve">     </w:t>
      </w:r>
      <w:r>
        <w:rPr>
          <w:b/>
          <w:sz w:val="24"/>
        </w:rPr>
        <w:t xml:space="preserve">             </w:t>
      </w:r>
    </w:p>
    <w:p w14:paraId="1A93D815" w14:textId="2908A8AC" w:rsidR="003D4ACB" w:rsidRPr="00977DE0" w:rsidRDefault="003D4ACB" w:rsidP="003D4ACB">
      <w:pPr>
        <w:ind w:left="-142" w:right="-908" w:firstLine="142"/>
        <w:rPr>
          <w:b/>
          <w:sz w:val="24"/>
        </w:rPr>
      </w:pPr>
      <w:r>
        <w:rPr>
          <w:b/>
          <w:sz w:val="24"/>
          <w:lang w:val="uz-Cyrl-UZ"/>
        </w:rPr>
        <w:t xml:space="preserve">                                                                                     </w:t>
      </w:r>
      <w:r w:rsidR="00C26E1B" w:rsidRPr="00C26E1B">
        <w:rPr>
          <w:b/>
          <w:sz w:val="24"/>
        </w:rPr>
        <w:t>20____yil «_____» _______» da tugallandi</w:t>
      </w:r>
    </w:p>
    <w:p w14:paraId="705D16B4" w14:textId="77777777" w:rsidR="00137776" w:rsidRPr="00B45402" w:rsidRDefault="00137776" w:rsidP="00AC6CF2">
      <w:pPr>
        <w:spacing w:after="160" w:line="259" w:lineRule="auto"/>
        <w:ind w:firstLine="0"/>
        <w:rPr>
          <w:rFonts w:eastAsia="Calibri" w:cs="Times New Roman"/>
          <w:b/>
          <w:sz w:val="32"/>
          <w:szCs w:val="32"/>
          <w:lang w:val="en-US"/>
        </w:rPr>
      </w:pPr>
    </w:p>
    <w:tbl>
      <w:tblPr>
        <w:tblStyle w:val="a3"/>
        <w:tblW w:w="10390" w:type="dxa"/>
        <w:tblInd w:w="-743" w:type="dxa"/>
        <w:tblLook w:val="04A0" w:firstRow="1" w:lastRow="0" w:firstColumn="1" w:lastColumn="0" w:noHBand="0" w:noVBand="1"/>
      </w:tblPr>
      <w:tblGrid>
        <w:gridCol w:w="458"/>
        <w:gridCol w:w="1096"/>
        <w:gridCol w:w="1658"/>
        <w:gridCol w:w="1203"/>
        <w:gridCol w:w="1097"/>
        <w:gridCol w:w="1352"/>
        <w:gridCol w:w="1350"/>
        <w:gridCol w:w="1383"/>
        <w:gridCol w:w="793"/>
      </w:tblGrid>
      <w:tr w:rsidR="00CE029A" w:rsidRPr="00CE029A" w14:paraId="465C623D" w14:textId="77777777" w:rsidTr="00CE029A">
        <w:tc>
          <w:tcPr>
            <w:tcW w:w="454" w:type="dxa"/>
            <w:vMerge w:val="restart"/>
          </w:tcPr>
          <w:p w14:paraId="10B622FF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</w:t>
            </w:r>
          </w:p>
          <w:p w14:paraId="36695918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97" w:type="dxa"/>
          </w:tcPr>
          <w:p w14:paraId="333C525D" w14:textId="65EDA40E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Med ID raqami</w:t>
            </w:r>
          </w:p>
        </w:tc>
        <w:tc>
          <w:tcPr>
            <w:tcW w:w="1661" w:type="dxa"/>
          </w:tcPr>
          <w:p w14:paraId="028BBA00" w14:textId="6E14E905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Donor F.I.</w:t>
            </w: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Sh</w:t>
            </w: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203" w:type="dxa"/>
          </w:tcPr>
          <w:p w14:paraId="456B4207" w14:textId="214F2D92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Dastlabki qon guruhi</w:t>
            </w:r>
          </w:p>
        </w:tc>
        <w:tc>
          <w:tcPr>
            <w:tcW w:w="1097" w:type="dxa"/>
          </w:tcPr>
          <w:p w14:paraId="3ED0F0F2" w14:textId="20BE96A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Yakuniy qon guruhi</w:t>
            </w:r>
          </w:p>
        </w:tc>
        <w:tc>
          <w:tcPr>
            <w:tcW w:w="1352" w:type="dxa"/>
          </w:tcPr>
          <w:p w14:paraId="70B83BB1" w14:textId="6551494B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Haqiqiy antitelolar titri</w:t>
            </w:r>
          </w:p>
        </w:tc>
        <w:tc>
          <w:tcPr>
            <w:tcW w:w="1350" w:type="dxa"/>
          </w:tcPr>
          <w:p w14:paraId="5FA666D5" w14:textId="54290D14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Rezus mansubligi</w:t>
            </w:r>
          </w:p>
        </w:tc>
        <w:tc>
          <w:tcPr>
            <w:tcW w:w="1383" w:type="dxa"/>
          </w:tcPr>
          <w:p w14:paraId="2F901A3A" w14:textId="61B7D6AE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To‘liq bo‘lmagan rezus antitelolar</w:t>
            </w:r>
          </w:p>
        </w:tc>
        <w:tc>
          <w:tcPr>
            <w:tcW w:w="793" w:type="dxa"/>
          </w:tcPr>
          <w:p w14:paraId="464B006E" w14:textId="311172F1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Izoh</w:t>
            </w:r>
          </w:p>
        </w:tc>
      </w:tr>
      <w:tr w:rsidR="00CE029A" w:rsidRPr="00CE029A" w14:paraId="4B3B88B1" w14:textId="77777777" w:rsidTr="00CE029A">
        <w:tc>
          <w:tcPr>
            <w:tcW w:w="454" w:type="dxa"/>
            <w:vMerge/>
          </w:tcPr>
          <w:p w14:paraId="613195AD" w14:textId="34DF21F2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97" w:type="dxa"/>
          </w:tcPr>
          <w:p w14:paraId="5C184FC4" w14:textId="792D203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661" w:type="dxa"/>
          </w:tcPr>
          <w:p w14:paraId="4647EDAE" w14:textId="2C3082D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03" w:type="dxa"/>
          </w:tcPr>
          <w:p w14:paraId="50761243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097" w:type="dxa"/>
          </w:tcPr>
          <w:p w14:paraId="5CA77D50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52" w:type="dxa"/>
          </w:tcPr>
          <w:p w14:paraId="207F5243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50" w:type="dxa"/>
          </w:tcPr>
          <w:p w14:paraId="4F8392E8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3" w:type="dxa"/>
          </w:tcPr>
          <w:p w14:paraId="05A79B76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793" w:type="dxa"/>
          </w:tcPr>
          <w:p w14:paraId="0A03B4CB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CE029A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8</w:t>
            </w:r>
          </w:p>
        </w:tc>
      </w:tr>
      <w:tr w:rsidR="00CE029A" w:rsidRPr="00CE029A" w14:paraId="38F78E37" w14:textId="77777777" w:rsidTr="00CE029A">
        <w:tc>
          <w:tcPr>
            <w:tcW w:w="454" w:type="dxa"/>
          </w:tcPr>
          <w:p w14:paraId="45F7C9F0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7" w:type="dxa"/>
          </w:tcPr>
          <w:p w14:paraId="708EF04E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1" w:type="dxa"/>
          </w:tcPr>
          <w:p w14:paraId="4E0ADBA5" w14:textId="2BB8EDFE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3" w:type="dxa"/>
          </w:tcPr>
          <w:p w14:paraId="11993285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7" w:type="dxa"/>
          </w:tcPr>
          <w:p w14:paraId="3D33C92C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2" w:type="dxa"/>
          </w:tcPr>
          <w:p w14:paraId="06B960F3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C8F417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83" w:type="dxa"/>
          </w:tcPr>
          <w:p w14:paraId="0848D779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" w:type="dxa"/>
          </w:tcPr>
          <w:p w14:paraId="6D7EEA83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CE029A" w:rsidRPr="00CE029A" w14:paraId="1970FEEC" w14:textId="77777777" w:rsidTr="00CE029A">
        <w:tc>
          <w:tcPr>
            <w:tcW w:w="454" w:type="dxa"/>
          </w:tcPr>
          <w:p w14:paraId="0C1799BE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97" w:type="dxa"/>
          </w:tcPr>
          <w:p w14:paraId="1003952A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661" w:type="dxa"/>
          </w:tcPr>
          <w:p w14:paraId="0071C5A0" w14:textId="36A5C1AB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203" w:type="dxa"/>
          </w:tcPr>
          <w:p w14:paraId="27B73610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97" w:type="dxa"/>
          </w:tcPr>
          <w:p w14:paraId="3AA1BA5D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52" w:type="dxa"/>
          </w:tcPr>
          <w:p w14:paraId="697749C0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50" w:type="dxa"/>
          </w:tcPr>
          <w:p w14:paraId="205549AE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83" w:type="dxa"/>
          </w:tcPr>
          <w:p w14:paraId="02F86684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93" w:type="dxa"/>
          </w:tcPr>
          <w:p w14:paraId="0E818250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</w:tr>
      <w:tr w:rsidR="00CE029A" w:rsidRPr="00CE029A" w14:paraId="2BE19F4F" w14:textId="77777777" w:rsidTr="00CE029A">
        <w:tc>
          <w:tcPr>
            <w:tcW w:w="454" w:type="dxa"/>
          </w:tcPr>
          <w:p w14:paraId="1EF075A2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97" w:type="dxa"/>
          </w:tcPr>
          <w:p w14:paraId="2809C4A6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661" w:type="dxa"/>
          </w:tcPr>
          <w:p w14:paraId="09DD8FC9" w14:textId="747E3024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203" w:type="dxa"/>
          </w:tcPr>
          <w:p w14:paraId="13E1D3E2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97" w:type="dxa"/>
          </w:tcPr>
          <w:p w14:paraId="598A51FA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52" w:type="dxa"/>
          </w:tcPr>
          <w:p w14:paraId="2A77CB99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50" w:type="dxa"/>
          </w:tcPr>
          <w:p w14:paraId="50CA7603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83" w:type="dxa"/>
          </w:tcPr>
          <w:p w14:paraId="021E2B3C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93" w:type="dxa"/>
          </w:tcPr>
          <w:p w14:paraId="5A6D3D9D" w14:textId="77777777" w:rsidR="00CE029A" w:rsidRPr="00CE029A" w:rsidRDefault="00CE029A" w:rsidP="00BA7595">
            <w:pPr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</w:p>
        </w:tc>
      </w:tr>
    </w:tbl>
    <w:p w14:paraId="09A95A11" w14:textId="77777777" w:rsidR="00F61B58" w:rsidRPr="00297B34" w:rsidRDefault="00F61B58" w:rsidP="00F61B58">
      <w:pPr>
        <w:spacing w:after="160" w:line="259" w:lineRule="auto"/>
        <w:ind w:firstLine="0"/>
        <w:jc w:val="left"/>
        <w:rPr>
          <w:rFonts w:eastAsia="Calibri" w:cs="Times New Roman"/>
          <w:b/>
          <w:sz w:val="32"/>
          <w:szCs w:val="32"/>
        </w:rPr>
      </w:pPr>
    </w:p>
    <w:p w14:paraId="40F0F2C7" w14:textId="77777777" w:rsidR="00F61B58" w:rsidRPr="00297B34" w:rsidRDefault="00F61B58" w:rsidP="00F61B58">
      <w:pPr>
        <w:spacing w:after="160" w:line="259" w:lineRule="auto"/>
        <w:ind w:firstLine="0"/>
        <w:jc w:val="left"/>
        <w:rPr>
          <w:rFonts w:eastAsia="Calibri" w:cs="Times New Roman"/>
          <w:b/>
          <w:sz w:val="32"/>
          <w:szCs w:val="32"/>
        </w:rPr>
      </w:pPr>
    </w:p>
    <w:p w14:paraId="769E8366" w14:textId="77777777" w:rsidR="00F61B58" w:rsidRPr="00297B34" w:rsidRDefault="00F61B58" w:rsidP="00F61B58">
      <w:pPr>
        <w:spacing w:after="160" w:line="259" w:lineRule="auto"/>
        <w:ind w:firstLine="0"/>
        <w:jc w:val="left"/>
        <w:rPr>
          <w:rFonts w:eastAsia="Calibri" w:cs="Times New Roman"/>
          <w:b/>
          <w:sz w:val="32"/>
          <w:szCs w:val="32"/>
        </w:rPr>
      </w:pPr>
    </w:p>
    <w:sectPr w:rsidR="00F61B58" w:rsidRPr="00297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47A3B"/>
    <w:multiLevelType w:val="hybridMultilevel"/>
    <w:tmpl w:val="9EC6A9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056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64"/>
    <w:rsid w:val="00016E8B"/>
    <w:rsid w:val="000B0950"/>
    <w:rsid w:val="000C0E9F"/>
    <w:rsid w:val="00137776"/>
    <w:rsid w:val="00152BD3"/>
    <w:rsid w:val="001E14BB"/>
    <w:rsid w:val="002441DF"/>
    <w:rsid w:val="00244F80"/>
    <w:rsid w:val="003165DD"/>
    <w:rsid w:val="003D4ACB"/>
    <w:rsid w:val="0040732B"/>
    <w:rsid w:val="00462DFE"/>
    <w:rsid w:val="0049681D"/>
    <w:rsid w:val="004A23B6"/>
    <w:rsid w:val="00595BEF"/>
    <w:rsid w:val="005C7FED"/>
    <w:rsid w:val="005F40F6"/>
    <w:rsid w:val="00710771"/>
    <w:rsid w:val="00784045"/>
    <w:rsid w:val="007D1541"/>
    <w:rsid w:val="00823B64"/>
    <w:rsid w:val="008E07A5"/>
    <w:rsid w:val="00986996"/>
    <w:rsid w:val="009D3B13"/>
    <w:rsid w:val="00A5162B"/>
    <w:rsid w:val="00A52F72"/>
    <w:rsid w:val="00A674A4"/>
    <w:rsid w:val="00AB4911"/>
    <w:rsid w:val="00AC6CF2"/>
    <w:rsid w:val="00B45402"/>
    <w:rsid w:val="00BD2287"/>
    <w:rsid w:val="00C26E1B"/>
    <w:rsid w:val="00CE029A"/>
    <w:rsid w:val="00EA5AA7"/>
    <w:rsid w:val="00EC05B0"/>
    <w:rsid w:val="00EC5498"/>
    <w:rsid w:val="00F6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5D39E"/>
  <w15:docId w15:val="{91402E3A-CCC1-4FA2-8DC3-173834A2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D4ACB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1D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D4ACB"/>
    <w:rPr>
      <w:rFonts w:ascii="AACADEMY" w:eastAsia="Times New Roman" w:hAnsi="AACADEMY" w:cs="Times New Roman"/>
      <w:sz w:val="24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516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16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7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14</cp:revision>
  <cp:lastPrinted>2020-11-09T04:11:00Z</cp:lastPrinted>
  <dcterms:created xsi:type="dcterms:W3CDTF">2025-10-01T14:09:00Z</dcterms:created>
  <dcterms:modified xsi:type="dcterms:W3CDTF">2025-12-09T05:51:00Z</dcterms:modified>
</cp:coreProperties>
</file>