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02" w:type="pct"/>
        <w:jc w:val="center"/>
        <w:tblLook w:val="04A0" w:firstRow="1" w:lastRow="0" w:firstColumn="1" w:lastColumn="0" w:noHBand="0" w:noVBand="1"/>
      </w:tblPr>
      <w:tblGrid>
        <w:gridCol w:w="10504"/>
        <w:gridCol w:w="4912"/>
      </w:tblGrid>
      <w:tr w:rsidR="003D16B4" w:rsidRPr="007E5578" w14:paraId="74BACE76" w14:textId="77777777" w:rsidTr="003D16B4">
        <w:trPr>
          <w:cantSplit/>
          <w:trHeight w:val="1266"/>
          <w:jc w:val="center"/>
        </w:trPr>
        <w:tc>
          <w:tcPr>
            <w:tcW w:w="3407" w:type="pct"/>
            <w:hideMark/>
          </w:tcPr>
          <w:tbl>
            <w:tblPr>
              <w:tblW w:w="3445" w:type="pct"/>
              <w:jc w:val="center"/>
              <w:tblLook w:val="04A0" w:firstRow="1" w:lastRow="0" w:firstColumn="1" w:lastColumn="0" w:noHBand="0" w:noVBand="1"/>
            </w:tblPr>
            <w:tblGrid>
              <w:gridCol w:w="7088"/>
            </w:tblGrid>
            <w:tr w:rsidR="003D16B4" w:rsidRPr="00B54665" w14:paraId="75F0EB6C" w14:textId="77777777" w:rsidTr="003D16B4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197ED14B" w14:textId="3546136B" w:rsidR="003D16B4" w:rsidRPr="00C60ECC" w:rsidRDefault="003D16B4" w:rsidP="003D16B4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60EC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A–3</w:t>
                  </w:r>
                  <w:r w:rsidRPr="00C60EC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12FF088" w14:textId="77777777" w:rsidR="003D16B4" w:rsidRPr="00C60ECC" w:rsidRDefault="003D16B4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C60ECC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172B536C" w14:textId="77777777" w:rsidR="003D16B4" w:rsidRPr="00C60ECC" w:rsidRDefault="003D16B4" w:rsidP="003D16B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60EC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42C0AAE" w14:textId="77777777" w:rsidR="003D16B4" w:rsidRPr="00C60ECC" w:rsidRDefault="003D16B4" w:rsidP="003D16B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C60EC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8A2BB1B" w14:textId="658FACD8" w:rsidR="003D16B4" w:rsidRPr="00C60ECC" w:rsidRDefault="003D16B4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60EC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Muassasa nomi</w:t>
                  </w:r>
                  <w:r w:rsidRPr="00C60EC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6848EAA" w14:textId="77777777" w:rsidR="003D16B4" w:rsidRPr="00C60ECC" w:rsidRDefault="003D16B4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93" w:type="pct"/>
            <w:vAlign w:val="center"/>
            <w:hideMark/>
          </w:tcPr>
          <w:p w14:paraId="1661D020" w14:textId="77777777" w:rsidR="003D16B4" w:rsidRPr="00C60ECC" w:rsidRDefault="003D16B4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C60ECC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417A103A" w14:textId="77777777" w:rsidR="003D16B4" w:rsidRPr="00C60ECC" w:rsidRDefault="003D16B4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C60ECC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2CD482E" w14:textId="39640B9D" w:rsidR="003D16B4" w:rsidRPr="00C60ECC" w:rsidRDefault="003D16B4" w:rsidP="003D16B4">
            <w:pPr>
              <w:pStyle w:val="1"/>
              <w:ind w:left="6" w:firstLine="7"/>
              <w:rPr>
                <w:rFonts w:ascii="Times New Roman" w:hAnsi="Times New Roman"/>
                <w:b/>
                <w:noProof/>
                <w:lang w:val="uz-Cyrl-UZ"/>
              </w:rPr>
            </w:pPr>
            <w:r w:rsidRPr="00C60ECC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B54665" w:rsidRPr="00B54665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B54665" w:rsidRPr="00B54665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C60ECC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C60ECC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1856CEA7" w14:textId="6B988DB3" w:rsidR="003D16B4" w:rsidRPr="00C60ECC" w:rsidRDefault="00BF67B6" w:rsidP="003D16B4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206</w:t>
            </w:r>
            <w:r w:rsidR="003D16B4" w:rsidRPr="00C60ECC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5428A27" w14:textId="77777777" w:rsidR="003D16B4" w:rsidRPr="00C60ECC" w:rsidRDefault="003D16B4" w:rsidP="002B1AC9">
            <w:pPr>
              <w:rPr>
                <w:b/>
                <w:i/>
                <w:noProof/>
                <w:lang w:val="uz-Cyrl-UZ"/>
              </w:rPr>
            </w:pPr>
            <w:r w:rsidRPr="00C60EC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4D7CFAD1" w14:textId="77777777" w:rsidR="00DF4920" w:rsidRPr="00C60ECC" w:rsidRDefault="00DF4920" w:rsidP="00F20DEF">
      <w:pPr>
        <w:tabs>
          <w:tab w:val="left" w:pos="1140"/>
        </w:tabs>
        <w:spacing w:after="160" w:line="259" w:lineRule="auto"/>
        <w:ind w:firstLine="0"/>
        <w:rPr>
          <w:rFonts w:eastAsia="Calibri" w:cs="Times New Roman"/>
          <w:sz w:val="36"/>
          <w:szCs w:val="36"/>
          <w:lang w:val="en-US"/>
        </w:rPr>
      </w:pPr>
    </w:p>
    <w:p w14:paraId="4EAEF61F" w14:textId="73DCC023" w:rsidR="00D57AFD" w:rsidRDefault="0015303D" w:rsidP="0016661C">
      <w:pPr>
        <w:tabs>
          <w:tab w:val="left" w:pos="1140"/>
        </w:tabs>
        <w:spacing w:after="160" w:line="259" w:lineRule="auto"/>
        <w:ind w:firstLine="0"/>
        <w:jc w:val="center"/>
        <w:rPr>
          <w:rFonts w:eastAsia="Calibri" w:cs="Times New Roman"/>
          <w:b/>
          <w:sz w:val="32"/>
          <w:szCs w:val="32"/>
          <w:lang w:val="uz-Cyrl-UZ"/>
        </w:rPr>
      </w:pPr>
      <w:r>
        <w:rPr>
          <w:rFonts w:eastAsia="Calibri" w:cs="Times New Roman"/>
          <w:b/>
          <w:sz w:val="32"/>
          <w:szCs w:val="32"/>
          <w:lang w:val="uz-Cyrl-UZ"/>
        </w:rPr>
        <w:t>Yaroqsiz qon</w:t>
      </w:r>
      <w:r w:rsidRPr="0015303D">
        <w:rPr>
          <w:rFonts w:eastAsia="Calibri" w:cs="Times New Roman"/>
          <w:b/>
          <w:sz w:val="32"/>
          <w:szCs w:val="32"/>
          <w:lang w:val="en-US"/>
        </w:rPr>
        <w:t xml:space="preserve"> </w:t>
      </w:r>
      <w:proofErr w:type="spellStart"/>
      <w:r w:rsidRPr="0015303D">
        <w:rPr>
          <w:rFonts w:eastAsia="Calibri" w:cs="Times New Roman"/>
          <w:b/>
          <w:sz w:val="32"/>
          <w:szCs w:val="32"/>
          <w:lang w:val="en-US"/>
        </w:rPr>
        <w:t>komponentlarini</w:t>
      </w:r>
      <w:proofErr w:type="spellEnd"/>
      <w:r w:rsidR="00DB6375" w:rsidRPr="006D673E">
        <w:rPr>
          <w:rFonts w:eastAsia="Calibri" w:cs="Times New Roman"/>
          <w:b/>
          <w:sz w:val="32"/>
          <w:szCs w:val="32"/>
          <w:lang w:val="uz-Cyrl-UZ"/>
        </w:rPr>
        <w:t xml:space="preserve"> </w:t>
      </w:r>
      <w:r>
        <w:rPr>
          <w:rFonts w:eastAsia="Calibri" w:cs="Times New Roman"/>
          <w:b/>
          <w:sz w:val="32"/>
          <w:szCs w:val="32"/>
          <w:lang w:val="uz-Cyrl-UZ"/>
        </w:rPr>
        <w:t>yo`q qilishni qayd etish</w:t>
      </w:r>
      <w:r w:rsidR="00C31764" w:rsidRPr="0015303D">
        <w:rPr>
          <w:rFonts w:eastAsia="Calibri" w:cs="Times New Roman"/>
          <w:b/>
          <w:sz w:val="32"/>
          <w:szCs w:val="32"/>
          <w:lang w:val="en-US"/>
        </w:rPr>
        <w:t>.</w:t>
      </w:r>
    </w:p>
    <w:p w14:paraId="2924E711" w14:textId="77777777" w:rsidR="006D673E" w:rsidRDefault="006D673E" w:rsidP="0016661C">
      <w:pPr>
        <w:tabs>
          <w:tab w:val="left" w:pos="1140"/>
        </w:tabs>
        <w:spacing w:after="160" w:line="259" w:lineRule="auto"/>
        <w:ind w:firstLine="0"/>
        <w:jc w:val="center"/>
        <w:rPr>
          <w:rFonts w:eastAsia="Calibri" w:cs="Times New Roman"/>
          <w:b/>
          <w:sz w:val="32"/>
          <w:szCs w:val="32"/>
          <w:lang w:val="uz-Cyrl-UZ"/>
        </w:rPr>
      </w:pPr>
    </w:p>
    <w:p w14:paraId="07C14EEC" w14:textId="77777777" w:rsidR="006D673E" w:rsidRDefault="006D673E" w:rsidP="00F20DEF">
      <w:pPr>
        <w:tabs>
          <w:tab w:val="left" w:pos="1140"/>
        </w:tabs>
        <w:spacing w:after="160" w:line="259" w:lineRule="auto"/>
        <w:ind w:firstLine="0"/>
        <w:rPr>
          <w:rFonts w:eastAsia="Calibri" w:cs="Times New Roman"/>
          <w:b/>
          <w:sz w:val="32"/>
          <w:szCs w:val="32"/>
          <w:lang w:val="uz-Cyrl-UZ"/>
        </w:rPr>
      </w:pPr>
    </w:p>
    <w:p w14:paraId="1DFD5BC0" w14:textId="2A524DFA" w:rsidR="00E92DCA" w:rsidRPr="00F20DEF" w:rsidRDefault="00F26624" w:rsidP="00F20DEF">
      <w:pPr>
        <w:ind w:left="-142" w:right="-908" w:firstLine="142"/>
        <w:jc w:val="center"/>
        <w:rPr>
          <w:b/>
          <w:sz w:val="24"/>
          <w:lang w:val="uz-Cyrl-UZ"/>
        </w:rPr>
      </w:pPr>
      <w:r w:rsidRPr="00F26624">
        <w:rPr>
          <w:b/>
          <w:sz w:val="24"/>
          <w:lang w:val="uz-Cyrl-UZ"/>
        </w:rPr>
        <w:t>20 _____yil”______”______ ” da boshlandi</w:t>
      </w:r>
      <w:r w:rsidR="00E92DCA" w:rsidRPr="00F26624">
        <w:rPr>
          <w:b/>
          <w:sz w:val="24"/>
          <w:lang w:val="uz-Cyrl-UZ"/>
        </w:rPr>
        <w:t xml:space="preserve">                  20 ___</w:t>
      </w:r>
      <w:r>
        <w:rPr>
          <w:b/>
          <w:sz w:val="24"/>
          <w:lang w:val="uz-Cyrl-UZ"/>
        </w:rPr>
        <w:t>_yil”______”______”da tugallandi</w:t>
      </w:r>
    </w:p>
    <w:tbl>
      <w:tblPr>
        <w:tblStyle w:val="12"/>
        <w:tblpPr w:leftFromText="180" w:rightFromText="180" w:vertAnchor="text" w:horzAnchor="margin" w:tblpY="328"/>
        <w:tblW w:w="0" w:type="auto"/>
        <w:tblLook w:val="04A0" w:firstRow="1" w:lastRow="0" w:firstColumn="1" w:lastColumn="0" w:noHBand="0" w:noVBand="1"/>
      </w:tblPr>
      <w:tblGrid>
        <w:gridCol w:w="657"/>
        <w:gridCol w:w="1255"/>
        <w:gridCol w:w="1468"/>
        <w:gridCol w:w="8"/>
        <w:gridCol w:w="2506"/>
        <w:gridCol w:w="1734"/>
        <w:gridCol w:w="1395"/>
        <w:gridCol w:w="1441"/>
        <w:gridCol w:w="1365"/>
        <w:gridCol w:w="7"/>
        <w:gridCol w:w="1453"/>
        <w:gridCol w:w="6"/>
        <w:gridCol w:w="1522"/>
      </w:tblGrid>
      <w:tr w:rsidR="003D16B4" w:rsidRPr="006D673E" w14:paraId="1473667D" w14:textId="77777777" w:rsidTr="003D16B4">
        <w:tc>
          <w:tcPr>
            <w:tcW w:w="657" w:type="dxa"/>
            <w:vMerge w:val="restart"/>
            <w:vAlign w:val="center"/>
          </w:tcPr>
          <w:p w14:paraId="1BB58814" w14:textId="77777777" w:rsidR="003D16B4" w:rsidRPr="006D673E" w:rsidRDefault="003D16B4" w:rsidP="003D16B4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</w:rPr>
              <w:t>№</w:t>
            </w:r>
          </w:p>
          <w:p w14:paraId="1E322B01" w14:textId="77777777" w:rsidR="003D16B4" w:rsidRPr="006D673E" w:rsidRDefault="003D16B4" w:rsidP="003D16B4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</w:p>
        </w:tc>
        <w:tc>
          <w:tcPr>
            <w:tcW w:w="1255" w:type="dxa"/>
          </w:tcPr>
          <w:p w14:paraId="1275CE1C" w14:textId="08140E29" w:rsidR="003D16B4" w:rsidRDefault="003D16B4" w:rsidP="006D673E">
            <w:pPr>
              <w:tabs>
                <w:tab w:val="left" w:pos="1140"/>
              </w:tabs>
              <w:rPr>
                <w:rFonts w:eastAsia="Calibri" w:cs="Times New Roman"/>
                <w:b/>
                <w:bCs/>
              </w:rPr>
            </w:pPr>
            <w:proofErr w:type="spellStart"/>
            <w:r w:rsidRPr="003D16B4">
              <w:rPr>
                <w:rFonts w:ascii="Times New Roman" w:eastAsia="Calibri" w:hAnsi="Times New Roman" w:cs="Times New Roman"/>
                <w:b/>
                <w:bCs/>
              </w:rPr>
              <w:t>Med</w:t>
            </w:r>
            <w:proofErr w:type="spellEnd"/>
            <w:r w:rsidRPr="003D16B4">
              <w:rPr>
                <w:rFonts w:ascii="Times New Roman" w:eastAsia="Calibri" w:hAnsi="Times New Roman" w:cs="Times New Roman"/>
                <w:b/>
                <w:bCs/>
              </w:rPr>
              <w:t xml:space="preserve"> ID </w:t>
            </w:r>
            <w:proofErr w:type="spellStart"/>
            <w:r w:rsidRPr="003D16B4">
              <w:rPr>
                <w:rFonts w:ascii="Times New Roman" w:eastAsia="Calibri" w:hAnsi="Times New Roman" w:cs="Times New Roman"/>
                <w:b/>
                <w:bCs/>
              </w:rPr>
              <w:t>raqami</w:t>
            </w:r>
            <w:proofErr w:type="spellEnd"/>
          </w:p>
        </w:tc>
        <w:tc>
          <w:tcPr>
            <w:tcW w:w="1476" w:type="dxa"/>
            <w:gridSpan w:val="2"/>
          </w:tcPr>
          <w:p w14:paraId="05A880A3" w14:textId="77BFC1AC" w:rsidR="003D16B4" w:rsidRPr="0015303D" w:rsidRDefault="003D16B4" w:rsidP="006D673E">
            <w:pPr>
              <w:tabs>
                <w:tab w:val="left" w:pos="1140"/>
              </w:tabs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b/>
                <w:bCs/>
              </w:rPr>
              <w:t>Komponent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lang w:val="en-US"/>
              </w:rPr>
              <w:t>tayyorlangan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b/>
                <w:bCs/>
                <w:lang w:val="en-US"/>
              </w:rPr>
              <w:t xml:space="preserve"> sana</w:t>
            </w:r>
          </w:p>
        </w:tc>
        <w:tc>
          <w:tcPr>
            <w:tcW w:w="2506" w:type="dxa"/>
          </w:tcPr>
          <w:p w14:paraId="2C5B9454" w14:textId="68555909" w:rsidR="003D16B4" w:rsidRPr="0015303D" w:rsidRDefault="003D16B4" w:rsidP="0015303D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</w:rPr>
              <w:t>Donor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F</w:t>
            </w:r>
            <w:r>
              <w:rPr>
                <w:rFonts w:ascii="Times New Roman" w:eastAsia="Calibri" w:hAnsi="Times New Roman" w:cs="Times New Roman"/>
                <w:b/>
                <w:bCs/>
                <w:lang w:val="en-US"/>
              </w:rPr>
              <w:t>.I.O</w:t>
            </w:r>
          </w:p>
        </w:tc>
        <w:tc>
          <w:tcPr>
            <w:tcW w:w="1734" w:type="dxa"/>
          </w:tcPr>
          <w:p w14:paraId="50562D50" w14:textId="1ADAF33D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Plastik Konteyner</w:t>
            </w:r>
            <w:r w:rsidRPr="006D673E">
              <w:rPr>
                <w:rFonts w:ascii="Times New Roman" w:eastAsia="Calibri" w:hAnsi="Times New Roman" w:cs="Times New Roman"/>
                <w:b/>
                <w:bCs/>
              </w:rPr>
              <w:t xml:space="preserve">  №</w:t>
            </w:r>
          </w:p>
        </w:tc>
        <w:tc>
          <w:tcPr>
            <w:tcW w:w="1395" w:type="dxa"/>
          </w:tcPr>
          <w:p w14:paraId="151524E4" w14:textId="6CD9ACBD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ОIV</w:t>
            </w:r>
          </w:p>
        </w:tc>
        <w:tc>
          <w:tcPr>
            <w:tcW w:w="1441" w:type="dxa"/>
          </w:tcPr>
          <w:p w14:paraId="6734F599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en-US"/>
              </w:rPr>
              <w:t>HBsAg</w:t>
            </w:r>
          </w:p>
        </w:tc>
        <w:tc>
          <w:tcPr>
            <w:tcW w:w="1365" w:type="dxa"/>
          </w:tcPr>
          <w:p w14:paraId="75BEE651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en-US"/>
              </w:rPr>
              <w:t>HCV</w:t>
            </w:r>
          </w:p>
        </w:tc>
        <w:tc>
          <w:tcPr>
            <w:tcW w:w="1466" w:type="dxa"/>
            <w:gridSpan w:val="3"/>
          </w:tcPr>
          <w:p w14:paraId="3796954E" w14:textId="58FE8AC8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</w:rPr>
              <w:t>Zaxm</w:t>
            </w:r>
            <w:proofErr w:type="spellEnd"/>
          </w:p>
        </w:tc>
        <w:tc>
          <w:tcPr>
            <w:tcW w:w="1522" w:type="dxa"/>
          </w:tcPr>
          <w:p w14:paraId="26EAB01F" w14:textId="7B178833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</w:rPr>
              <w:t>Bilirubin</w:t>
            </w:r>
            <w:proofErr w:type="spellEnd"/>
          </w:p>
        </w:tc>
      </w:tr>
      <w:tr w:rsidR="003D16B4" w:rsidRPr="006D673E" w14:paraId="3EE54EF3" w14:textId="77777777" w:rsidTr="003D16B4">
        <w:tc>
          <w:tcPr>
            <w:tcW w:w="657" w:type="dxa"/>
            <w:vMerge/>
          </w:tcPr>
          <w:p w14:paraId="2A2F78FE" w14:textId="79A825E8" w:rsidR="003D16B4" w:rsidRPr="006D673E" w:rsidRDefault="003D16B4" w:rsidP="006D673E">
            <w:pPr>
              <w:tabs>
                <w:tab w:val="left" w:pos="1140"/>
              </w:tabs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</w:p>
        </w:tc>
        <w:tc>
          <w:tcPr>
            <w:tcW w:w="1255" w:type="dxa"/>
          </w:tcPr>
          <w:p w14:paraId="1E99016C" w14:textId="72E5EC53" w:rsidR="003D16B4" w:rsidRPr="006D673E" w:rsidRDefault="003D16B4" w:rsidP="003D16B4">
            <w:pPr>
              <w:tabs>
                <w:tab w:val="left" w:pos="1140"/>
              </w:tabs>
              <w:rPr>
                <w:rFonts w:eastAsia="Calibri" w:cs="Times New Roman"/>
                <w:b/>
                <w:bCs/>
                <w:lang w:val="uz-Cyrl-UZ"/>
              </w:rPr>
            </w:pPr>
            <w:r w:rsidRPr="003D16B4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</w:t>
            </w:r>
          </w:p>
        </w:tc>
        <w:tc>
          <w:tcPr>
            <w:tcW w:w="1476" w:type="dxa"/>
            <w:gridSpan w:val="2"/>
          </w:tcPr>
          <w:p w14:paraId="7A4168DC" w14:textId="4C70CDEE" w:rsidR="003D16B4" w:rsidRPr="006D673E" w:rsidRDefault="003D16B4" w:rsidP="006D673E">
            <w:pPr>
              <w:tabs>
                <w:tab w:val="left" w:pos="1140"/>
              </w:tabs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2</w:t>
            </w:r>
          </w:p>
        </w:tc>
        <w:tc>
          <w:tcPr>
            <w:tcW w:w="2506" w:type="dxa"/>
          </w:tcPr>
          <w:p w14:paraId="3A60AFCA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3</w:t>
            </w:r>
          </w:p>
        </w:tc>
        <w:tc>
          <w:tcPr>
            <w:tcW w:w="1734" w:type="dxa"/>
          </w:tcPr>
          <w:p w14:paraId="2A44B991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4</w:t>
            </w:r>
          </w:p>
        </w:tc>
        <w:tc>
          <w:tcPr>
            <w:tcW w:w="1395" w:type="dxa"/>
          </w:tcPr>
          <w:p w14:paraId="298FB9B5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5</w:t>
            </w:r>
          </w:p>
        </w:tc>
        <w:tc>
          <w:tcPr>
            <w:tcW w:w="1441" w:type="dxa"/>
          </w:tcPr>
          <w:p w14:paraId="09D419EB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6</w:t>
            </w:r>
          </w:p>
        </w:tc>
        <w:tc>
          <w:tcPr>
            <w:tcW w:w="1365" w:type="dxa"/>
          </w:tcPr>
          <w:p w14:paraId="28F2F296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7</w:t>
            </w:r>
          </w:p>
        </w:tc>
        <w:tc>
          <w:tcPr>
            <w:tcW w:w="1466" w:type="dxa"/>
            <w:gridSpan w:val="3"/>
          </w:tcPr>
          <w:p w14:paraId="0B513066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8</w:t>
            </w:r>
          </w:p>
        </w:tc>
        <w:tc>
          <w:tcPr>
            <w:tcW w:w="1522" w:type="dxa"/>
          </w:tcPr>
          <w:p w14:paraId="44BA6C9B" w14:textId="7777777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9</w:t>
            </w:r>
          </w:p>
        </w:tc>
      </w:tr>
      <w:tr w:rsidR="003D16B4" w:rsidRPr="006D673E" w14:paraId="29FFEA76" w14:textId="77777777" w:rsidTr="00D16755">
        <w:tc>
          <w:tcPr>
            <w:tcW w:w="14817" w:type="dxa"/>
            <w:gridSpan w:val="13"/>
          </w:tcPr>
          <w:p w14:paraId="7E12958B" w14:textId="6ED85D87" w:rsidR="003D16B4" w:rsidRPr="006D673E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  <w:r>
              <w:rPr>
                <w:rFonts w:ascii="Times New Roman" w:eastAsia="Calibri" w:hAnsi="Times New Roman" w:cs="Times New Roman"/>
                <w:lang w:val="uz-Cyrl-UZ"/>
              </w:rPr>
              <w:t>Sana (kun,оy,yil)</w:t>
            </w:r>
          </w:p>
        </w:tc>
      </w:tr>
      <w:tr w:rsidR="003D16B4" w:rsidRPr="006D673E" w14:paraId="0AFA601E" w14:textId="77777777" w:rsidTr="003D16B4">
        <w:tc>
          <w:tcPr>
            <w:tcW w:w="657" w:type="dxa"/>
          </w:tcPr>
          <w:p w14:paraId="59D2792C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255" w:type="dxa"/>
          </w:tcPr>
          <w:p w14:paraId="1DD35AEF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468" w:type="dxa"/>
          </w:tcPr>
          <w:p w14:paraId="7A7F71AF" w14:textId="0CEA9142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2514" w:type="dxa"/>
            <w:gridSpan w:val="2"/>
          </w:tcPr>
          <w:p w14:paraId="06394B93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734" w:type="dxa"/>
          </w:tcPr>
          <w:p w14:paraId="5F1509C3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395" w:type="dxa"/>
          </w:tcPr>
          <w:p w14:paraId="452462FE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441" w:type="dxa"/>
          </w:tcPr>
          <w:p w14:paraId="1FF68C5B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372" w:type="dxa"/>
            <w:gridSpan w:val="2"/>
          </w:tcPr>
          <w:p w14:paraId="50734FFB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453" w:type="dxa"/>
          </w:tcPr>
          <w:p w14:paraId="72D0309D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  <w:tc>
          <w:tcPr>
            <w:tcW w:w="1528" w:type="dxa"/>
            <w:gridSpan w:val="2"/>
          </w:tcPr>
          <w:p w14:paraId="37E5EE79" w14:textId="77777777" w:rsidR="003D16B4" w:rsidRDefault="003D16B4" w:rsidP="006D673E">
            <w:pPr>
              <w:tabs>
                <w:tab w:val="left" w:pos="1140"/>
              </w:tabs>
              <w:jc w:val="center"/>
              <w:rPr>
                <w:rFonts w:eastAsia="Calibri" w:cs="Times New Roman"/>
                <w:lang w:val="uz-Cyrl-UZ"/>
              </w:rPr>
            </w:pPr>
          </w:p>
        </w:tc>
      </w:tr>
    </w:tbl>
    <w:p w14:paraId="42460F4D" w14:textId="77777777" w:rsidR="00C31764" w:rsidRPr="006D673E" w:rsidRDefault="00C31764" w:rsidP="00C31764">
      <w:pPr>
        <w:tabs>
          <w:tab w:val="left" w:pos="3255"/>
        </w:tabs>
        <w:spacing w:after="160" w:line="259" w:lineRule="auto"/>
        <w:ind w:firstLine="0"/>
        <w:jc w:val="left"/>
        <w:rPr>
          <w:rFonts w:eastAsia="Calibri" w:cs="Times New Roman"/>
          <w:sz w:val="36"/>
          <w:szCs w:val="36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820"/>
        <w:gridCol w:w="1830"/>
        <w:gridCol w:w="1820"/>
        <w:gridCol w:w="1820"/>
        <w:gridCol w:w="1310"/>
        <w:gridCol w:w="1309"/>
        <w:gridCol w:w="1564"/>
        <w:gridCol w:w="1556"/>
      </w:tblGrid>
      <w:tr w:rsidR="003B23AC" w:rsidRPr="006D673E" w14:paraId="5EBAE53C" w14:textId="77777777" w:rsidTr="006D673E">
        <w:trPr>
          <w:trHeight w:val="270"/>
        </w:trPr>
        <w:tc>
          <w:tcPr>
            <w:tcW w:w="1820" w:type="dxa"/>
            <w:vMerge w:val="restart"/>
          </w:tcPr>
          <w:p w14:paraId="14C5E3DA" w14:textId="1253DA21" w:rsidR="003B23AC" w:rsidRPr="006D673E" w:rsidRDefault="0015303D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АLT</w:t>
            </w:r>
          </w:p>
        </w:tc>
        <w:tc>
          <w:tcPr>
            <w:tcW w:w="1830" w:type="dxa"/>
            <w:vMerge w:val="restart"/>
          </w:tcPr>
          <w:p w14:paraId="06C2E4BC" w14:textId="64871644" w:rsidR="003B23AC" w:rsidRPr="006D673E" w:rsidRDefault="0015303D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</w:rPr>
              <w:t>Brutselyoz</w:t>
            </w:r>
            <w:proofErr w:type="spellEnd"/>
          </w:p>
        </w:tc>
        <w:tc>
          <w:tcPr>
            <w:tcW w:w="1820" w:type="dxa"/>
            <w:vMerge w:val="restart"/>
          </w:tcPr>
          <w:p w14:paraId="7DCDBF29" w14:textId="53663CDE" w:rsidR="003B23AC" w:rsidRPr="006D673E" w:rsidRDefault="0015303D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</w:rPr>
              <w:t>Gemoliz</w:t>
            </w:r>
            <w:proofErr w:type="spellEnd"/>
          </w:p>
        </w:tc>
        <w:tc>
          <w:tcPr>
            <w:tcW w:w="1820" w:type="dxa"/>
            <w:vMerge w:val="restart"/>
          </w:tcPr>
          <w:p w14:paraId="592B70F1" w14:textId="6B02766B" w:rsidR="003B23AC" w:rsidRPr="006D673E" w:rsidRDefault="006D673E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</w:rPr>
              <w:t>Х</w:t>
            </w:r>
            <w:r w:rsidR="0015303D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ilyoz</w:t>
            </w:r>
          </w:p>
        </w:tc>
        <w:tc>
          <w:tcPr>
            <w:tcW w:w="2619" w:type="dxa"/>
            <w:gridSpan w:val="2"/>
          </w:tcPr>
          <w:p w14:paraId="7298C0DD" w14:textId="38189266" w:rsidR="003B23AC" w:rsidRPr="006D673E" w:rsidRDefault="0015303D" w:rsidP="0016661C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Nisbiy yaroqsiz Eritrositar massa</w:t>
            </w:r>
          </w:p>
        </w:tc>
        <w:tc>
          <w:tcPr>
            <w:tcW w:w="1564" w:type="dxa"/>
            <w:vMerge w:val="restart"/>
          </w:tcPr>
          <w:p w14:paraId="692BCD07" w14:textId="09777009" w:rsidR="003B23AC" w:rsidRPr="006D673E" w:rsidRDefault="0015303D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Yo`q qilingan sana</w:t>
            </w:r>
          </w:p>
        </w:tc>
        <w:tc>
          <w:tcPr>
            <w:tcW w:w="1556" w:type="dxa"/>
            <w:vMerge w:val="restart"/>
          </w:tcPr>
          <w:p w14:paraId="5065715D" w14:textId="1EA40D6F" w:rsidR="003B23AC" w:rsidRPr="006D673E" w:rsidRDefault="0015303D" w:rsidP="00C31764">
            <w:pPr>
              <w:tabs>
                <w:tab w:val="left" w:pos="3255"/>
              </w:tabs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Izox</w:t>
            </w:r>
            <w:r w:rsidR="003B23AC"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 xml:space="preserve"> </w:t>
            </w:r>
          </w:p>
        </w:tc>
      </w:tr>
      <w:tr w:rsidR="003B23AC" w:rsidRPr="006D673E" w14:paraId="0017C161" w14:textId="77777777" w:rsidTr="006D673E">
        <w:trPr>
          <w:trHeight w:val="255"/>
        </w:trPr>
        <w:tc>
          <w:tcPr>
            <w:tcW w:w="1820" w:type="dxa"/>
            <w:vMerge/>
          </w:tcPr>
          <w:p w14:paraId="42F91094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830" w:type="dxa"/>
            <w:vMerge/>
          </w:tcPr>
          <w:p w14:paraId="67FDD92D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820" w:type="dxa"/>
            <w:vMerge/>
          </w:tcPr>
          <w:p w14:paraId="10818445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820" w:type="dxa"/>
            <w:vMerge/>
          </w:tcPr>
          <w:p w14:paraId="53BBF447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310" w:type="dxa"/>
          </w:tcPr>
          <w:p w14:paraId="6C971DE2" w14:textId="5C44DB21" w:rsidR="003B23AC" w:rsidRPr="006D673E" w:rsidRDefault="0015303D" w:rsidP="0016661C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Miqdori</w:t>
            </w:r>
          </w:p>
        </w:tc>
        <w:tc>
          <w:tcPr>
            <w:tcW w:w="1309" w:type="dxa"/>
          </w:tcPr>
          <w:p w14:paraId="7C625BFD" w14:textId="78CC8C68" w:rsidR="003B23AC" w:rsidRPr="006D673E" w:rsidRDefault="0015303D" w:rsidP="0016661C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Sababi</w:t>
            </w:r>
            <w:r w:rsidR="003B23AC"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 xml:space="preserve"> </w:t>
            </w:r>
          </w:p>
        </w:tc>
        <w:tc>
          <w:tcPr>
            <w:tcW w:w="1564" w:type="dxa"/>
            <w:vMerge/>
          </w:tcPr>
          <w:p w14:paraId="646FE089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</w:p>
        </w:tc>
        <w:tc>
          <w:tcPr>
            <w:tcW w:w="1556" w:type="dxa"/>
            <w:vMerge/>
          </w:tcPr>
          <w:p w14:paraId="3305C9B4" w14:textId="77777777" w:rsidR="003B23AC" w:rsidRPr="006D673E" w:rsidRDefault="003B23AC" w:rsidP="00C31764">
            <w:pPr>
              <w:tabs>
                <w:tab w:val="left" w:pos="3255"/>
              </w:tabs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</w:p>
        </w:tc>
      </w:tr>
      <w:tr w:rsidR="003B23AC" w:rsidRPr="006D673E" w14:paraId="43D0F098" w14:textId="77777777" w:rsidTr="006D673E">
        <w:tc>
          <w:tcPr>
            <w:tcW w:w="1820" w:type="dxa"/>
          </w:tcPr>
          <w:p w14:paraId="2A62688D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10</w:t>
            </w:r>
          </w:p>
        </w:tc>
        <w:tc>
          <w:tcPr>
            <w:tcW w:w="1830" w:type="dxa"/>
          </w:tcPr>
          <w:p w14:paraId="1C51B98D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11</w:t>
            </w:r>
          </w:p>
        </w:tc>
        <w:tc>
          <w:tcPr>
            <w:tcW w:w="1820" w:type="dxa"/>
          </w:tcPr>
          <w:p w14:paraId="06480C8D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12</w:t>
            </w:r>
          </w:p>
        </w:tc>
        <w:tc>
          <w:tcPr>
            <w:tcW w:w="1820" w:type="dxa"/>
          </w:tcPr>
          <w:p w14:paraId="151624CA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13</w:t>
            </w:r>
          </w:p>
        </w:tc>
        <w:tc>
          <w:tcPr>
            <w:tcW w:w="1310" w:type="dxa"/>
          </w:tcPr>
          <w:p w14:paraId="0D8E0944" w14:textId="77777777" w:rsidR="003B23AC" w:rsidRPr="006D673E" w:rsidRDefault="003B23AC" w:rsidP="0016661C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14</w:t>
            </w:r>
          </w:p>
        </w:tc>
        <w:tc>
          <w:tcPr>
            <w:tcW w:w="1309" w:type="dxa"/>
          </w:tcPr>
          <w:p w14:paraId="1D062BCE" w14:textId="77777777" w:rsidR="003B23AC" w:rsidRPr="006D673E" w:rsidRDefault="003B23AC" w:rsidP="0016661C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15</w:t>
            </w:r>
          </w:p>
        </w:tc>
        <w:tc>
          <w:tcPr>
            <w:tcW w:w="1564" w:type="dxa"/>
          </w:tcPr>
          <w:p w14:paraId="10CB36DC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16</w:t>
            </w:r>
          </w:p>
        </w:tc>
        <w:tc>
          <w:tcPr>
            <w:tcW w:w="1556" w:type="dxa"/>
          </w:tcPr>
          <w:p w14:paraId="5F04522A" w14:textId="77777777" w:rsidR="003B23AC" w:rsidRPr="006D673E" w:rsidRDefault="003B23AC" w:rsidP="00C31764">
            <w:pPr>
              <w:tabs>
                <w:tab w:val="left" w:pos="3255"/>
              </w:tabs>
              <w:jc w:val="center"/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17</w:t>
            </w:r>
          </w:p>
        </w:tc>
      </w:tr>
      <w:tr w:rsidR="006D673E" w:rsidRPr="006D673E" w14:paraId="538D0251" w14:textId="77777777" w:rsidTr="000B271F">
        <w:tc>
          <w:tcPr>
            <w:tcW w:w="13029" w:type="dxa"/>
            <w:gridSpan w:val="8"/>
          </w:tcPr>
          <w:p w14:paraId="41AAE12B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</w:tr>
      <w:tr w:rsidR="006D673E" w:rsidRPr="006D673E" w14:paraId="3631C70D" w14:textId="77777777" w:rsidTr="006D673E">
        <w:tc>
          <w:tcPr>
            <w:tcW w:w="1820" w:type="dxa"/>
          </w:tcPr>
          <w:p w14:paraId="639EB324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830" w:type="dxa"/>
          </w:tcPr>
          <w:p w14:paraId="5A4B647D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820" w:type="dxa"/>
          </w:tcPr>
          <w:p w14:paraId="195AE548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820" w:type="dxa"/>
          </w:tcPr>
          <w:p w14:paraId="4F1AB4C7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310" w:type="dxa"/>
          </w:tcPr>
          <w:p w14:paraId="4E9603EB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309" w:type="dxa"/>
          </w:tcPr>
          <w:p w14:paraId="6C212F1A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564" w:type="dxa"/>
          </w:tcPr>
          <w:p w14:paraId="5018E564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  <w:tc>
          <w:tcPr>
            <w:tcW w:w="1556" w:type="dxa"/>
          </w:tcPr>
          <w:p w14:paraId="66250B5C" w14:textId="77777777" w:rsidR="006D673E" w:rsidRPr="006D673E" w:rsidRDefault="006D673E" w:rsidP="00C31764">
            <w:pPr>
              <w:tabs>
                <w:tab w:val="left" w:pos="3255"/>
              </w:tabs>
              <w:jc w:val="center"/>
              <w:rPr>
                <w:rFonts w:eastAsia="Calibri" w:cs="Times New Roman"/>
              </w:rPr>
            </w:pPr>
          </w:p>
        </w:tc>
      </w:tr>
    </w:tbl>
    <w:p w14:paraId="2EAE1684" w14:textId="77777777" w:rsidR="00F10654" w:rsidRDefault="00F10654" w:rsidP="00F10654">
      <w:pPr>
        <w:spacing w:after="160" w:line="256" w:lineRule="auto"/>
        <w:ind w:firstLine="0"/>
        <w:jc w:val="left"/>
        <w:rPr>
          <w:b/>
          <w:szCs w:val="28"/>
          <w:lang w:val="uz-Cyrl-UZ"/>
        </w:rPr>
      </w:pPr>
      <w:r w:rsidRPr="00754C3F">
        <w:rPr>
          <w:rFonts w:ascii="Calibri" w:hAnsi="Calibri" w:cs="Calibri"/>
          <w:b/>
          <w:szCs w:val="28"/>
          <w:lang w:val="uz-Cyrl-UZ"/>
        </w:rPr>
        <w:t xml:space="preserve">              </w:t>
      </w:r>
      <w:r w:rsidRPr="008D0C6B">
        <w:rPr>
          <w:b/>
          <w:szCs w:val="28"/>
          <w:lang w:val="uz-Cyrl-UZ"/>
        </w:rPr>
        <w:t xml:space="preserve">       </w:t>
      </w:r>
    </w:p>
    <w:sectPr w:rsidR="00F10654" w:rsidSect="00A77766">
      <w:pgSz w:w="16838" w:h="11906" w:orient="landscape"/>
      <w:pgMar w:top="567" w:right="1103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32B44"/>
    <w:multiLevelType w:val="hybridMultilevel"/>
    <w:tmpl w:val="EB4A1FEE"/>
    <w:lvl w:ilvl="0" w:tplc="3B9AEBC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54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BA2"/>
    <w:rsid w:val="000823F8"/>
    <w:rsid w:val="000F3F0F"/>
    <w:rsid w:val="00122020"/>
    <w:rsid w:val="001463DC"/>
    <w:rsid w:val="0015303D"/>
    <w:rsid w:val="0016661C"/>
    <w:rsid w:val="0017324F"/>
    <w:rsid w:val="00190210"/>
    <w:rsid w:val="001E051F"/>
    <w:rsid w:val="00231D1A"/>
    <w:rsid w:val="002B51C9"/>
    <w:rsid w:val="003A334C"/>
    <w:rsid w:val="003B23AC"/>
    <w:rsid w:val="003D16B4"/>
    <w:rsid w:val="004609B8"/>
    <w:rsid w:val="0052334F"/>
    <w:rsid w:val="00581A7C"/>
    <w:rsid w:val="00585C23"/>
    <w:rsid w:val="00595BEF"/>
    <w:rsid w:val="006D3915"/>
    <w:rsid w:val="006D673E"/>
    <w:rsid w:val="006F442D"/>
    <w:rsid w:val="00715679"/>
    <w:rsid w:val="007D76E4"/>
    <w:rsid w:val="007E7900"/>
    <w:rsid w:val="00812F48"/>
    <w:rsid w:val="008A2BA2"/>
    <w:rsid w:val="00991914"/>
    <w:rsid w:val="009D3B13"/>
    <w:rsid w:val="00A97A64"/>
    <w:rsid w:val="00AD37A6"/>
    <w:rsid w:val="00AF4A58"/>
    <w:rsid w:val="00B37C09"/>
    <w:rsid w:val="00B54665"/>
    <w:rsid w:val="00B65611"/>
    <w:rsid w:val="00BF67B6"/>
    <w:rsid w:val="00C1192E"/>
    <w:rsid w:val="00C31764"/>
    <w:rsid w:val="00C60ECC"/>
    <w:rsid w:val="00D23135"/>
    <w:rsid w:val="00D57AFD"/>
    <w:rsid w:val="00DA506D"/>
    <w:rsid w:val="00DB6375"/>
    <w:rsid w:val="00DE3149"/>
    <w:rsid w:val="00DF4920"/>
    <w:rsid w:val="00E25768"/>
    <w:rsid w:val="00E912AE"/>
    <w:rsid w:val="00E92DCA"/>
    <w:rsid w:val="00EA5AA7"/>
    <w:rsid w:val="00F10654"/>
    <w:rsid w:val="00F20DEF"/>
    <w:rsid w:val="00F26624"/>
    <w:rsid w:val="00F61923"/>
    <w:rsid w:val="00F9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84F7"/>
  <w15:docId w15:val="{86BC3B83-BC88-43C0-B895-3FBB1FBA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</w:style>
  <w:style w:type="paragraph" w:styleId="1">
    <w:name w:val="heading 1"/>
    <w:basedOn w:val="a"/>
    <w:next w:val="a"/>
    <w:link w:val="10"/>
    <w:qFormat/>
    <w:rsid w:val="00E92DCA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52334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4609B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1192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A97A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1463DC"/>
    <w:pPr>
      <w:spacing w:line="240" w:lineRule="auto"/>
      <w:ind w:firstLine="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E2576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6D3915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39"/>
    <w:rsid w:val="00E912A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C317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10654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E92DCA"/>
    <w:rPr>
      <w:rFonts w:ascii="AACADEMY" w:eastAsia="Times New Roman" w:hAnsi="AACADEMY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95D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95D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54</cp:revision>
  <cp:lastPrinted>2020-11-09T04:16:00Z</cp:lastPrinted>
  <dcterms:created xsi:type="dcterms:W3CDTF">2017-08-28T05:03:00Z</dcterms:created>
  <dcterms:modified xsi:type="dcterms:W3CDTF">2025-12-09T05:53:00Z</dcterms:modified>
</cp:coreProperties>
</file>