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51"/>
        <w:gridCol w:w="4208"/>
      </w:tblGrid>
      <w:tr w:rsidR="006A4F67" w:rsidRPr="007E5578" w14:paraId="1978A581" w14:textId="77777777" w:rsidTr="002B1AC9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23"/>
            </w:tblGrid>
            <w:tr w:rsidR="006A4F67" w:rsidRPr="005A4ED4" w14:paraId="40B05168" w14:textId="77777777" w:rsidTr="002B1AC9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482582A1" w14:textId="77777777" w:rsidR="006A4F67" w:rsidRPr="00792294" w:rsidRDefault="006A4F67" w:rsidP="006A4F67">
                  <w:pPr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9229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792294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62113766" w14:textId="77777777" w:rsidR="006A4F67" w:rsidRPr="00792294" w:rsidRDefault="006A4F67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792294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498726E3" w14:textId="77777777" w:rsidR="006A4F67" w:rsidRPr="00792294" w:rsidRDefault="006A4F67" w:rsidP="006A4F67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9229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3185854" w14:textId="77777777" w:rsidR="006A4F67" w:rsidRPr="00792294" w:rsidRDefault="006A4F67" w:rsidP="006A4F67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792294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9D9B98E" w14:textId="358761E8" w:rsidR="006A4F67" w:rsidRPr="00792294" w:rsidRDefault="006A4F67" w:rsidP="006A4F67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792294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  Muassasa nomi</w:t>
                  </w:r>
                  <w:r w:rsidRPr="00792294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72FCDEF" w14:textId="77777777" w:rsidR="006A4F67" w:rsidRPr="00792294" w:rsidRDefault="006A4F67" w:rsidP="002B1AC9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0FFC2AC9" w14:textId="77777777" w:rsidR="006A4F67" w:rsidRPr="00792294" w:rsidRDefault="006A4F67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792294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58021624" w14:textId="77777777" w:rsidR="006A4F67" w:rsidRPr="00792294" w:rsidRDefault="006A4F67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792294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63185AF6" w14:textId="7EC2544B" w:rsidR="006A4F67" w:rsidRPr="00792294" w:rsidRDefault="006A4F67" w:rsidP="006A4F67">
            <w:pPr>
              <w:pStyle w:val="1"/>
              <w:ind w:left="0" w:hanging="17"/>
              <w:rPr>
                <w:rFonts w:ascii="Times New Roman" w:hAnsi="Times New Roman"/>
                <w:b/>
                <w:noProof/>
                <w:lang w:val="uz-Cyrl-UZ"/>
              </w:rPr>
            </w:pPr>
            <w:r w:rsidRPr="00792294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5A4ED4" w:rsidRPr="005A4ED4">
              <w:rPr>
                <w:rFonts w:ascii="Times New Roman" w:hAnsi="Times New Roman"/>
                <w:b/>
                <w:noProof/>
                <w:lang w:val="uz-Cyrl-UZ"/>
              </w:rPr>
              <w:t xml:space="preserve"> </w:t>
            </w:r>
            <w:r w:rsidR="005A4ED4" w:rsidRPr="005A4ED4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792294">
              <w:rPr>
                <w:rFonts w:ascii="Times New Roman" w:hAnsi="Times New Roman"/>
                <w:b/>
                <w:noProof/>
                <w:lang w:val="uz-Cyrl-UZ"/>
              </w:rPr>
              <w:t xml:space="preserve"> ... -sonli</w:t>
            </w:r>
            <w:r w:rsidRPr="00792294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3866812F" w14:textId="30129711" w:rsidR="006A4F67" w:rsidRPr="007E5578" w:rsidRDefault="00BA37C5" w:rsidP="006A4F67">
            <w:pPr>
              <w:ind w:firstLine="0"/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207</w:t>
            </w:r>
            <w:r w:rsidR="006A4F67" w:rsidRPr="00792294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4F76BE8A" w14:textId="77777777" w:rsidR="006A4F67" w:rsidRPr="007E5578" w:rsidRDefault="006A4F67" w:rsidP="002B1AC9">
            <w:pPr>
              <w:rPr>
                <w:b/>
                <w:i/>
                <w:noProof/>
                <w:lang w:val="uz-Cyrl-UZ"/>
              </w:rPr>
            </w:pPr>
            <w:r w:rsidRPr="007E5578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4471F285" w14:textId="77777777" w:rsidR="006A4F67" w:rsidRPr="000D3E63" w:rsidRDefault="006A4F67" w:rsidP="006A4F67">
      <w:pPr>
        <w:jc w:val="center"/>
        <w:rPr>
          <w:b/>
          <w:noProof/>
          <w:lang w:val="en-US"/>
        </w:rPr>
      </w:pPr>
    </w:p>
    <w:p w14:paraId="0EB71F90" w14:textId="7E7B4622" w:rsidR="002309A5" w:rsidRDefault="00511710" w:rsidP="00792294">
      <w:pPr>
        <w:spacing w:after="160" w:line="259" w:lineRule="auto"/>
        <w:ind w:firstLine="0"/>
        <w:jc w:val="center"/>
        <w:rPr>
          <w:rFonts w:eastAsia="Calibri" w:cs="Times New Roman"/>
          <w:b/>
          <w:sz w:val="32"/>
          <w:szCs w:val="32"/>
          <w:lang w:val="en-US"/>
        </w:rPr>
      </w:pPr>
      <w:r>
        <w:rPr>
          <w:rFonts w:eastAsia="Calibri" w:cs="Times New Roman"/>
          <w:b/>
          <w:sz w:val="32"/>
          <w:szCs w:val="32"/>
          <w:lang w:val="uz-Cyrl-UZ"/>
        </w:rPr>
        <w:t>Beg`araz  donorlardan tayyorlangan</w:t>
      </w:r>
      <w:r w:rsidR="00183467" w:rsidRPr="00E03C42">
        <w:rPr>
          <w:rFonts w:eastAsia="Calibri" w:cs="Times New Roman"/>
          <w:b/>
          <w:sz w:val="32"/>
          <w:szCs w:val="32"/>
          <w:lang w:val="uz-Cyrl-UZ"/>
        </w:rPr>
        <w:t xml:space="preserve"> </w:t>
      </w:r>
      <w:r>
        <w:rPr>
          <w:rFonts w:eastAsia="Calibri" w:cs="Times New Roman"/>
          <w:b/>
          <w:sz w:val="32"/>
          <w:szCs w:val="32"/>
          <w:lang w:val="uz-Cyrl-UZ"/>
        </w:rPr>
        <w:t>qon</w:t>
      </w:r>
      <w:r w:rsidR="00410CF6" w:rsidRPr="00E03C42">
        <w:rPr>
          <w:rFonts w:eastAsia="Calibri" w:cs="Times New Roman"/>
          <w:b/>
          <w:sz w:val="32"/>
          <w:szCs w:val="32"/>
          <w:lang w:val="uz-Cyrl-UZ"/>
        </w:rPr>
        <w:t xml:space="preserve"> </w:t>
      </w:r>
      <w:r>
        <w:rPr>
          <w:rFonts w:eastAsia="Calibri" w:cs="Times New Roman"/>
          <w:b/>
          <w:sz w:val="32"/>
          <w:szCs w:val="32"/>
          <w:lang w:val="uz-Cyrl-UZ"/>
        </w:rPr>
        <w:t>komponentlarini qayd etish</w:t>
      </w:r>
      <w:r w:rsidR="00183467" w:rsidRPr="00E03C42">
        <w:rPr>
          <w:rFonts w:eastAsia="Calibri" w:cs="Times New Roman"/>
          <w:b/>
          <w:sz w:val="32"/>
          <w:szCs w:val="32"/>
          <w:lang w:val="uz-Cyrl-UZ"/>
        </w:rPr>
        <w:t>.</w:t>
      </w:r>
    </w:p>
    <w:p w14:paraId="5EFEFD0E" w14:textId="77777777" w:rsidR="00792294" w:rsidRPr="00792294" w:rsidRDefault="00792294" w:rsidP="00792294">
      <w:pPr>
        <w:spacing w:after="160" w:line="259" w:lineRule="auto"/>
        <w:ind w:firstLine="0"/>
        <w:jc w:val="center"/>
        <w:rPr>
          <w:rFonts w:eastAsia="Calibri" w:cs="Times New Roman"/>
          <w:b/>
          <w:sz w:val="32"/>
          <w:szCs w:val="32"/>
          <w:lang w:val="en-US"/>
        </w:rPr>
      </w:pPr>
    </w:p>
    <w:p w14:paraId="22428E16" w14:textId="77777777" w:rsidR="002E533B" w:rsidRPr="00511710" w:rsidRDefault="00511710" w:rsidP="002E533B">
      <w:pPr>
        <w:ind w:left="-142" w:right="-908" w:firstLine="142"/>
        <w:jc w:val="center"/>
        <w:rPr>
          <w:b/>
          <w:sz w:val="24"/>
          <w:lang w:val="uz-Cyrl-UZ"/>
        </w:rPr>
      </w:pPr>
      <w:r w:rsidRPr="00511710">
        <w:rPr>
          <w:b/>
          <w:sz w:val="24"/>
          <w:lang w:val="uz-Cyrl-UZ"/>
        </w:rPr>
        <w:t>20 _____yil”______”______ ” da boshlandi</w:t>
      </w:r>
      <w:r>
        <w:rPr>
          <w:b/>
          <w:sz w:val="24"/>
          <w:lang w:val="uz-Cyrl-UZ"/>
        </w:rPr>
        <w:t xml:space="preserve">                  20 ____yil”______”______”da tugallandi</w:t>
      </w:r>
    </w:p>
    <w:p w14:paraId="2A317901" w14:textId="77777777" w:rsidR="002E533B" w:rsidRDefault="002E533B" w:rsidP="00410CF6">
      <w:pPr>
        <w:spacing w:after="160" w:line="259" w:lineRule="auto"/>
        <w:ind w:firstLine="0"/>
        <w:rPr>
          <w:rFonts w:ascii="Calibri" w:eastAsia="Calibri" w:hAnsi="Calibri" w:cs="Times New Roman"/>
          <w:b/>
          <w:sz w:val="40"/>
          <w:szCs w:val="40"/>
          <w:lang w:val="uz-Cyrl-UZ"/>
        </w:rPr>
      </w:pPr>
    </w:p>
    <w:tbl>
      <w:tblPr>
        <w:tblStyle w:val="2"/>
        <w:tblpPr w:leftFromText="180" w:rightFromText="180" w:vertAnchor="page" w:horzAnchor="margin" w:tblpY="5416"/>
        <w:tblW w:w="15021" w:type="dxa"/>
        <w:tblLayout w:type="fixed"/>
        <w:tblLook w:val="04A0" w:firstRow="1" w:lastRow="0" w:firstColumn="1" w:lastColumn="0" w:noHBand="0" w:noVBand="1"/>
      </w:tblPr>
      <w:tblGrid>
        <w:gridCol w:w="392"/>
        <w:gridCol w:w="1417"/>
        <w:gridCol w:w="1417"/>
        <w:gridCol w:w="2581"/>
        <w:gridCol w:w="992"/>
        <w:gridCol w:w="1134"/>
        <w:gridCol w:w="1843"/>
        <w:gridCol w:w="1276"/>
        <w:gridCol w:w="1417"/>
        <w:gridCol w:w="1418"/>
        <w:gridCol w:w="1134"/>
      </w:tblGrid>
      <w:tr w:rsidR="00792294" w:rsidRPr="00B37C09" w14:paraId="6D4F1D58" w14:textId="77777777" w:rsidTr="00792294">
        <w:trPr>
          <w:trHeight w:val="528"/>
        </w:trPr>
        <w:tc>
          <w:tcPr>
            <w:tcW w:w="392" w:type="dxa"/>
            <w:vMerge w:val="restart"/>
          </w:tcPr>
          <w:p w14:paraId="4DBB22EE" w14:textId="77777777" w:rsidR="00792294" w:rsidRPr="00E03C42" w:rsidRDefault="00792294" w:rsidP="00792294">
            <w:pPr>
              <w:numPr>
                <w:ilvl w:val="1"/>
                <w:numId w:val="0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shadow w14:blurRad="50800" w14:dist="0" w14:dir="0" w14:sx="100000" w14:sy="100000" w14:kx="0" w14:ky="0" w14:algn="tl">
                  <w14:srgbClr w14:val="000000"/>
                </w14:shadow>
                <w14:textOutline w14:w="8890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</w:pPr>
            <w:r w:rsidRPr="00E03C42">
              <w:rPr>
                <w:rFonts w:ascii="Times New Roman" w:eastAsia="Times New Roman" w:hAnsi="Times New Roman" w:cs="Times New Roman"/>
                <w:b/>
                <w:bCs/>
                <w:spacing w:val="15"/>
                <w:sz w:val="24"/>
                <w:szCs w:val="24"/>
              </w:rPr>
              <w:t>№</w:t>
            </w:r>
          </w:p>
        </w:tc>
        <w:tc>
          <w:tcPr>
            <w:tcW w:w="1417" w:type="dxa"/>
            <w:vMerge w:val="restart"/>
          </w:tcPr>
          <w:p w14:paraId="3D23440C" w14:textId="77777777" w:rsidR="00792294" w:rsidRDefault="00792294" w:rsidP="00792294">
            <w:pPr>
              <w:jc w:val="center"/>
              <w:rPr>
                <w:rFonts w:eastAsia="Calibri" w:cs="Times New Roman"/>
                <w:b/>
                <w:lang w:val="en-US"/>
              </w:rPr>
            </w:pPr>
            <w:proofErr w:type="spellStart"/>
            <w:r w:rsidRPr="006A4F67">
              <w:rPr>
                <w:rFonts w:eastAsia="Calibri" w:cs="Times New Roman"/>
                <w:b/>
              </w:rPr>
              <w:t>Med</w:t>
            </w:r>
            <w:proofErr w:type="spellEnd"/>
            <w:r w:rsidRPr="006A4F67">
              <w:rPr>
                <w:rFonts w:eastAsia="Calibri" w:cs="Times New Roman"/>
                <w:b/>
              </w:rPr>
              <w:t xml:space="preserve"> ID </w:t>
            </w:r>
            <w:proofErr w:type="spellStart"/>
            <w:r w:rsidRPr="006A4F67">
              <w:rPr>
                <w:rFonts w:eastAsia="Calibri" w:cs="Times New Roman"/>
                <w:b/>
              </w:rPr>
              <w:t>raqami</w:t>
            </w:r>
            <w:proofErr w:type="spellEnd"/>
          </w:p>
          <w:p w14:paraId="603FFB99" w14:textId="77777777" w:rsidR="00792294" w:rsidRDefault="00792294" w:rsidP="00792294">
            <w:pPr>
              <w:jc w:val="center"/>
              <w:rPr>
                <w:rFonts w:eastAsia="Calibri" w:cs="Times New Roman"/>
                <w:b/>
                <w:lang w:val="en-US"/>
              </w:rPr>
            </w:pPr>
          </w:p>
          <w:p w14:paraId="5AC6D82E" w14:textId="77777777" w:rsidR="00792294" w:rsidRDefault="00792294" w:rsidP="00792294">
            <w:pPr>
              <w:jc w:val="center"/>
              <w:rPr>
                <w:rFonts w:eastAsia="Calibri" w:cs="Times New Roman"/>
                <w:b/>
                <w:lang w:val="en-US"/>
              </w:rPr>
            </w:pPr>
          </w:p>
          <w:p w14:paraId="1F37EB6A" w14:textId="77777777" w:rsidR="00792294" w:rsidRPr="00792294" w:rsidRDefault="00792294" w:rsidP="00792294">
            <w:pPr>
              <w:jc w:val="center"/>
              <w:rPr>
                <w:rFonts w:eastAsia="Calibri" w:cs="Times New Roman"/>
                <w:b/>
                <w:lang w:val="en-US"/>
              </w:rPr>
            </w:pPr>
          </w:p>
        </w:tc>
        <w:tc>
          <w:tcPr>
            <w:tcW w:w="1417" w:type="dxa"/>
            <w:vMerge w:val="restart"/>
          </w:tcPr>
          <w:p w14:paraId="3F4F0B03" w14:textId="77777777" w:rsidR="00792294" w:rsidRPr="00E03C42" w:rsidRDefault="00792294" w:rsidP="00792294">
            <w:pPr>
              <w:jc w:val="center"/>
              <w:rPr>
                <w:rFonts w:ascii="Times New Roman" w:eastAsia="Calibri" w:hAnsi="Times New Roman" w:cs="Times New Roman"/>
                <w:b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</w:rPr>
              <w:t>Komponent</w:t>
            </w:r>
            <w:proofErr w:type="spellEnd"/>
            <w:r w:rsidRPr="00E03C42">
              <w:rPr>
                <w:rFonts w:ascii="Times New Roman" w:eastAsia="Calibri" w:hAnsi="Times New Roman" w:cs="Times New Roman"/>
                <w:b/>
                <w:lang w:val="uz-Cyrl-UZ"/>
              </w:rPr>
              <w:t xml:space="preserve"> </w:t>
            </w:r>
          </w:p>
          <w:p w14:paraId="56665332" w14:textId="77777777" w:rsidR="00792294" w:rsidRPr="00E03C42" w:rsidRDefault="00792294" w:rsidP="00792294">
            <w:pPr>
              <w:jc w:val="center"/>
              <w:rPr>
                <w:rFonts w:ascii="Times New Roman" w:eastAsia="Calibri" w:hAnsi="Times New Roman" w:cs="Times New Roman"/>
                <w:b/>
                <w:lang w:val="uz-Cyrl-UZ"/>
              </w:rPr>
            </w:pPr>
            <w:r w:rsidRPr="00E03C42">
              <w:rPr>
                <w:rFonts w:ascii="Times New Roman" w:eastAsia="Calibri" w:hAnsi="Times New Roman" w:cs="Times New Roman"/>
                <w:b/>
                <w:lang w:val="uz-Cyrl-UZ"/>
              </w:rPr>
              <w:t xml:space="preserve">№ </w:t>
            </w:r>
          </w:p>
        </w:tc>
        <w:tc>
          <w:tcPr>
            <w:tcW w:w="2581" w:type="dxa"/>
            <w:vMerge w:val="restart"/>
          </w:tcPr>
          <w:p w14:paraId="2E928E97" w14:textId="77777777" w:rsidR="00792294" w:rsidRPr="00E03C42" w:rsidRDefault="00792294" w:rsidP="00792294">
            <w:pPr>
              <w:jc w:val="center"/>
              <w:rPr>
                <w:rFonts w:ascii="Times New Roman" w:eastAsia="Calibri" w:hAnsi="Times New Roman" w:cs="Times New Roman"/>
                <w:b/>
                <w:lang w:val="uz-Cyrl-UZ"/>
              </w:rPr>
            </w:pPr>
            <w:r w:rsidRPr="00E03C42">
              <w:rPr>
                <w:rFonts w:ascii="Times New Roman" w:eastAsia="Calibri" w:hAnsi="Times New Roman" w:cs="Times New Roman"/>
                <w:b/>
              </w:rPr>
              <w:t xml:space="preserve">                         </w:t>
            </w:r>
            <w:r>
              <w:rPr>
                <w:rFonts w:ascii="Times New Roman" w:eastAsia="Calibri" w:hAnsi="Times New Roman" w:cs="Times New Roman"/>
                <w:b/>
              </w:rPr>
              <w:t xml:space="preserve">                           </w:t>
            </w:r>
            <w:proofErr w:type="spellStart"/>
            <w:r>
              <w:rPr>
                <w:rFonts w:ascii="Times New Roman" w:eastAsia="Calibri" w:hAnsi="Times New Roman" w:cs="Times New Roman"/>
                <w:b/>
              </w:rPr>
              <w:t>Donor</w:t>
            </w:r>
            <w:proofErr w:type="spellEnd"/>
            <w:r>
              <w:rPr>
                <w:rFonts w:ascii="Times New Roman" w:eastAsia="Calibri" w:hAnsi="Times New Roman" w:cs="Times New Roman"/>
                <w:b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lang w:val="en-US"/>
              </w:rPr>
              <w:t>F I O</w:t>
            </w:r>
            <w:r w:rsidRPr="00E03C42">
              <w:rPr>
                <w:rFonts w:ascii="Times New Roman" w:eastAsia="Calibri" w:hAnsi="Times New Roman" w:cs="Times New Roman"/>
                <w:b/>
                <w:lang w:val="uz-Cyrl-UZ"/>
              </w:rPr>
              <w:t>.</w:t>
            </w:r>
          </w:p>
          <w:p w14:paraId="47750023" w14:textId="77777777" w:rsidR="00792294" w:rsidRPr="00E03C42" w:rsidRDefault="00792294" w:rsidP="00792294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6E930AEA" w14:textId="77777777" w:rsidR="00792294" w:rsidRPr="00E03C42" w:rsidRDefault="00792294" w:rsidP="00792294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1A16A8CC" w14:textId="77777777" w:rsidR="00792294" w:rsidRPr="00E03C42" w:rsidRDefault="00792294" w:rsidP="00792294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92" w:type="dxa"/>
            <w:vMerge w:val="restart"/>
          </w:tcPr>
          <w:p w14:paraId="72566243" w14:textId="77777777" w:rsidR="00792294" w:rsidRPr="00006577" w:rsidRDefault="00792294" w:rsidP="00792294">
            <w:pPr>
              <w:rPr>
                <w:rFonts w:ascii="Times New Roman" w:eastAsia="Calibri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Qon guruxi</w:t>
            </w:r>
          </w:p>
        </w:tc>
        <w:tc>
          <w:tcPr>
            <w:tcW w:w="1134" w:type="dxa"/>
            <w:vMerge w:val="restart"/>
          </w:tcPr>
          <w:p w14:paraId="7704A178" w14:textId="77777777" w:rsidR="00792294" w:rsidRPr="00DF06CA" w:rsidRDefault="00792294" w:rsidP="00792294">
            <w:pPr>
              <w:jc w:val="center"/>
              <w:rPr>
                <w:rFonts w:ascii="Times New Roman" w:eastAsia="Calibri" w:hAnsi="Times New Roman" w:cs="Times New Roman"/>
                <w:b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lang w:val="uz-Cyrl-UZ"/>
              </w:rPr>
              <w:t xml:space="preserve">Rezus </w:t>
            </w:r>
            <w:proofErr w:type="spellStart"/>
            <w:r>
              <w:rPr>
                <w:rFonts w:ascii="Times New Roman" w:eastAsia="Calibri" w:hAnsi="Times New Roman" w:cs="Times New Roman"/>
                <w:b/>
                <w:lang w:val="en-US"/>
              </w:rPr>
              <w:t>faktor</w:t>
            </w:r>
            <w:proofErr w:type="spellEnd"/>
          </w:p>
        </w:tc>
        <w:tc>
          <w:tcPr>
            <w:tcW w:w="1843" w:type="dxa"/>
            <w:vMerge w:val="restart"/>
          </w:tcPr>
          <w:p w14:paraId="07B35FA0" w14:textId="77777777" w:rsidR="00792294" w:rsidRPr="00E03C42" w:rsidRDefault="00792294" w:rsidP="00792294">
            <w:pPr>
              <w:rPr>
                <w:rFonts w:ascii="Times New Roman" w:eastAsia="Calibri" w:hAnsi="Times New Roman" w:cs="Times New Roman"/>
                <w:b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lang w:val="uz-Cyrl-UZ"/>
              </w:rPr>
              <w:t>Jami qon konservantsiz taxlil bilan</w:t>
            </w:r>
          </w:p>
        </w:tc>
        <w:tc>
          <w:tcPr>
            <w:tcW w:w="4111" w:type="dxa"/>
            <w:gridSpan w:val="3"/>
          </w:tcPr>
          <w:p w14:paraId="07682750" w14:textId="77777777" w:rsidR="00792294" w:rsidRPr="00E03C42" w:rsidRDefault="00792294" w:rsidP="00792294">
            <w:pPr>
              <w:rPr>
                <w:rFonts w:ascii="Times New Roman" w:eastAsia="Calibri" w:hAnsi="Times New Roman" w:cs="Times New Roman"/>
                <w:b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lang w:val="uz-Cyrl-UZ"/>
              </w:rPr>
              <w:t>Оlingan qon miqdori</w:t>
            </w:r>
          </w:p>
        </w:tc>
        <w:tc>
          <w:tcPr>
            <w:tcW w:w="1134" w:type="dxa"/>
            <w:vMerge w:val="restart"/>
          </w:tcPr>
          <w:p w14:paraId="41B8E5A7" w14:textId="77777777" w:rsidR="00792294" w:rsidRPr="00E03C42" w:rsidRDefault="00792294" w:rsidP="00792294">
            <w:pPr>
              <w:jc w:val="center"/>
              <w:rPr>
                <w:rFonts w:ascii="Times New Roman" w:eastAsia="Calibri" w:hAnsi="Times New Roman" w:cs="Times New Roman"/>
                <w:b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lang w:val="uz-Cyrl-UZ"/>
              </w:rPr>
              <w:t>Izox</w:t>
            </w:r>
          </w:p>
        </w:tc>
      </w:tr>
      <w:tr w:rsidR="00792294" w:rsidRPr="00B37C09" w14:paraId="0214B025" w14:textId="77777777" w:rsidTr="00792294">
        <w:trPr>
          <w:trHeight w:val="975"/>
        </w:trPr>
        <w:tc>
          <w:tcPr>
            <w:tcW w:w="392" w:type="dxa"/>
            <w:vMerge/>
          </w:tcPr>
          <w:p w14:paraId="0F25A578" w14:textId="77777777" w:rsidR="00792294" w:rsidRPr="00E03C42" w:rsidRDefault="00792294" w:rsidP="00792294">
            <w:pPr>
              <w:numPr>
                <w:ilvl w:val="1"/>
                <w:numId w:val="0"/>
              </w:numPr>
              <w:rPr>
                <w:rFonts w:eastAsia="Times New Roman" w:cs="Times New Roman"/>
                <w:b/>
                <w:bCs/>
                <w:spacing w:val="15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249A0AC" w14:textId="77777777" w:rsidR="00792294" w:rsidRPr="00E03C42" w:rsidRDefault="00792294" w:rsidP="00792294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1417" w:type="dxa"/>
            <w:vMerge/>
          </w:tcPr>
          <w:p w14:paraId="4DA5A32D" w14:textId="77777777" w:rsidR="00792294" w:rsidRPr="00E03C42" w:rsidRDefault="00792294" w:rsidP="00792294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2581" w:type="dxa"/>
            <w:vMerge/>
          </w:tcPr>
          <w:p w14:paraId="6671D421" w14:textId="77777777" w:rsidR="00792294" w:rsidRPr="00E03C42" w:rsidRDefault="00792294" w:rsidP="00792294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992" w:type="dxa"/>
            <w:vMerge/>
          </w:tcPr>
          <w:p w14:paraId="37E3ED93" w14:textId="77777777" w:rsidR="00792294" w:rsidRDefault="00792294" w:rsidP="00792294">
            <w:pPr>
              <w:rPr>
                <w:rFonts w:eastAsia="Calibri" w:cs="Times New Roman"/>
                <w:b/>
                <w:bCs/>
                <w:lang w:val="uz-Cyrl-UZ"/>
              </w:rPr>
            </w:pPr>
          </w:p>
        </w:tc>
        <w:tc>
          <w:tcPr>
            <w:tcW w:w="1134" w:type="dxa"/>
            <w:vMerge/>
          </w:tcPr>
          <w:p w14:paraId="3E1DF658" w14:textId="77777777" w:rsidR="00792294" w:rsidRDefault="00792294" w:rsidP="00792294">
            <w:pPr>
              <w:jc w:val="center"/>
              <w:rPr>
                <w:rFonts w:eastAsia="Calibri" w:cs="Times New Roman"/>
                <w:b/>
                <w:lang w:val="uz-Cyrl-UZ"/>
              </w:rPr>
            </w:pPr>
          </w:p>
        </w:tc>
        <w:tc>
          <w:tcPr>
            <w:tcW w:w="1843" w:type="dxa"/>
            <w:vMerge/>
          </w:tcPr>
          <w:p w14:paraId="1E8074EC" w14:textId="77777777" w:rsidR="00792294" w:rsidRDefault="00792294" w:rsidP="00792294">
            <w:pPr>
              <w:rPr>
                <w:rFonts w:eastAsia="Calibri" w:cs="Times New Roman"/>
                <w:b/>
                <w:lang w:val="uz-Cyrl-UZ"/>
              </w:rPr>
            </w:pPr>
          </w:p>
        </w:tc>
        <w:tc>
          <w:tcPr>
            <w:tcW w:w="1276" w:type="dxa"/>
          </w:tcPr>
          <w:p w14:paraId="41124B3D" w14:textId="77777777" w:rsidR="00792294" w:rsidRPr="00B54410" w:rsidRDefault="00792294" w:rsidP="00792294">
            <w:pPr>
              <w:rPr>
                <w:rFonts w:ascii="Times New Roman" w:eastAsia="Calibri" w:hAnsi="Times New Roman" w:cs="Times New Roman"/>
                <w:b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lang w:val="uz-Cyrl-UZ"/>
              </w:rPr>
              <w:t>Taxlil uchun</w:t>
            </w:r>
          </w:p>
        </w:tc>
        <w:tc>
          <w:tcPr>
            <w:tcW w:w="1417" w:type="dxa"/>
          </w:tcPr>
          <w:p w14:paraId="75DD4444" w14:textId="77777777" w:rsidR="00792294" w:rsidRPr="00DF06CA" w:rsidRDefault="00792294" w:rsidP="00792294">
            <w:pPr>
              <w:rPr>
                <w:rFonts w:ascii="Times New Roman" w:eastAsia="Calibri" w:hAnsi="Times New Roman" w:cs="Times New Roman"/>
                <w:b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lang w:val="uz-Cyrl-UZ"/>
              </w:rPr>
              <w:t>Konservant</w:t>
            </w:r>
            <w:r>
              <w:rPr>
                <w:rFonts w:ascii="Times New Roman" w:eastAsia="Calibri" w:hAnsi="Times New Roman" w:cs="Times New Roman"/>
                <w:b/>
                <w:lang w:val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lang w:val="uz-Cyrl-UZ"/>
              </w:rPr>
              <w:t xml:space="preserve">li </w:t>
            </w:r>
            <w:proofErr w:type="spellStart"/>
            <w:r>
              <w:rPr>
                <w:rFonts w:ascii="Times New Roman" w:eastAsia="Calibri" w:hAnsi="Times New Roman" w:cs="Times New Roman"/>
                <w:b/>
                <w:lang w:val="en-US"/>
              </w:rPr>
              <w:t>qon</w:t>
            </w:r>
            <w:proofErr w:type="spellEnd"/>
          </w:p>
        </w:tc>
        <w:tc>
          <w:tcPr>
            <w:tcW w:w="1418" w:type="dxa"/>
          </w:tcPr>
          <w:p w14:paraId="72EF7D53" w14:textId="77777777" w:rsidR="00792294" w:rsidRDefault="00792294" w:rsidP="00792294">
            <w:pPr>
              <w:rPr>
                <w:rFonts w:ascii="Times New Roman" w:eastAsia="Calibri" w:hAnsi="Times New Roman" w:cs="Times New Roman"/>
                <w:b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lang w:val="uz-Cyrl-UZ"/>
              </w:rPr>
              <w:t xml:space="preserve">Konservantsiz </w:t>
            </w:r>
            <w:proofErr w:type="spellStart"/>
            <w:r>
              <w:rPr>
                <w:rFonts w:ascii="Times New Roman" w:eastAsia="Calibri" w:hAnsi="Times New Roman" w:cs="Times New Roman"/>
                <w:b/>
                <w:lang w:val="en-US"/>
              </w:rPr>
              <w:t>qon</w:t>
            </w:r>
            <w:proofErr w:type="spellEnd"/>
          </w:p>
          <w:p w14:paraId="4490CE21" w14:textId="77777777" w:rsidR="00792294" w:rsidRPr="00DF06CA" w:rsidRDefault="00792294" w:rsidP="00792294">
            <w:pPr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1134" w:type="dxa"/>
            <w:vMerge/>
          </w:tcPr>
          <w:p w14:paraId="02409159" w14:textId="77777777" w:rsidR="00792294" w:rsidRPr="00E03C42" w:rsidRDefault="00792294" w:rsidP="00792294">
            <w:pPr>
              <w:jc w:val="center"/>
              <w:rPr>
                <w:rFonts w:eastAsia="Calibri" w:cs="Times New Roman"/>
                <w:b/>
                <w:lang w:val="uz-Cyrl-UZ"/>
              </w:rPr>
            </w:pPr>
          </w:p>
        </w:tc>
      </w:tr>
      <w:tr w:rsidR="00792294" w:rsidRPr="00B37C09" w14:paraId="510E4822" w14:textId="77777777" w:rsidTr="00792294">
        <w:trPr>
          <w:trHeight w:val="729"/>
        </w:trPr>
        <w:tc>
          <w:tcPr>
            <w:tcW w:w="392" w:type="dxa"/>
          </w:tcPr>
          <w:p w14:paraId="147222E0" w14:textId="67E7C21F" w:rsidR="00792294" w:rsidRPr="00792294" w:rsidRDefault="00792294" w:rsidP="00792294">
            <w:pPr>
              <w:numPr>
                <w:ilvl w:val="1"/>
                <w:numId w:val="0"/>
              </w:numPr>
              <w:rPr>
                <w:rFonts w:eastAsia="Times New Roman" w:cs="Times New Roman"/>
                <w:b/>
                <w:bCs/>
                <w:spacing w:val="15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spacing w:val="15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</w:tcPr>
          <w:p w14:paraId="79B09C4D" w14:textId="77777777" w:rsidR="00792294" w:rsidRPr="00E03C42" w:rsidRDefault="00792294" w:rsidP="00792294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1417" w:type="dxa"/>
          </w:tcPr>
          <w:p w14:paraId="07692745" w14:textId="77777777" w:rsidR="00792294" w:rsidRPr="00E03C42" w:rsidRDefault="00792294" w:rsidP="00792294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2581" w:type="dxa"/>
          </w:tcPr>
          <w:p w14:paraId="681427C1" w14:textId="77777777" w:rsidR="00792294" w:rsidRPr="00E03C42" w:rsidRDefault="00792294" w:rsidP="00792294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992" w:type="dxa"/>
          </w:tcPr>
          <w:p w14:paraId="6845FEF6" w14:textId="77777777" w:rsidR="00792294" w:rsidRDefault="00792294" w:rsidP="00792294">
            <w:pPr>
              <w:rPr>
                <w:rFonts w:eastAsia="Calibri" w:cs="Times New Roman"/>
                <w:b/>
                <w:bCs/>
                <w:lang w:val="uz-Cyrl-UZ"/>
              </w:rPr>
            </w:pPr>
          </w:p>
        </w:tc>
        <w:tc>
          <w:tcPr>
            <w:tcW w:w="1134" w:type="dxa"/>
          </w:tcPr>
          <w:p w14:paraId="60531A20" w14:textId="77777777" w:rsidR="00792294" w:rsidRDefault="00792294" w:rsidP="00792294">
            <w:pPr>
              <w:jc w:val="center"/>
              <w:rPr>
                <w:rFonts w:eastAsia="Calibri" w:cs="Times New Roman"/>
                <w:b/>
                <w:lang w:val="uz-Cyrl-UZ"/>
              </w:rPr>
            </w:pPr>
          </w:p>
        </w:tc>
        <w:tc>
          <w:tcPr>
            <w:tcW w:w="1843" w:type="dxa"/>
          </w:tcPr>
          <w:p w14:paraId="6F1E3A01" w14:textId="77777777" w:rsidR="00792294" w:rsidRDefault="00792294" w:rsidP="00792294">
            <w:pPr>
              <w:rPr>
                <w:rFonts w:eastAsia="Calibri" w:cs="Times New Roman"/>
                <w:b/>
                <w:lang w:val="uz-Cyrl-UZ"/>
              </w:rPr>
            </w:pPr>
          </w:p>
        </w:tc>
        <w:tc>
          <w:tcPr>
            <w:tcW w:w="1276" w:type="dxa"/>
          </w:tcPr>
          <w:p w14:paraId="75A42648" w14:textId="77777777" w:rsidR="00792294" w:rsidRDefault="00792294" w:rsidP="00792294">
            <w:pPr>
              <w:rPr>
                <w:rFonts w:eastAsia="Calibri" w:cs="Times New Roman"/>
                <w:b/>
                <w:lang w:val="uz-Cyrl-UZ"/>
              </w:rPr>
            </w:pPr>
          </w:p>
        </w:tc>
        <w:tc>
          <w:tcPr>
            <w:tcW w:w="1417" w:type="dxa"/>
          </w:tcPr>
          <w:p w14:paraId="355D83FB" w14:textId="77777777" w:rsidR="00792294" w:rsidRDefault="00792294" w:rsidP="00792294">
            <w:pPr>
              <w:rPr>
                <w:rFonts w:eastAsia="Calibri" w:cs="Times New Roman"/>
                <w:b/>
                <w:lang w:val="uz-Cyrl-UZ"/>
              </w:rPr>
            </w:pPr>
          </w:p>
        </w:tc>
        <w:tc>
          <w:tcPr>
            <w:tcW w:w="1418" w:type="dxa"/>
          </w:tcPr>
          <w:p w14:paraId="5F9CF658" w14:textId="77777777" w:rsidR="00792294" w:rsidRDefault="00792294" w:rsidP="00792294">
            <w:pPr>
              <w:rPr>
                <w:rFonts w:eastAsia="Calibri" w:cs="Times New Roman"/>
                <w:b/>
                <w:lang w:val="uz-Cyrl-UZ"/>
              </w:rPr>
            </w:pPr>
          </w:p>
        </w:tc>
        <w:tc>
          <w:tcPr>
            <w:tcW w:w="1134" w:type="dxa"/>
          </w:tcPr>
          <w:p w14:paraId="23A376B8" w14:textId="77777777" w:rsidR="00792294" w:rsidRPr="00E03C42" w:rsidRDefault="00792294" w:rsidP="00792294">
            <w:pPr>
              <w:jc w:val="center"/>
              <w:rPr>
                <w:rFonts w:eastAsia="Calibri" w:cs="Times New Roman"/>
                <w:b/>
                <w:lang w:val="uz-Cyrl-UZ"/>
              </w:rPr>
            </w:pPr>
          </w:p>
        </w:tc>
      </w:tr>
    </w:tbl>
    <w:p w14:paraId="4803BFB4" w14:textId="77777777" w:rsidR="002E533B" w:rsidRPr="00792294" w:rsidRDefault="002E533B" w:rsidP="00410CF6">
      <w:pPr>
        <w:spacing w:after="160" w:line="259" w:lineRule="auto"/>
        <w:ind w:firstLine="0"/>
        <w:rPr>
          <w:rFonts w:ascii="Calibri" w:eastAsia="Calibri" w:hAnsi="Calibri" w:cs="Times New Roman"/>
          <w:b/>
          <w:sz w:val="40"/>
          <w:szCs w:val="40"/>
          <w:lang w:val="en-US"/>
        </w:rPr>
      </w:pPr>
    </w:p>
    <w:p w14:paraId="33D2F016" w14:textId="77777777" w:rsidR="002E533B" w:rsidRPr="00792294" w:rsidRDefault="002E533B" w:rsidP="00410CF6">
      <w:pPr>
        <w:spacing w:after="160" w:line="259" w:lineRule="auto"/>
        <w:ind w:firstLine="0"/>
        <w:rPr>
          <w:rFonts w:ascii="Calibri" w:eastAsia="Calibri" w:hAnsi="Calibri" w:cs="Times New Roman"/>
          <w:b/>
          <w:sz w:val="40"/>
          <w:szCs w:val="40"/>
          <w:lang w:val="en-US"/>
        </w:rPr>
      </w:pPr>
    </w:p>
    <w:sectPr w:rsidR="002E533B" w:rsidRPr="00792294" w:rsidSect="002E533B">
      <w:pgSz w:w="16838" w:h="11906" w:orient="landscape"/>
      <w:pgMar w:top="993" w:right="1245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BA2"/>
    <w:rsid w:val="00006577"/>
    <w:rsid w:val="00014B8E"/>
    <w:rsid w:val="000B2CDA"/>
    <w:rsid w:val="000D7A95"/>
    <w:rsid w:val="0017324F"/>
    <w:rsid w:val="00182D68"/>
    <w:rsid w:val="00183467"/>
    <w:rsid w:val="001E051F"/>
    <w:rsid w:val="002309A5"/>
    <w:rsid w:val="002374F0"/>
    <w:rsid w:val="00252C80"/>
    <w:rsid w:val="002E533B"/>
    <w:rsid w:val="003964AA"/>
    <w:rsid w:val="00410CF6"/>
    <w:rsid w:val="00511710"/>
    <w:rsid w:val="00514BE3"/>
    <w:rsid w:val="005663B2"/>
    <w:rsid w:val="00581C20"/>
    <w:rsid w:val="00585C23"/>
    <w:rsid w:val="00595BEF"/>
    <w:rsid w:val="005A4ED4"/>
    <w:rsid w:val="005C6054"/>
    <w:rsid w:val="006A4F67"/>
    <w:rsid w:val="006F442D"/>
    <w:rsid w:val="00705274"/>
    <w:rsid w:val="00792294"/>
    <w:rsid w:val="00797CAF"/>
    <w:rsid w:val="007D76E4"/>
    <w:rsid w:val="00837BE1"/>
    <w:rsid w:val="008A2BA2"/>
    <w:rsid w:val="009D3B13"/>
    <w:rsid w:val="00A16B50"/>
    <w:rsid w:val="00A64C03"/>
    <w:rsid w:val="00AA5F4B"/>
    <w:rsid w:val="00AF48FB"/>
    <w:rsid w:val="00B54410"/>
    <w:rsid w:val="00BA37C5"/>
    <w:rsid w:val="00BA3F14"/>
    <w:rsid w:val="00BE473B"/>
    <w:rsid w:val="00C60206"/>
    <w:rsid w:val="00CE33B5"/>
    <w:rsid w:val="00D078D5"/>
    <w:rsid w:val="00DE3149"/>
    <w:rsid w:val="00DF06CA"/>
    <w:rsid w:val="00E03C42"/>
    <w:rsid w:val="00E1431B"/>
    <w:rsid w:val="00EF6F43"/>
    <w:rsid w:val="00F6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9F65"/>
  <w15:docId w15:val="{80EEECF2-12C4-4A6B-BFE2-B308117B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88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274"/>
  </w:style>
  <w:style w:type="paragraph" w:styleId="1">
    <w:name w:val="heading 1"/>
    <w:basedOn w:val="a"/>
    <w:next w:val="a"/>
    <w:link w:val="10"/>
    <w:qFormat/>
    <w:rsid w:val="002E533B"/>
    <w:pPr>
      <w:keepNext/>
      <w:spacing w:line="240" w:lineRule="auto"/>
      <w:ind w:left="-142" w:right="-908" w:firstLine="142"/>
      <w:jc w:val="left"/>
      <w:outlineLvl w:val="0"/>
    </w:pPr>
    <w:rPr>
      <w:rFonts w:ascii="AACADEMY" w:eastAsia="Times New Roman" w:hAnsi="AACADEMY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31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11"/>
    <w:qFormat/>
    <w:rsid w:val="001E051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sid w:val="001E051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11">
    <w:name w:val="Сетка таблицы1"/>
    <w:basedOn w:val="a1"/>
    <w:next w:val="a3"/>
    <w:uiPriority w:val="39"/>
    <w:rsid w:val="001E051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705274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2E533B"/>
    <w:rPr>
      <w:rFonts w:ascii="AACADEMY" w:eastAsia="Times New Roman" w:hAnsi="AACADEMY" w:cs="Times New Roman"/>
      <w:sz w:val="24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514B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14B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5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52974-263F-487D-813C-58B04D589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11</cp:revision>
  <cp:lastPrinted>2021-07-06T07:09:00Z</cp:lastPrinted>
  <dcterms:created xsi:type="dcterms:W3CDTF">2025-07-18T04:55:00Z</dcterms:created>
  <dcterms:modified xsi:type="dcterms:W3CDTF">2025-12-09T05:54:00Z</dcterms:modified>
</cp:coreProperties>
</file>