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287"/>
        <w:gridCol w:w="4633"/>
      </w:tblGrid>
      <w:tr w:rsidR="000F6743" w:rsidRPr="007E5578" w14:paraId="6B31D11B" w14:textId="77777777" w:rsidTr="002B1AC9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955"/>
            </w:tblGrid>
            <w:tr w:rsidR="000F6743" w:rsidRPr="00B049AA" w14:paraId="7191BCCD" w14:textId="77777777" w:rsidTr="002B1AC9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47C4C54F" w14:textId="750412E5" w:rsidR="000F6743" w:rsidRPr="00BE4864" w:rsidRDefault="000F6743" w:rsidP="000F6743">
                  <w:pPr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BE486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</w:t>
                  </w:r>
                  <w:r w:rsidR="00D166B6">
                    <w:rPr>
                      <w:b/>
                      <w:noProof/>
                      <w:sz w:val="24"/>
                      <w:szCs w:val="24"/>
                      <w:lang w:val="en-US"/>
                    </w:rPr>
                    <w:t>3</w:t>
                  </w:r>
                  <w:r w:rsidRPr="00BE4864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62D251DF" w14:textId="77777777" w:rsidR="000F6743" w:rsidRPr="00BE4864" w:rsidRDefault="000F6743" w:rsidP="002B1AC9">
                  <w:pPr>
                    <w:pStyle w:val="1"/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</w:pPr>
                  <w:r w:rsidRPr="00BE4864"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399BC09D" w14:textId="77777777" w:rsidR="000F6743" w:rsidRPr="00BE4864" w:rsidRDefault="000F6743" w:rsidP="000F6743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BE486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27391064" w14:textId="77777777" w:rsidR="000F6743" w:rsidRPr="00BE4864" w:rsidRDefault="000F6743" w:rsidP="000F6743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BE4864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53369F7F" w14:textId="0F0AEDA2" w:rsidR="000F6743" w:rsidRPr="00BE4864" w:rsidRDefault="000F6743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BE4864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Muassasa nomi</w:t>
                  </w:r>
                  <w:r w:rsidRPr="00BE4864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7F04F35D" w14:textId="77777777" w:rsidR="000F6743" w:rsidRPr="00BE4864" w:rsidRDefault="000F6743" w:rsidP="002B1AC9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7BF93064" w14:textId="77777777" w:rsidR="000F6743" w:rsidRPr="00BE4864" w:rsidRDefault="000F6743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BE4864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21C2650A" w14:textId="77777777" w:rsidR="000F6743" w:rsidRPr="00BE4864" w:rsidRDefault="000F6743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BE4864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39AAFC16" w14:textId="26CAC823" w:rsidR="000F6743" w:rsidRPr="00BE4864" w:rsidRDefault="000F6743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BE4864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B049AA" w:rsidRPr="00B049AA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</w:t>
            </w:r>
            <w:r w:rsidR="00B049AA" w:rsidRPr="00B049AA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dekabrdagi</w:t>
            </w:r>
            <w:r w:rsidRPr="00BE4864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... -sonli</w:t>
            </w:r>
            <w:r w:rsidRPr="00BE4864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6F95AE75" w14:textId="0347ECFE" w:rsidR="000F6743" w:rsidRPr="00BE4864" w:rsidRDefault="000A1B49" w:rsidP="000F6743">
            <w:pPr>
              <w:ind w:firstLine="0"/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208</w:t>
            </w:r>
            <w:r w:rsidR="000F6743" w:rsidRPr="00BE4864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5C52AFDE" w14:textId="77777777" w:rsidR="000F6743" w:rsidRPr="00BE4864" w:rsidRDefault="000F6743" w:rsidP="002B1AC9">
            <w:pPr>
              <w:rPr>
                <w:b/>
                <w:i/>
                <w:noProof/>
                <w:lang w:val="uz-Cyrl-UZ"/>
              </w:rPr>
            </w:pPr>
            <w:r w:rsidRPr="00BE4864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712FE381" w14:textId="77777777" w:rsidR="000F6743" w:rsidRPr="000D3E63" w:rsidRDefault="000F6743" w:rsidP="000F6743">
      <w:pPr>
        <w:jc w:val="center"/>
        <w:rPr>
          <w:b/>
          <w:noProof/>
          <w:lang w:val="en-US"/>
        </w:rPr>
      </w:pPr>
    </w:p>
    <w:p w14:paraId="0B03F0D7" w14:textId="43506C89" w:rsidR="000149B0" w:rsidRPr="006745E9" w:rsidRDefault="00CA41F8" w:rsidP="006745E9">
      <w:pPr>
        <w:spacing w:after="160" w:line="259" w:lineRule="auto"/>
        <w:ind w:firstLine="0"/>
        <w:jc w:val="center"/>
        <w:rPr>
          <w:b/>
          <w:szCs w:val="28"/>
          <w:lang w:val="uz-Cyrl-UZ"/>
        </w:rPr>
      </w:pPr>
      <w:r>
        <w:rPr>
          <w:b/>
          <w:szCs w:val="28"/>
          <w:lang w:val="uz-Cyrl-UZ"/>
        </w:rPr>
        <w:t>Kiriopretsipitat</w:t>
      </w:r>
      <w:r w:rsidR="000149B0" w:rsidRPr="00216DFF">
        <w:rPr>
          <w:b/>
          <w:szCs w:val="28"/>
          <w:lang w:val="uz-Cyrl-UZ"/>
        </w:rPr>
        <w:t xml:space="preserve"> </w:t>
      </w:r>
      <w:r w:rsidR="00B94785">
        <w:rPr>
          <w:b/>
          <w:szCs w:val="28"/>
          <w:lang w:val="uz-Cyrl-UZ"/>
        </w:rPr>
        <w:t>tayyorlashni qayd etish</w:t>
      </w:r>
      <w:r w:rsidR="00216DFF" w:rsidRPr="00216DFF">
        <w:rPr>
          <w:b/>
          <w:szCs w:val="28"/>
          <w:lang w:val="uz-Cyrl-UZ"/>
        </w:rPr>
        <w:t xml:space="preserve"> </w:t>
      </w:r>
    </w:p>
    <w:p w14:paraId="313B1FC7" w14:textId="77777777" w:rsidR="00265CF4" w:rsidRDefault="00265CF4" w:rsidP="00CB173A">
      <w:pPr>
        <w:tabs>
          <w:tab w:val="left" w:pos="8985"/>
        </w:tabs>
        <w:spacing w:after="160" w:line="259" w:lineRule="auto"/>
        <w:ind w:firstLine="0"/>
        <w:jc w:val="left"/>
        <w:rPr>
          <w:sz w:val="26"/>
          <w:szCs w:val="26"/>
          <w:lang w:val="uz-Cyrl-UZ"/>
        </w:rPr>
      </w:pPr>
    </w:p>
    <w:p w14:paraId="443EED8F" w14:textId="5980677C" w:rsidR="00265CF4" w:rsidRPr="00B94785" w:rsidRDefault="00B94785" w:rsidP="00D53FEF">
      <w:pPr>
        <w:ind w:left="-142" w:right="-908" w:firstLine="142"/>
        <w:jc w:val="center"/>
        <w:rPr>
          <w:b/>
          <w:sz w:val="24"/>
          <w:lang w:val="uz-Cyrl-UZ"/>
        </w:rPr>
      </w:pPr>
      <w:r w:rsidRPr="00B94785">
        <w:rPr>
          <w:b/>
          <w:sz w:val="24"/>
          <w:lang w:val="uz-Cyrl-UZ"/>
        </w:rPr>
        <w:t>20 _____yil</w:t>
      </w:r>
      <w:r>
        <w:rPr>
          <w:b/>
          <w:sz w:val="24"/>
          <w:lang w:val="uz-Cyrl-UZ"/>
        </w:rPr>
        <w:t>”______”______ ” da boshlandi                  20 ____yil”______”______”da tugallandi</w:t>
      </w:r>
    </w:p>
    <w:p w14:paraId="3D2C5FBD" w14:textId="77777777" w:rsidR="00265CF4" w:rsidRPr="00CB173A" w:rsidRDefault="00265CF4" w:rsidP="00CB173A">
      <w:pPr>
        <w:tabs>
          <w:tab w:val="left" w:pos="8985"/>
        </w:tabs>
        <w:spacing w:after="160" w:line="259" w:lineRule="auto"/>
        <w:ind w:firstLine="0"/>
        <w:jc w:val="left"/>
        <w:rPr>
          <w:sz w:val="26"/>
          <w:szCs w:val="26"/>
          <w:lang w:val="uz-Cyrl-UZ"/>
        </w:rPr>
      </w:pPr>
    </w:p>
    <w:tbl>
      <w:tblPr>
        <w:tblW w:w="48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"/>
        <w:gridCol w:w="1025"/>
        <w:gridCol w:w="1950"/>
        <w:gridCol w:w="2944"/>
        <w:gridCol w:w="1202"/>
        <w:gridCol w:w="1777"/>
        <w:gridCol w:w="1040"/>
        <w:gridCol w:w="1112"/>
        <w:gridCol w:w="1271"/>
        <w:gridCol w:w="1603"/>
        <w:gridCol w:w="881"/>
      </w:tblGrid>
      <w:tr w:rsidR="000F6743" w:rsidRPr="0034714E" w14:paraId="35C3D150" w14:textId="77777777" w:rsidTr="000F6743">
        <w:tc>
          <w:tcPr>
            <w:tcW w:w="156" w:type="pct"/>
            <w:vMerge w:val="restart"/>
          </w:tcPr>
          <w:p w14:paraId="6A61B8DD" w14:textId="77777777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513974">
              <w:rPr>
                <w:b/>
                <w:bCs/>
                <w:sz w:val="26"/>
                <w:szCs w:val="26"/>
              </w:rPr>
              <w:t>№</w:t>
            </w:r>
          </w:p>
          <w:p w14:paraId="41FDE302" w14:textId="77777777" w:rsidR="000F6743" w:rsidRPr="00513974" w:rsidRDefault="000F6743" w:rsidP="003D716A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96" w:type="pct"/>
          </w:tcPr>
          <w:p w14:paraId="791B5CFE" w14:textId="3066C6E1" w:rsidR="000F6743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0F6743">
              <w:rPr>
                <w:b/>
                <w:bCs/>
                <w:sz w:val="26"/>
                <w:szCs w:val="26"/>
              </w:rPr>
              <w:t>Med</w:t>
            </w:r>
            <w:proofErr w:type="spellEnd"/>
            <w:r w:rsidRPr="000F6743">
              <w:rPr>
                <w:b/>
                <w:bCs/>
                <w:sz w:val="26"/>
                <w:szCs w:val="26"/>
              </w:rPr>
              <w:t xml:space="preserve"> ID </w:t>
            </w:r>
            <w:proofErr w:type="spellStart"/>
            <w:r w:rsidRPr="000F6743">
              <w:rPr>
                <w:b/>
                <w:bCs/>
                <w:sz w:val="26"/>
                <w:szCs w:val="26"/>
              </w:rPr>
              <w:t>raqami</w:t>
            </w:r>
            <w:proofErr w:type="spellEnd"/>
          </w:p>
        </w:tc>
        <w:tc>
          <w:tcPr>
            <w:tcW w:w="638" w:type="pct"/>
          </w:tcPr>
          <w:p w14:paraId="43FA8CB5" w14:textId="66A59393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Кiriopretsipitat</w:t>
            </w:r>
            <w:proofErr w:type="spellEnd"/>
          </w:p>
          <w:p w14:paraId="7DF4D271" w14:textId="77777777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513974">
              <w:rPr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970" w:type="pct"/>
          </w:tcPr>
          <w:p w14:paraId="343A3F53" w14:textId="77777777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</w:p>
          <w:p w14:paraId="399C19CF" w14:textId="6A8FF7CA" w:rsidR="000F6743" w:rsidRPr="00B94785" w:rsidRDefault="000F6743" w:rsidP="00B94785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Donor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F</w:t>
            </w:r>
            <w:r>
              <w:rPr>
                <w:b/>
                <w:bCs/>
                <w:sz w:val="26"/>
                <w:szCs w:val="26"/>
                <w:lang w:val="en-US"/>
              </w:rPr>
              <w:t>.I.O</w:t>
            </w:r>
          </w:p>
        </w:tc>
        <w:tc>
          <w:tcPr>
            <w:tcW w:w="400" w:type="pct"/>
          </w:tcPr>
          <w:p w14:paraId="3496FF0E" w14:textId="3B80143B" w:rsidR="000F6743" w:rsidRPr="00513974" w:rsidRDefault="000F6743" w:rsidP="003D716A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>
              <w:rPr>
                <w:b/>
                <w:bCs/>
                <w:sz w:val="26"/>
                <w:szCs w:val="26"/>
                <w:lang w:val="uz-Cyrl-UZ"/>
              </w:rPr>
              <w:t>Qon</w:t>
            </w:r>
            <w:r w:rsidRPr="00B94785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94785">
              <w:rPr>
                <w:b/>
                <w:bCs/>
                <w:sz w:val="26"/>
                <w:szCs w:val="26"/>
                <w:lang w:val="en-US"/>
              </w:rPr>
              <w:t>guruxi</w:t>
            </w:r>
            <w:proofErr w:type="spellEnd"/>
          </w:p>
          <w:p w14:paraId="1FC3824C" w14:textId="640D6952" w:rsidR="000F6743" w:rsidRPr="00513974" w:rsidRDefault="000F6743" w:rsidP="003D716A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proofErr w:type="spellStart"/>
            <w:r w:rsidRPr="00B94785">
              <w:rPr>
                <w:b/>
                <w:bCs/>
                <w:sz w:val="26"/>
                <w:szCs w:val="26"/>
                <w:lang w:val="en-US"/>
              </w:rPr>
              <w:t>va</w:t>
            </w:r>
            <w:proofErr w:type="spellEnd"/>
          </w:p>
          <w:p w14:paraId="2A6A58A8" w14:textId="1EA61F89" w:rsidR="000F6743" w:rsidRPr="00B94785" w:rsidRDefault="000F6743" w:rsidP="003D716A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uz-Cyrl-UZ"/>
              </w:rPr>
              <w:t>rezus faktor</w:t>
            </w:r>
          </w:p>
        </w:tc>
        <w:tc>
          <w:tcPr>
            <w:tcW w:w="581" w:type="pct"/>
          </w:tcPr>
          <w:p w14:paraId="4CD7DD9A" w14:textId="3E2B6947" w:rsidR="000F6743" w:rsidRPr="0025435D" w:rsidRDefault="000F6743" w:rsidP="003D716A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uz-Cyrl-UZ"/>
              </w:rPr>
              <w:t>Y</w:t>
            </w:r>
            <w:r>
              <w:rPr>
                <w:b/>
                <w:bCs/>
                <w:sz w:val="26"/>
                <w:szCs w:val="26"/>
                <w:lang w:val="en-US"/>
              </w:rPr>
              <w:t>AMP</w:t>
            </w:r>
          </w:p>
          <w:p w14:paraId="105D3C1C" w14:textId="2CC2938F" w:rsidR="000F6743" w:rsidRPr="00B94785" w:rsidRDefault="000F6743" w:rsidP="003D716A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Tayyorlangan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/>
              </w:rPr>
              <w:t>sana</w:t>
            </w:r>
          </w:p>
        </w:tc>
        <w:tc>
          <w:tcPr>
            <w:tcW w:w="347" w:type="pct"/>
          </w:tcPr>
          <w:p w14:paraId="63D7A582" w14:textId="4CBB234D" w:rsidR="000F6743" w:rsidRPr="00513974" w:rsidRDefault="000F6743" w:rsidP="003D716A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>
              <w:rPr>
                <w:b/>
                <w:bCs/>
                <w:sz w:val="26"/>
                <w:szCs w:val="26"/>
                <w:lang w:val="uz-Cyrl-UZ"/>
              </w:rPr>
              <w:t>YAMP</w:t>
            </w:r>
          </w:p>
          <w:p w14:paraId="62F553ED" w14:textId="77777777" w:rsidR="000F6743" w:rsidRPr="00513974" w:rsidRDefault="000F6743" w:rsidP="003D716A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513974">
              <w:rPr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364" w:type="pct"/>
          </w:tcPr>
          <w:p w14:paraId="78A193EB" w14:textId="360BD3B3" w:rsidR="000F6743" w:rsidRPr="00513974" w:rsidRDefault="000F6743" w:rsidP="003D716A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>
              <w:rPr>
                <w:b/>
                <w:bCs/>
                <w:sz w:val="26"/>
                <w:szCs w:val="26"/>
                <w:lang w:val="uz-Cyrl-UZ"/>
              </w:rPr>
              <w:t>YAMP</w:t>
            </w:r>
          </w:p>
          <w:p w14:paraId="69B4A2FE" w14:textId="70BD0436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>
              <w:rPr>
                <w:b/>
                <w:bCs/>
                <w:sz w:val="26"/>
                <w:szCs w:val="26"/>
                <w:lang w:val="uz-Cyrl-UZ"/>
              </w:rPr>
              <w:t>miqdori</w:t>
            </w:r>
          </w:p>
        </w:tc>
        <w:tc>
          <w:tcPr>
            <w:tcW w:w="416" w:type="pct"/>
          </w:tcPr>
          <w:p w14:paraId="51DDD798" w14:textId="707C6A7B" w:rsidR="000F6743" w:rsidRPr="00B94785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Кriopret</w:t>
            </w:r>
            <w:proofErr w:type="spellEnd"/>
            <w:r>
              <w:rPr>
                <w:b/>
                <w:bCs/>
                <w:sz w:val="26"/>
                <w:szCs w:val="26"/>
                <w:lang w:val="en-US"/>
              </w:rPr>
              <w:t>-</w:t>
            </w:r>
            <w:proofErr w:type="spellStart"/>
            <w:r>
              <w:rPr>
                <w:b/>
                <w:bCs/>
                <w:sz w:val="26"/>
                <w:szCs w:val="26"/>
              </w:rPr>
              <w:t>sipitat</w:t>
            </w:r>
            <w:proofErr w:type="spellEnd"/>
            <w:r>
              <w:rPr>
                <w:b/>
                <w:bCs/>
                <w:sz w:val="26"/>
                <w:szCs w:val="26"/>
                <w:lang w:val="uz-Cyrl-UZ"/>
              </w:rPr>
              <w:t xml:space="preserve"> miq</w:t>
            </w:r>
            <w:proofErr w:type="spellStart"/>
            <w:r>
              <w:rPr>
                <w:b/>
                <w:bCs/>
                <w:sz w:val="26"/>
                <w:szCs w:val="26"/>
                <w:lang w:val="en-US"/>
              </w:rPr>
              <w:t>dori</w:t>
            </w:r>
            <w:proofErr w:type="spellEnd"/>
          </w:p>
        </w:tc>
        <w:tc>
          <w:tcPr>
            <w:tcW w:w="524" w:type="pct"/>
          </w:tcPr>
          <w:p w14:paraId="46A4BC95" w14:textId="5C9B7937" w:rsidR="000F6743" w:rsidRPr="00513974" w:rsidRDefault="000F6743" w:rsidP="00513974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Supernatant</w:t>
            </w:r>
            <w:proofErr w:type="spellEnd"/>
          </w:p>
          <w:p w14:paraId="38E37C37" w14:textId="045183E8" w:rsidR="000F6743" w:rsidRPr="00B94785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b/>
                <w:bCs/>
                <w:sz w:val="26"/>
                <w:szCs w:val="26"/>
                <w:lang w:val="en-US"/>
              </w:rPr>
              <w:t>plazma</w:t>
            </w:r>
            <w:proofErr w:type="spellEnd"/>
            <w:r>
              <w:rPr>
                <w:b/>
                <w:bCs/>
                <w:sz w:val="26"/>
                <w:szCs w:val="26"/>
                <w:lang w:val="uz-Cyrl-UZ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lang w:val="en-US"/>
              </w:rPr>
              <w:t>miqdori</w:t>
            </w:r>
            <w:proofErr w:type="spellEnd"/>
          </w:p>
        </w:tc>
        <w:tc>
          <w:tcPr>
            <w:tcW w:w="303" w:type="pct"/>
          </w:tcPr>
          <w:p w14:paraId="0A212CE4" w14:textId="2B21105D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>
              <w:rPr>
                <w:b/>
                <w:bCs/>
                <w:sz w:val="26"/>
                <w:szCs w:val="26"/>
                <w:lang w:val="uz-Cyrl-UZ"/>
              </w:rPr>
              <w:t>Izox</w:t>
            </w:r>
          </w:p>
        </w:tc>
      </w:tr>
      <w:tr w:rsidR="000F6743" w:rsidRPr="0034714E" w14:paraId="30CBD018" w14:textId="77777777" w:rsidTr="000F6743">
        <w:tc>
          <w:tcPr>
            <w:tcW w:w="156" w:type="pct"/>
            <w:vMerge/>
          </w:tcPr>
          <w:p w14:paraId="3441C387" w14:textId="7BF7573C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</w:p>
        </w:tc>
        <w:tc>
          <w:tcPr>
            <w:tcW w:w="296" w:type="pct"/>
          </w:tcPr>
          <w:p w14:paraId="7F089F57" w14:textId="3ED13BFE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>
              <w:rPr>
                <w:b/>
                <w:bCs/>
                <w:sz w:val="26"/>
                <w:szCs w:val="26"/>
                <w:lang w:val="uz-Cyrl-UZ"/>
              </w:rPr>
              <w:t>1</w:t>
            </w:r>
          </w:p>
        </w:tc>
        <w:tc>
          <w:tcPr>
            <w:tcW w:w="638" w:type="pct"/>
          </w:tcPr>
          <w:p w14:paraId="59F6E73C" w14:textId="29CB8060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513974">
              <w:rPr>
                <w:b/>
                <w:bCs/>
                <w:sz w:val="26"/>
                <w:szCs w:val="26"/>
                <w:lang w:val="uz-Cyrl-UZ"/>
              </w:rPr>
              <w:t>2</w:t>
            </w:r>
          </w:p>
        </w:tc>
        <w:tc>
          <w:tcPr>
            <w:tcW w:w="970" w:type="pct"/>
          </w:tcPr>
          <w:p w14:paraId="7011D6CA" w14:textId="77777777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513974">
              <w:rPr>
                <w:b/>
                <w:bCs/>
                <w:sz w:val="26"/>
                <w:szCs w:val="26"/>
                <w:lang w:val="uz-Cyrl-UZ"/>
              </w:rPr>
              <w:t>3</w:t>
            </w:r>
          </w:p>
        </w:tc>
        <w:tc>
          <w:tcPr>
            <w:tcW w:w="400" w:type="pct"/>
          </w:tcPr>
          <w:p w14:paraId="7769F618" w14:textId="77777777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513974">
              <w:rPr>
                <w:b/>
                <w:bCs/>
                <w:sz w:val="26"/>
                <w:szCs w:val="26"/>
                <w:lang w:val="uz-Cyrl-UZ"/>
              </w:rPr>
              <w:t>4</w:t>
            </w:r>
          </w:p>
        </w:tc>
        <w:tc>
          <w:tcPr>
            <w:tcW w:w="581" w:type="pct"/>
          </w:tcPr>
          <w:p w14:paraId="3712FA85" w14:textId="77777777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513974">
              <w:rPr>
                <w:b/>
                <w:bCs/>
                <w:sz w:val="26"/>
                <w:szCs w:val="26"/>
                <w:lang w:val="uz-Cyrl-UZ"/>
              </w:rPr>
              <w:t>5</w:t>
            </w:r>
          </w:p>
        </w:tc>
        <w:tc>
          <w:tcPr>
            <w:tcW w:w="347" w:type="pct"/>
          </w:tcPr>
          <w:p w14:paraId="6E218745" w14:textId="77777777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513974">
              <w:rPr>
                <w:b/>
                <w:bCs/>
                <w:sz w:val="26"/>
                <w:szCs w:val="26"/>
                <w:lang w:val="uz-Cyrl-UZ"/>
              </w:rPr>
              <w:t>6</w:t>
            </w:r>
          </w:p>
        </w:tc>
        <w:tc>
          <w:tcPr>
            <w:tcW w:w="364" w:type="pct"/>
          </w:tcPr>
          <w:p w14:paraId="174F62CC" w14:textId="77777777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513974">
              <w:rPr>
                <w:b/>
                <w:bCs/>
                <w:sz w:val="26"/>
                <w:szCs w:val="26"/>
                <w:lang w:val="uz-Cyrl-UZ"/>
              </w:rPr>
              <w:t>7</w:t>
            </w:r>
          </w:p>
        </w:tc>
        <w:tc>
          <w:tcPr>
            <w:tcW w:w="416" w:type="pct"/>
          </w:tcPr>
          <w:p w14:paraId="5B8DE1FB" w14:textId="77777777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513974">
              <w:rPr>
                <w:b/>
                <w:bCs/>
                <w:sz w:val="26"/>
                <w:szCs w:val="26"/>
                <w:lang w:val="uz-Cyrl-UZ"/>
              </w:rPr>
              <w:t>8</w:t>
            </w:r>
          </w:p>
        </w:tc>
        <w:tc>
          <w:tcPr>
            <w:tcW w:w="524" w:type="pct"/>
          </w:tcPr>
          <w:p w14:paraId="6D234B06" w14:textId="77777777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513974">
              <w:rPr>
                <w:b/>
                <w:bCs/>
                <w:sz w:val="26"/>
                <w:szCs w:val="26"/>
                <w:lang w:val="uz-Cyrl-UZ"/>
              </w:rPr>
              <w:t>9</w:t>
            </w:r>
          </w:p>
        </w:tc>
        <w:tc>
          <w:tcPr>
            <w:tcW w:w="303" w:type="pct"/>
          </w:tcPr>
          <w:p w14:paraId="7E021425" w14:textId="77777777" w:rsidR="000F6743" w:rsidRPr="00513974" w:rsidRDefault="000F6743" w:rsidP="00FE069B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513974">
              <w:rPr>
                <w:b/>
                <w:bCs/>
                <w:sz w:val="26"/>
                <w:szCs w:val="26"/>
                <w:lang w:val="uz-Cyrl-UZ"/>
              </w:rPr>
              <w:t>10</w:t>
            </w:r>
          </w:p>
        </w:tc>
      </w:tr>
      <w:tr w:rsidR="000F6743" w:rsidRPr="00B049AA" w14:paraId="58EBC1A3" w14:textId="77777777" w:rsidTr="000F6743">
        <w:tc>
          <w:tcPr>
            <w:tcW w:w="5000" w:type="pct"/>
            <w:gridSpan w:val="11"/>
          </w:tcPr>
          <w:p w14:paraId="15FAFDEA" w14:textId="08D5BCDA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>sana(kun, oy, yil). Seriya №</w:t>
            </w:r>
          </w:p>
        </w:tc>
      </w:tr>
      <w:tr w:rsidR="000F6743" w:rsidRPr="00B049AA" w14:paraId="399D0C9E" w14:textId="77777777" w:rsidTr="000F6743">
        <w:tc>
          <w:tcPr>
            <w:tcW w:w="156" w:type="pct"/>
          </w:tcPr>
          <w:p w14:paraId="67707CEE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296" w:type="pct"/>
          </w:tcPr>
          <w:p w14:paraId="2B070C3D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638" w:type="pct"/>
          </w:tcPr>
          <w:p w14:paraId="617593D2" w14:textId="36C7D36F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970" w:type="pct"/>
          </w:tcPr>
          <w:p w14:paraId="76B4C590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400" w:type="pct"/>
          </w:tcPr>
          <w:p w14:paraId="100C2332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581" w:type="pct"/>
          </w:tcPr>
          <w:p w14:paraId="3CAEEEA2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347" w:type="pct"/>
          </w:tcPr>
          <w:p w14:paraId="1E05A2E8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364" w:type="pct"/>
          </w:tcPr>
          <w:p w14:paraId="594760E4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416" w:type="pct"/>
          </w:tcPr>
          <w:p w14:paraId="225CF707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524" w:type="pct"/>
          </w:tcPr>
          <w:p w14:paraId="637D861B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303" w:type="pct"/>
          </w:tcPr>
          <w:p w14:paraId="618EAD59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</w:tr>
      <w:tr w:rsidR="000F6743" w:rsidRPr="00B049AA" w14:paraId="49519EAC" w14:textId="77777777" w:rsidTr="000F6743">
        <w:tc>
          <w:tcPr>
            <w:tcW w:w="156" w:type="pct"/>
          </w:tcPr>
          <w:p w14:paraId="58F9E8B5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296" w:type="pct"/>
          </w:tcPr>
          <w:p w14:paraId="2190984F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638" w:type="pct"/>
          </w:tcPr>
          <w:p w14:paraId="06614365" w14:textId="486D3B81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970" w:type="pct"/>
          </w:tcPr>
          <w:p w14:paraId="5C6332C9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400" w:type="pct"/>
          </w:tcPr>
          <w:p w14:paraId="64A03297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581" w:type="pct"/>
          </w:tcPr>
          <w:p w14:paraId="70C1C86F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347" w:type="pct"/>
          </w:tcPr>
          <w:p w14:paraId="553334A6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364" w:type="pct"/>
          </w:tcPr>
          <w:p w14:paraId="2877948E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416" w:type="pct"/>
          </w:tcPr>
          <w:p w14:paraId="0E8AD3AC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524" w:type="pct"/>
          </w:tcPr>
          <w:p w14:paraId="7EE716EB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303" w:type="pct"/>
          </w:tcPr>
          <w:p w14:paraId="0267205F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</w:tr>
      <w:tr w:rsidR="000F6743" w:rsidRPr="00B049AA" w14:paraId="5E27BEF9" w14:textId="77777777" w:rsidTr="000F6743">
        <w:tc>
          <w:tcPr>
            <w:tcW w:w="156" w:type="pct"/>
          </w:tcPr>
          <w:p w14:paraId="5B41153C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296" w:type="pct"/>
          </w:tcPr>
          <w:p w14:paraId="1E4C7B14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638" w:type="pct"/>
          </w:tcPr>
          <w:p w14:paraId="6AD88D17" w14:textId="432FDD60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970" w:type="pct"/>
          </w:tcPr>
          <w:p w14:paraId="10A99395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400" w:type="pct"/>
          </w:tcPr>
          <w:p w14:paraId="548F8814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581" w:type="pct"/>
          </w:tcPr>
          <w:p w14:paraId="21645603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347" w:type="pct"/>
          </w:tcPr>
          <w:p w14:paraId="21447667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364" w:type="pct"/>
          </w:tcPr>
          <w:p w14:paraId="5A7F0191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416" w:type="pct"/>
          </w:tcPr>
          <w:p w14:paraId="556C01B3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524" w:type="pct"/>
          </w:tcPr>
          <w:p w14:paraId="2B8A0AB1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303" w:type="pct"/>
          </w:tcPr>
          <w:p w14:paraId="69C8F9E5" w14:textId="77777777" w:rsidR="000F6743" w:rsidRPr="0034714E" w:rsidRDefault="000F6743" w:rsidP="00FE069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</w:tr>
    </w:tbl>
    <w:p w14:paraId="35D64F2B" w14:textId="77777777" w:rsidR="00694BDB" w:rsidRDefault="00694BDB" w:rsidP="00694BDB">
      <w:pPr>
        <w:spacing w:after="160" w:line="259" w:lineRule="auto"/>
        <w:ind w:firstLine="0"/>
        <w:jc w:val="left"/>
        <w:rPr>
          <w:rFonts w:ascii="Calibri" w:hAnsi="Calibri"/>
          <w:sz w:val="22"/>
          <w:lang w:val="uz-Cyrl-UZ"/>
        </w:rPr>
      </w:pPr>
    </w:p>
    <w:p w14:paraId="79A7EFFF" w14:textId="77777777" w:rsidR="00CB173A" w:rsidRDefault="00CB173A" w:rsidP="00694BDB">
      <w:pPr>
        <w:spacing w:after="160" w:line="259" w:lineRule="auto"/>
        <w:ind w:firstLine="0"/>
        <w:jc w:val="left"/>
        <w:rPr>
          <w:rFonts w:ascii="Calibri" w:hAnsi="Calibri"/>
          <w:sz w:val="22"/>
          <w:lang w:val="uz-Cyrl-UZ"/>
        </w:rPr>
      </w:pPr>
    </w:p>
    <w:sectPr w:rsidR="00CB173A" w:rsidSect="00166EDA">
      <w:pgSz w:w="16838" w:h="11906" w:orient="landscape"/>
      <w:pgMar w:top="567" w:right="567" w:bottom="567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BA2"/>
    <w:rsid w:val="0000016D"/>
    <w:rsid w:val="000149B0"/>
    <w:rsid w:val="000A1B49"/>
    <w:rsid w:val="000F6743"/>
    <w:rsid w:val="00120BA0"/>
    <w:rsid w:val="001573D9"/>
    <w:rsid w:val="00166EDA"/>
    <w:rsid w:val="0017324F"/>
    <w:rsid w:val="00190A2B"/>
    <w:rsid w:val="001A079B"/>
    <w:rsid w:val="001B4BD6"/>
    <w:rsid w:val="001C51B0"/>
    <w:rsid w:val="001D7B30"/>
    <w:rsid w:val="001E051F"/>
    <w:rsid w:val="00216DFF"/>
    <w:rsid w:val="00227B19"/>
    <w:rsid w:val="0025435D"/>
    <w:rsid w:val="00265CF4"/>
    <w:rsid w:val="00272943"/>
    <w:rsid w:val="0034714E"/>
    <w:rsid w:val="00375ECB"/>
    <w:rsid w:val="003B479A"/>
    <w:rsid w:val="003D716A"/>
    <w:rsid w:val="003D798A"/>
    <w:rsid w:val="004129B5"/>
    <w:rsid w:val="00467B4C"/>
    <w:rsid w:val="004A404F"/>
    <w:rsid w:val="004E4273"/>
    <w:rsid w:val="004E602D"/>
    <w:rsid w:val="004F7C74"/>
    <w:rsid w:val="00513974"/>
    <w:rsid w:val="0052334F"/>
    <w:rsid w:val="0057131C"/>
    <w:rsid w:val="00585C23"/>
    <w:rsid w:val="00595BEF"/>
    <w:rsid w:val="00670342"/>
    <w:rsid w:val="006745E9"/>
    <w:rsid w:val="00694BDB"/>
    <w:rsid w:val="006C2458"/>
    <w:rsid w:val="006F442D"/>
    <w:rsid w:val="00751281"/>
    <w:rsid w:val="00763A9F"/>
    <w:rsid w:val="007D76E4"/>
    <w:rsid w:val="00855F33"/>
    <w:rsid w:val="008A2BA2"/>
    <w:rsid w:val="009210F4"/>
    <w:rsid w:val="0095789D"/>
    <w:rsid w:val="009A15D6"/>
    <w:rsid w:val="009D3B13"/>
    <w:rsid w:val="00A76D2E"/>
    <w:rsid w:val="00AC51EB"/>
    <w:rsid w:val="00B049AA"/>
    <w:rsid w:val="00B37C09"/>
    <w:rsid w:val="00B51393"/>
    <w:rsid w:val="00B94785"/>
    <w:rsid w:val="00BB455D"/>
    <w:rsid w:val="00BE4864"/>
    <w:rsid w:val="00BF7F8D"/>
    <w:rsid w:val="00C11D0C"/>
    <w:rsid w:val="00C90FDA"/>
    <w:rsid w:val="00CA41F8"/>
    <w:rsid w:val="00CB173A"/>
    <w:rsid w:val="00D137A8"/>
    <w:rsid w:val="00D166B6"/>
    <w:rsid w:val="00D46928"/>
    <w:rsid w:val="00D53FEF"/>
    <w:rsid w:val="00DC2DCC"/>
    <w:rsid w:val="00DE3149"/>
    <w:rsid w:val="00E11084"/>
    <w:rsid w:val="00E14566"/>
    <w:rsid w:val="00E37EBF"/>
    <w:rsid w:val="00EB597F"/>
    <w:rsid w:val="00EC79D9"/>
    <w:rsid w:val="00F61923"/>
    <w:rsid w:val="00FB34AE"/>
    <w:rsid w:val="00FC433E"/>
    <w:rsid w:val="00FD1018"/>
    <w:rsid w:val="00FE069B"/>
    <w:rsid w:val="00FE0B7D"/>
    <w:rsid w:val="00FE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0C3714"/>
  <w15:docId w15:val="{7A50E803-CC77-48AA-BDFF-A32984C2A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923"/>
    <w:pPr>
      <w:spacing w:line="288" w:lineRule="auto"/>
      <w:ind w:firstLine="720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rsid w:val="00FE0B7D"/>
    <w:pPr>
      <w:keepNext/>
      <w:spacing w:line="240" w:lineRule="auto"/>
      <w:ind w:firstLine="0"/>
      <w:jc w:val="left"/>
      <w:outlineLvl w:val="0"/>
    </w:pPr>
    <w:rPr>
      <w:rFonts w:ascii="AACADEMY" w:hAnsi="AACADEMY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FE0B7D"/>
    <w:rPr>
      <w:rFonts w:ascii="AACADEMY" w:hAnsi="AACADEMY" w:cs="Times New Roman"/>
      <w:sz w:val="28"/>
      <w:lang w:val="ru-RU" w:eastAsia="ru-RU" w:bidi="ar-SA"/>
    </w:rPr>
  </w:style>
  <w:style w:type="table" w:styleId="a3">
    <w:name w:val="Table Grid"/>
    <w:basedOn w:val="a1"/>
    <w:uiPriority w:val="99"/>
    <w:rsid w:val="00DE31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99"/>
    <w:qFormat/>
    <w:rsid w:val="001E051F"/>
    <w:pPr>
      <w:numPr>
        <w:ilvl w:val="1"/>
      </w:numPr>
      <w:ind w:firstLine="720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5">
    <w:name w:val="Подзаголовок Знак"/>
    <w:link w:val="a4"/>
    <w:uiPriority w:val="99"/>
    <w:locked/>
    <w:rsid w:val="001E051F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table" w:customStyle="1" w:styleId="11">
    <w:name w:val="Сетка таблицы1"/>
    <w:uiPriority w:val="99"/>
    <w:rsid w:val="001E051F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uiPriority w:val="99"/>
    <w:rsid w:val="00B37C09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uiPriority w:val="99"/>
    <w:rsid w:val="00B37C09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uiPriority w:val="99"/>
    <w:rsid w:val="0052334F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467B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467B4C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3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3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3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62</cp:revision>
  <cp:lastPrinted>2020-11-09T04:21:00Z</cp:lastPrinted>
  <dcterms:created xsi:type="dcterms:W3CDTF">2017-08-28T05:03:00Z</dcterms:created>
  <dcterms:modified xsi:type="dcterms:W3CDTF">2025-12-09T06:04:00Z</dcterms:modified>
</cp:coreProperties>
</file>