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653"/>
        <w:gridCol w:w="4372"/>
      </w:tblGrid>
      <w:tr w:rsidR="00FC0A04" w:rsidRPr="007E5578" w14:paraId="197963CC" w14:textId="77777777" w:rsidTr="002B1AC9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385"/>
            </w:tblGrid>
            <w:tr w:rsidR="00FC0A04" w:rsidRPr="00EB4743" w14:paraId="7ECCA1C9" w14:textId="77777777" w:rsidTr="002B1AC9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05E7030" w14:textId="77777777" w:rsidR="00FC0A04" w:rsidRPr="00B07A50" w:rsidRDefault="00FC0A04" w:rsidP="00FC0A04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07A5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B07A5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2028E06" w14:textId="77777777" w:rsidR="00FC0A04" w:rsidRPr="00B07A50" w:rsidRDefault="00FC0A04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B07A50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36D039E8" w14:textId="77777777" w:rsidR="00FC0A04" w:rsidRPr="00B07A50" w:rsidRDefault="00FC0A04" w:rsidP="00FC0A04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B07A5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D142CA8" w14:textId="5230D7B6" w:rsidR="00FC0A04" w:rsidRPr="00B07A50" w:rsidRDefault="00FC0A04" w:rsidP="00FC0A04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07A5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A022184" w14:textId="1B08D4BC" w:rsidR="00FC0A04" w:rsidRPr="00B07A50" w:rsidRDefault="00FC0A04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07A5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Muassasa nomi</w:t>
                  </w:r>
                  <w:r w:rsidRPr="00B07A5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B679E40" w14:textId="77777777" w:rsidR="00FC0A04" w:rsidRPr="00B07A50" w:rsidRDefault="00FC0A04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212EA50A" w14:textId="77777777" w:rsidR="00FC0A04" w:rsidRPr="00B07A50" w:rsidRDefault="00FC0A04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B07A50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157E356B" w14:textId="77777777" w:rsidR="00FC0A04" w:rsidRPr="00B07A50" w:rsidRDefault="00FC0A04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B07A50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25D419F9" w14:textId="4F061998" w:rsidR="00FC0A04" w:rsidRPr="00B07A50" w:rsidRDefault="00FC0A04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B07A50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EB4743" w:rsidRPr="00EB4743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</w:t>
            </w:r>
            <w:r w:rsidR="00EB4743" w:rsidRPr="00EB4743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B07A50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... -sonli</w:t>
            </w:r>
            <w:r w:rsidRPr="00B07A50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54F51F9A" w14:textId="3D107FF4" w:rsidR="00FC0A04" w:rsidRPr="00B07A50" w:rsidRDefault="006040A4" w:rsidP="00FC0A04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209</w:t>
            </w:r>
            <w:r w:rsidR="00FC0A04" w:rsidRPr="00B07A50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ACA2EFC" w14:textId="77777777" w:rsidR="00FC0A04" w:rsidRPr="00B07A50" w:rsidRDefault="00FC0A04" w:rsidP="002B1AC9">
            <w:pPr>
              <w:rPr>
                <w:b/>
                <w:i/>
                <w:noProof/>
                <w:lang w:val="uz-Cyrl-UZ"/>
              </w:rPr>
            </w:pPr>
            <w:r w:rsidRPr="00B07A50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60F65250" w14:textId="77777777" w:rsidR="00FC0A04" w:rsidRPr="000D3E63" w:rsidRDefault="00FC0A04" w:rsidP="00FC0A04">
      <w:pPr>
        <w:jc w:val="center"/>
        <w:rPr>
          <w:b/>
          <w:noProof/>
          <w:lang w:val="en-US"/>
        </w:rPr>
      </w:pPr>
    </w:p>
    <w:p w14:paraId="22CC2FA8" w14:textId="77777777" w:rsidR="00752651" w:rsidRDefault="00752651" w:rsidP="007968BA">
      <w:pPr>
        <w:spacing w:after="160" w:line="259" w:lineRule="auto"/>
        <w:ind w:firstLine="0"/>
        <w:jc w:val="left"/>
        <w:rPr>
          <w:sz w:val="24"/>
          <w:szCs w:val="24"/>
          <w:lang w:val="uz-Cyrl-UZ"/>
        </w:rPr>
      </w:pPr>
    </w:p>
    <w:p w14:paraId="0E4CF4C9" w14:textId="77777777" w:rsidR="001210F1" w:rsidRDefault="001210F1" w:rsidP="007968BA">
      <w:pPr>
        <w:spacing w:after="160" w:line="259" w:lineRule="auto"/>
        <w:ind w:firstLine="0"/>
        <w:jc w:val="left"/>
        <w:rPr>
          <w:sz w:val="24"/>
          <w:szCs w:val="24"/>
          <w:lang w:val="uz-Cyrl-UZ"/>
        </w:rPr>
      </w:pPr>
    </w:p>
    <w:p w14:paraId="7F49FE4D" w14:textId="13F87261" w:rsidR="00D3285A" w:rsidRPr="00B07A50" w:rsidRDefault="00B07A50" w:rsidP="00D3285A">
      <w:pPr>
        <w:ind w:left="-142" w:right="-908" w:firstLine="142"/>
        <w:jc w:val="center"/>
        <w:rPr>
          <w:b/>
          <w:bCs/>
          <w:noProof/>
          <w:sz w:val="32"/>
          <w:szCs w:val="32"/>
          <w:lang w:val="en-US"/>
        </w:rPr>
      </w:pPr>
      <w:r w:rsidRPr="00B07A50">
        <w:rPr>
          <w:b/>
          <w:bCs/>
          <w:noProof/>
          <w:sz w:val="32"/>
          <w:szCs w:val="32"/>
          <w:lang w:val="en-US"/>
        </w:rPr>
        <w:t xml:space="preserve">Plazma tayyorlashni qayd etish. </w:t>
      </w:r>
      <w:r w:rsidRPr="00B07A50">
        <w:rPr>
          <w:b/>
          <w:bCs/>
          <w:noProof/>
          <w:sz w:val="32"/>
          <w:szCs w:val="32"/>
          <w:lang w:val="en-US"/>
        </w:rPr>
        <w:br/>
        <w:t>(Yangi muzlatilgan, antistafilokok va izoimmun plazma)</w:t>
      </w:r>
    </w:p>
    <w:p w14:paraId="5018DFDF" w14:textId="77777777" w:rsidR="00B07A50" w:rsidRPr="00D3285A" w:rsidRDefault="00B07A50" w:rsidP="00D3285A">
      <w:pPr>
        <w:ind w:left="-142" w:right="-908" w:firstLine="142"/>
        <w:jc w:val="center"/>
        <w:rPr>
          <w:b/>
          <w:sz w:val="32"/>
          <w:szCs w:val="32"/>
          <w:lang w:val="en-US"/>
        </w:rPr>
      </w:pPr>
    </w:p>
    <w:p w14:paraId="150EB71B" w14:textId="54ADC576" w:rsidR="001210F1" w:rsidRPr="00D3285A" w:rsidRDefault="00D3285A" w:rsidP="00D3285A">
      <w:pPr>
        <w:ind w:left="-142" w:right="-908" w:firstLine="142"/>
        <w:jc w:val="center"/>
        <w:rPr>
          <w:b/>
          <w:sz w:val="24"/>
          <w:lang w:val="en-US"/>
        </w:rPr>
      </w:pPr>
      <w:r w:rsidRPr="00D3285A">
        <w:rPr>
          <w:b/>
          <w:sz w:val="32"/>
          <w:szCs w:val="32"/>
          <w:lang w:val="en-US"/>
        </w:rPr>
        <w:t>20 _____</w:t>
      </w:r>
      <w:proofErr w:type="spellStart"/>
      <w:r w:rsidRPr="00D3285A">
        <w:rPr>
          <w:b/>
          <w:sz w:val="32"/>
          <w:szCs w:val="32"/>
          <w:lang w:val="en-US"/>
        </w:rPr>
        <w:t>yil</w:t>
      </w:r>
      <w:proofErr w:type="spellEnd"/>
      <w:r w:rsidRPr="00D3285A">
        <w:rPr>
          <w:b/>
          <w:sz w:val="32"/>
          <w:szCs w:val="32"/>
          <w:lang w:val="en-US"/>
        </w:rPr>
        <w:t xml:space="preserve">”______”______ ” da </w:t>
      </w:r>
      <w:proofErr w:type="spellStart"/>
      <w:r w:rsidRPr="00D3285A">
        <w:rPr>
          <w:b/>
          <w:sz w:val="32"/>
          <w:szCs w:val="32"/>
          <w:lang w:val="en-US"/>
        </w:rPr>
        <w:t>boshlandi</w:t>
      </w:r>
      <w:proofErr w:type="spellEnd"/>
      <w:r w:rsidRPr="00D3285A">
        <w:rPr>
          <w:b/>
          <w:sz w:val="32"/>
          <w:szCs w:val="32"/>
          <w:lang w:val="en-US"/>
        </w:rPr>
        <w:t xml:space="preserve">                  20 ____</w:t>
      </w:r>
      <w:proofErr w:type="spellStart"/>
      <w:r w:rsidRPr="00D3285A">
        <w:rPr>
          <w:b/>
          <w:sz w:val="32"/>
          <w:szCs w:val="32"/>
          <w:lang w:val="en-US"/>
        </w:rPr>
        <w:t>yil</w:t>
      </w:r>
      <w:proofErr w:type="spellEnd"/>
      <w:r w:rsidRPr="00D3285A">
        <w:rPr>
          <w:b/>
          <w:sz w:val="32"/>
          <w:szCs w:val="32"/>
          <w:lang w:val="en-US"/>
        </w:rPr>
        <w:t xml:space="preserve">”______”______”da </w:t>
      </w:r>
      <w:proofErr w:type="spellStart"/>
      <w:r w:rsidRPr="00D3285A">
        <w:rPr>
          <w:b/>
          <w:sz w:val="32"/>
          <w:szCs w:val="32"/>
          <w:lang w:val="en-US"/>
        </w:rPr>
        <w:t>tugallandi</w:t>
      </w:r>
      <w:proofErr w:type="spellEnd"/>
    </w:p>
    <w:tbl>
      <w:tblPr>
        <w:tblpPr w:leftFromText="180" w:rightFromText="180" w:vertAnchor="text" w:horzAnchor="margin" w:tblpY="42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75"/>
        <w:gridCol w:w="2790"/>
        <w:gridCol w:w="2790"/>
        <w:gridCol w:w="2544"/>
        <w:gridCol w:w="3390"/>
        <w:gridCol w:w="2117"/>
        <w:gridCol w:w="9"/>
      </w:tblGrid>
      <w:tr w:rsidR="00FC0A04" w:rsidRPr="00F045EE" w14:paraId="42B3E814" w14:textId="77777777" w:rsidTr="00FC0A04">
        <w:trPr>
          <w:gridAfter w:val="1"/>
          <w:wAfter w:w="3" w:type="pct"/>
        </w:trPr>
        <w:tc>
          <w:tcPr>
            <w:tcW w:w="458" w:type="pct"/>
            <w:vMerge w:val="restart"/>
            <w:vAlign w:val="center"/>
          </w:tcPr>
          <w:p w14:paraId="5E1B3291" w14:textId="77777777" w:rsidR="00FC0A04" w:rsidRPr="00C356B6" w:rsidRDefault="00FC0A04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356B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929" w:type="pct"/>
            <w:vAlign w:val="center"/>
          </w:tcPr>
          <w:p w14:paraId="189FD77E" w14:textId="1D74D6E9" w:rsidR="00FC0A04" w:rsidRPr="00D3285A" w:rsidRDefault="00FC0A04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FC0A04">
              <w:rPr>
                <w:b/>
                <w:bCs/>
                <w:sz w:val="24"/>
                <w:szCs w:val="24"/>
                <w:lang w:val="en-US"/>
              </w:rPr>
              <w:t xml:space="preserve">Med ID </w:t>
            </w:r>
            <w:proofErr w:type="spellStart"/>
            <w:r w:rsidRPr="00FC0A04">
              <w:rPr>
                <w:b/>
                <w:bCs/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929" w:type="pct"/>
            <w:vAlign w:val="center"/>
          </w:tcPr>
          <w:p w14:paraId="5E489B7C" w14:textId="20BD48D5" w:rsidR="00FC0A04" w:rsidRPr="00D3285A" w:rsidRDefault="00FC0A04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D3285A">
              <w:rPr>
                <w:b/>
                <w:bCs/>
                <w:sz w:val="24"/>
                <w:szCs w:val="24"/>
                <w:lang w:val="en-US"/>
              </w:rPr>
              <w:t>Donor F.I.O.</w:t>
            </w:r>
          </w:p>
        </w:tc>
        <w:tc>
          <w:tcPr>
            <w:tcW w:w="847" w:type="pct"/>
            <w:vAlign w:val="center"/>
          </w:tcPr>
          <w:p w14:paraId="2281D305" w14:textId="32628F1C" w:rsidR="00FC0A04" w:rsidRPr="00C356B6" w:rsidRDefault="00FC0A04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D3285A">
              <w:rPr>
                <w:b/>
                <w:bCs/>
                <w:sz w:val="24"/>
                <w:szCs w:val="24"/>
                <w:lang w:val="uz-Cyrl-UZ"/>
              </w:rPr>
              <w:t>Qon guruhi va rezus mansublik</w:t>
            </w:r>
          </w:p>
        </w:tc>
        <w:tc>
          <w:tcPr>
            <w:tcW w:w="1129" w:type="pct"/>
            <w:vAlign w:val="center"/>
          </w:tcPr>
          <w:p w14:paraId="4BD0E045" w14:textId="119B134C" w:rsidR="00FC0A04" w:rsidRPr="00C356B6" w:rsidRDefault="00FC0A04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proofErr w:type="spellStart"/>
            <w:r w:rsidRPr="00D3285A">
              <w:rPr>
                <w:b/>
                <w:bCs/>
                <w:sz w:val="24"/>
                <w:szCs w:val="24"/>
              </w:rPr>
              <w:t>Komponent</w:t>
            </w:r>
            <w:proofErr w:type="spellEnd"/>
            <w:r w:rsidRPr="00C356B6">
              <w:rPr>
                <w:b/>
                <w:bCs/>
                <w:sz w:val="24"/>
                <w:szCs w:val="24"/>
                <w:lang w:val="uz-Cyrl-UZ"/>
              </w:rPr>
              <w:t xml:space="preserve"> №</w:t>
            </w:r>
          </w:p>
        </w:tc>
        <w:tc>
          <w:tcPr>
            <w:tcW w:w="705" w:type="pct"/>
            <w:vAlign w:val="center"/>
          </w:tcPr>
          <w:p w14:paraId="2738A237" w14:textId="48703745" w:rsidR="00FC0A04" w:rsidRPr="00C356B6" w:rsidRDefault="00FC0A04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D3285A">
              <w:rPr>
                <w:b/>
                <w:bCs/>
                <w:sz w:val="24"/>
                <w:szCs w:val="24"/>
                <w:lang w:val="uz-Cyrl-UZ"/>
              </w:rPr>
              <w:t>Qon miqdori</w:t>
            </w:r>
          </w:p>
        </w:tc>
      </w:tr>
      <w:tr w:rsidR="00FC0A04" w:rsidRPr="00F045EE" w14:paraId="5D70B1AC" w14:textId="77777777" w:rsidTr="00FC0A04">
        <w:trPr>
          <w:gridAfter w:val="1"/>
          <w:wAfter w:w="3" w:type="pct"/>
        </w:trPr>
        <w:tc>
          <w:tcPr>
            <w:tcW w:w="458" w:type="pct"/>
            <w:vMerge/>
          </w:tcPr>
          <w:p w14:paraId="0ADB27C7" w14:textId="41B0A5A5" w:rsidR="00FC0A04" w:rsidRPr="00C356B6" w:rsidRDefault="00FC0A04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29" w:type="pct"/>
          </w:tcPr>
          <w:p w14:paraId="668C318C" w14:textId="4A3D2145" w:rsidR="00FC0A04" w:rsidRPr="00C356B6" w:rsidRDefault="00FC0A04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29" w:type="pct"/>
          </w:tcPr>
          <w:p w14:paraId="1491AEF9" w14:textId="471AB485" w:rsidR="00FC0A04" w:rsidRPr="00C356B6" w:rsidRDefault="00FC0A04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847" w:type="pct"/>
          </w:tcPr>
          <w:p w14:paraId="33F24A58" w14:textId="77777777" w:rsidR="00FC0A04" w:rsidRPr="00C356B6" w:rsidRDefault="00FC0A04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29" w:type="pct"/>
          </w:tcPr>
          <w:p w14:paraId="711ADB2C" w14:textId="77777777" w:rsidR="00FC0A04" w:rsidRPr="00C356B6" w:rsidRDefault="00FC0A04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5" w:type="pct"/>
          </w:tcPr>
          <w:p w14:paraId="2E571295" w14:textId="77777777" w:rsidR="00FC0A04" w:rsidRPr="00C356B6" w:rsidRDefault="00FC0A04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5</w:t>
            </w:r>
          </w:p>
        </w:tc>
      </w:tr>
      <w:tr w:rsidR="00FC0A04" w:rsidRPr="00F045EE" w14:paraId="561457C7" w14:textId="77777777" w:rsidTr="00FC0A04">
        <w:tc>
          <w:tcPr>
            <w:tcW w:w="5000" w:type="pct"/>
            <w:gridSpan w:val="7"/>
          </w:tcPr>
          <w:p w14:paraId="475D01A1" w14:textId="2B55C2E5" w:rsidR="00FC0A04" w:rsidRPr="00F045EE" w:rsidRDefault="00FC0A04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z-Cyrl-UZ"/>
              </w:rPr>
              <w:t>Сана (кун, ой, йил)</w:t>
            </w:r>
          </w:p>
        </w:tc>
      </w:tr>
      <w:tr w:rsidR="00FC0A04" w:rsidRPr="00F045EE" w14:paraId="4BE45060" w14:textId="77777777" w:rsidTr="00FC0A04">
        <w:trPr>
          <w:gridAfter w:val="1"/>
          <w:wAfter w:w="3" w:type="pct"/>
        </w:trPr>
        <w:tc>
          <w:tcPr>
            <w:tcW w:w="458" w:type="pct"/>
          </w:tcPr>
          <w:p w14:paraId="65784269" w14:textId="77777777" w:rsidR="00FC0A04" w:rsidRPr="00F045EE" w:rsidRDefault="00FC0A04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929" w:type="pct"/>
          </w:tcPr>
          <w:p w14:paraId="74C505EB" w14:textId="77777777" w:rsidR="00FC0A04" w:rsidRPr="00F045EE" w:rsidRDefault="00FC0A04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929" w:type="pct"/>
          </w:tcPr>
          <w:p w14:paraId="51989D2C" w14:textId="0BD7E6FC" w:rsidR="00FC0A04" w:rsidRPr="00F045EE" w:rsidRDefault="00FC0A04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847" w:type="pct"/>
          </w:tcPr>
          <w:p w14:paraId="66D27175" w14:textId="77777777" w:rsidR="00FC0A04" w:rsidRPr="00F045EE" w:rsidRDefault="00FC0A04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1129" w:type="pct"/>
          </w:tcPr>
          <w:p w14:paraId="3257727E" w14:textId="77777777" w:rsidR="00FC0A04" w:rsidRPr="00F045EE" w:rsidRDefault="00FC0A04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705" w:type="pct"/>
          </w:tcPr>
          <w:p w14:paraId="5FD00F35" w14:textId="77777777" w:rsidR="00FC0A04" w:rsidRPr="00F045EE" w:rsidRDefault="00FC0A04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10EC50D7" w14:textId="77777777" w:rsidR="00752651" w:rsidRDefault="00752651" w:rsidP="00C832CC">
      <w:pPr>
        <w:spacing w:after="160" w:line="259" w:lineRule="auto"/>
        <w:ind w:firstLine="0"/>
        <w:rPr>
          <w:sz w:val="24"/>
          <w:szCs w:val="24"/>
        </w:rPr>
      </w:pPr>
    </w:p>
    <w:p w14:paraId="54E5F30A" w14:textId="77777777" w:rsidR="00C832CC" w:rsidRPr="00F045EE" w:rsidRDefault="00C832CC" w:rsidP="00C832CC">
      <w:pPr>
        <w:spacing w:after="160" w:line="259" w:lineRule="auto"/>
        <w:ind w:firstLine="0"/>
        <w:rPr>
          <w:sz w:val="24"/>
          <w:szCs w:val="24"/>
          <w:lang w:val="uz-Cyrl-UZ"/>
        </w:rPr>
      </w:pP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63"/>
        <w:gridCol w:w="2170"/>
        <w:gridCol w:w="1735"/>
        <w:gridCol w:w="1888"/>
        <w:gridCol w:w="2254"/>
        <w:gridCol w:w="2479"/>
        <w:gridCol w:w="2326"/>
      </w:tblGrid>
      <w:tr w:rsidR="00752651" w:rsidRPr="00F045EE" w14:paraId="07654021" w14:textId="77777777" w:rsidTr="00D3285A">
        <w:trPr>
          <w:trHeight w:val="330"/>
        </w:trPr>
        <w:tc>
          <w:tcPr>
            <w:tcW w:w="712" w:type="pct"/>
            <w:vMerge w:val="restart"/>
            <w:vAlign w:val="center"/>
          </w:tcPr>
          <w:p w14:paraId="14A9A38C" w14:textId="3BD1A46F" w:rsidR="00752651" w:rsidRPr="0064746E" w:rsidRDefault="00D3285A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D3285A">
              <w:rPr>
                <w:b/>
                <w:bCs/>
                <w:sz w:val="24"/>
                <w:szCs w:val="24"/>
                <w:lang w:val="uz-Cyrl-UZ"/>
              </w:rPr>
              <w:t>Trombokonsentrat</w:t>
            </w:r>
          </w:p>
        </w:tc>
        <w:tc>
          <w:tcPr>
            <w:tcW w:w="724" w:type="pct"/>
            <w:vMerge w:val="restart"/>
            <w:vAlign w:val="center"/>
          </w:tcPr>
          <w:p w14:paraId="4AF3EE53" w14:textId="52CAE443" w:rsidR="00752651" w:rsidRPr="00C356B6" w:rsidRDefault="00D3285A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3285A">
              <w:rPr>
                <w:b/>
                <w:bCs/>
                <w:sz w:val="24"/>
                <w:szCs w:val="24"/>
              </w:rPr>
              <w:t>ASP</w:t>
            </w:r>
          </w:p>
        </w:tc>
        <w:tc>
          <w:tcPr>
            <w:tcW w:w="1209" w:type="pct"/>
            <w:gridSpan w:val="2"/>
            <w:vAlign w:val="center"/>
          </w:tcPr>
          <w:p w14:paraId="39CFBE47" w14:textId="6DD4BBC1" w:rsidR="00752651" w:rsidRPr="00C356B6" w:rsidRDefault="00D3285A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3285A">
              <w:rPr>
                <w:b/>
                <w:bCs/>
                <w:sz w:val="24"/>
                <w:szCs w:val="24"/>
              </w:rPr>
              <w:t>Izoimmun</w:t>
            </w:r>
            <w:proofErr w:type="spellEnd"/>
            <w:r w:rsidRPr="00D3285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285A">
              <w:rPr>
                <w:b/>
                <w:bCs/>
                <w:sz w:val="24"/>
                <w:szCs w:val="24"/>
              </w:rPr>
              <w:t>plazma</w:t>
            </w:r>
            <w:proofErr w:type="spellEnd"/>
          </w:p>
        </w:tc>
        <w:tc>
          <w:tcPr>
            <w:tcW w:w="752" w:type="pct"/>
            <w:vMerge w:val="restart"/>
            <w:vAlign w:val="center"/>
          </w:tcPr>
          <w:p w14:paraId="71C37E9C" w14:textId="68CF4EF1" w:rsidR="00752651" w:rsidRPr="00C356B6" w:rsidRDefault="00D3285A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D3285A">
              <w:rPr>
                <w:b/>
                <w:bCs/>
                <w:sz w:val="24"/>
                <w:szCs w:val="24"/>
                <w:lang w:val="uz-Cyrl-UZ"/>
              </w:rPr>
              <w:t>Qaytarilgan eritrotsitar massa</w:t>
            </w:r>
          </w:p>
        </w:tc>
        <w:tc>
          <w:tcPr>
            <w:tcW w:w="827" w:type="pct"/>
            <w:vMerge w:val="restart"/>
            <w:vAlign w:val="center"/>
          </w:tcPr>
          <w:p w14:paraId="73DD182F" w14:textId="228D9305" w:rsidR="00752651" w:rsidRPr="00C356B6" w:rsidRDefault="00D3285A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D3285A">
              <w:rPr>
                <w:b/>
                <w:bCs/>
                <w:sz w:val="24"/>
                <w:szCs w:val="24"/>
                <w:lang w:val="uz-Cyrl-UZ"/>
              </w:rPr>
              <w:t>Immun va izoimmun donorlar titri</w:t>
            </w:r>
          </w:p>
        </w:tc>
        <w:tc>
          <w:tcPr>
            <w:tcW w:w="776" w:type="pct"/>
            <w:vMerge w:val="restart"/>
            <w:vAlign w:val="center"/>
          </w:tcPr>
          <w:p w14:paraId="03F5CA79" w14:textId="3651D9C9" w:rsidR="00752651" w:rsidRPr="00C356B6" w:rsidRDefault="00D3285A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D3285A">
              <w:rPr>
                <w:b/>
                <w:bCs/>
                <w:sz w:val="24"/>
                <w:szCs w:val="24"/>
                <w:lang w:val="uz-Cyrl-UZ"/>
              </w:rPr>
              <w:t>Izoh</w:t>
            </w:r>
          </w:p>
        </w:tc>
      </w:tr>
      <w:tr w:rsidR="00752651" w:rsidRPr="00F045EE" w14:paraId="2DBA23E0" w14:textId="77777777" w:rsidTr="00D3285A">
        <w:trPr>
          <w:trHeight w:val="465"/>
        </w:trPr>
        <w:tc>
          <w:tcPr>
            <w:tcW w:w="712" w:type="pct"/>
            <w:vMerge/>
          </w:tcPr>
          <w:p w14:paraId="5259DFFE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4" w:type="pct"/>
            <w:vMerge/>
          </w:tcPr>
          <w:p w14:paraId="5CF30157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9" w:type="pct"/>
            <w:vAlign w:val="center"/>
          </w:tcPr>
          <w:p w14:paraId="71876049" w14:textId="461B032D" w:rsidR="00752651" w:rsidRPr="00C356B6" w:rsidRDefault="00D3285A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D3285A">
              <w:rPr>
                <w:b/>
                <w:bCs/>
                <w:sz w:val="24"/>
                <w:szCs w:val="24"/>
                <w:lang w:val="uz-Cyrl-UZ"/>
              </w:rPr>
              <w:t>Pullik</w:t>
            </w:r>
          </w:p>
        </w:tc>
        <w:tc>
          <w:tcPr>
            <w:tcW w:w="629" w:type="pct"/>
            <w:vAlign w:val="center"/>
          </w:tcPr>
          <w:p w14:paraId="7185D01F" w14:textId="73F21367" w:rsidR="00752651" w:rsidRPr="00C356B6" w:rsidRDefault="00D3285A" w:rsidP="00D3285A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D3285A">
              <w:rPr>
                <w:b/>
                <w:bCs/>
                <w:sz w:val="24"/>
                <w:szCs w:val="24"/>
                <w:lang w:val="uz-Cyrl-UZ"/>
              </w:rPr>
              <w:t>Homiladorlar</w:t>
            </w:r>
          </w:p>
        </w:tc>
        <w:tc>
          <w:tcPr>
            <w:tcW w:w="752" w:type="pct"/>
            <w:vMerge/>
          </w:tcPr>
          <w:p w14:paraId="358E1BFD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27" w:type="pct"/>
            <w:vMerge/>
          </w:tcPr>
          <w:p w14:paraId="27D493F3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vMerge/>
          </w:tcPr>
          <w:p w14:paraId="213C9F5B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52651" w:rsidRPr="00F045EE" w14:paraId="4F554BAF" w14:textId="77777777" w:rsidTr="008D6C4E">
        <w:trPr>
          <w:trHeight w:val="251"/>
        </w:trPr>
        <w:tc>
          <w:tcPr>
            <w:tcW w:w="712" w:type="pct"/>
          </w:tcPr>
          <w:p w14:paraId="58FF1C98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24" w:type="pct"/>
          </w:tcPr>
          <w:p w14:paraId="4DF8D35A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579" w:type="pct"/>
          </w:tcPr>
          <w:p w14:paraId="5DD0FF42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629" w:type="pct"/>
          </w:tcPr>
          <w:p w14:paraId="35DD5F78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752" w:type="pct"/>
          </w:tcPr>
          <w:p w14:paraId="08A445EE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827" w:type="pct"/>
          </w:tcPr>
          <w:p w14:paraId="211B6BF1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776" w:type="pct"/>
          </w:tcPr>
          <w:p w14:paraId="3408C409" w14:textId="77777777" w:rsidR="00752651" w:rsidRPr="00C356B6" w:rsidRDefault="00752651" w:rsidP="00744AED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C356B6">
              <w:rPr>
                <w:b/>
                <w:bCs/>
                <w:sz w:val="24"/>
                <w:szCs w:val="24"/>
                <w:lang w:val="uz-Cyrl-UZ"/>
              </w:rPr>
              <w:t>12</w:t>
            </w:r>
          </w:p>
        </w:tc>
      </w:tr>
      <w:tr w:rsidR="00752651" w:rsidRPr="00F045EE" w14:paraId="56ED61C4" w14:textId="77777777" w:rsidTr="008D6C4E">
        <w:trPr>
          <w:trHeight w:val="251"/>
        </w:trPr>
        <w:tc>
          <w:tcPr>
            <w:tcW w:w="712" w:type="pct"/>
          </w:tcPr>
          <w:p w14:paraId="16455E2E" w14:textId="77777777" w:rsidR="00752651" w:rsidRPr="00F045EE" w:rsidRDefault="00752651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24" w:type="pct"/>
          </w:tcPr>
          <w:p w14:paraId="7E3AC9DF" w14:textId="77777777" w:rsidR="00752651" w:rsidRPr="00F045EE" w:rsidRDefault="00752651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9" w:type="pct"/>
          </w:tcPr>
          <w:p w14:paraId="305F74F0" w14:textId="77777777" w:rsidR="00752651" w:rsidRPr="00F045EE" w:rsidRDefault="00752651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629" w:type="pct"/>
          </w:tcPr>
          <w:p w14:paraId="5915D7A7" w14:textId="77777777" w:rsidR="00752651" w:rsidRPr="00F045EE" w:rsidRDefault="00752651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752" w:type="pct"/>
          </w:tcPr>
          <w:p w14:paraId="35FF11E9" w14:textId="77777777" w:rsidR="00752651" w:rsidRPr="00F045EE" w:rsidRDefault="00752651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pct"/>
          </w:tcPr>
          <w:p w14:paraId="155EF53C" w14:textId="77777777" w:rsidR="00752651" w:rsidRPr="00F045EE" w:rsidRDefault="00752651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pct"/>
          </w:tcPr>
          <w:p w14:paraId="76F2AD40" w14:textId="77777777" w:rsidR="00752651" w:rsidRPr="00F045EE" w:rsidRDefault="00752651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02432E" w:rsidRPr="00F045EE" w14:paraId="49509FBD" w14:textId="77777777" w:rsidTr="008D6C4E">
        <w:trPr>
          <w:trHeight w:val="251"/>
        </w:trPr>
        <w:tc>
          <w:tcPr>
            <w:tcW w:w="712" w:type="pct"/>
          </w:tcPr>
          <w:p w14:paraId="6BCC7D3C" w14:textId="77777777" w:rsidR="0002432E" w:rsidRPr="00F045EE" w:rsidRDefault="0002432E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24" w:type="pct"/>
          </w:tcPr>
          <w:p w14:paraId="1EED4941" w14:textId="77777777" w:rsidR="0002432E" w:rsidRPr="00F045EE" w:rsidRDefault="0002432E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9" w:type="pct"/>
          </w:tcPr>
          <w:p w14:paraId="1020102B" w14:textId="77777777" w:rsidR="0002432E" w:rsidRPr="00F045EE" w:rsidRDefault="0002432E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629" w:type="pct"/>
          </w:tcPr>
          <w:p w14:paraId="3918F506" w14:textId="77777777" w:rsidR="0002432E" w:rsidRPr="00F045EE" w:rsidRDefault="0002432E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</w:p>
        </w:tc>
        <w:tc>
          <w:tcPr>
            <w:tcW w:w="752" w:type="pct"/>
          </w:tcPr>
          <w:p w14:paraId="0D7CB1E3" w14:textId="77777777" w:rsidR="0002432E" w:rsidRPr="00F045EE" w:rsidRDefault="0002432E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pct"/>
          </w:tcPr>
          <w:p w14:paraId="03C1089E" w14:textId="77777777" w:rsidR="0002432E" w:rsidRPr="00F045EE" w:rsidRDefault="0002432E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pct"/>
          </w:tcPr>
          <w:p w14:paraId="1F743CE3" w14:textId="77777777" w:rsidR="0002432E" w:rsidRPr="00F045EE" w:rsidRDefault="0002432E" w:rsidP="00744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350CF63E" w14:textId="77777777" w:rsidR="007217E8" w:rsidRDefault="007217E8" w:rsidP="007D50F2">
      <w:pPr>
        <w:spacing w:after="160" w:line="256" w:lineRule="auto"/>
        <w:ind w:firstLine="0"/>
        <w:jc w:val="center"/>
        <w:rPr>
          <w:sz w:val="36"/>
          <w:szCs w:val="36"/>
          <w:lang w:val="uz-Cyrl-UZ"/>
        </w:rPr>
      </w:pPr>
    </w:p>
    <w:p w14:paraId="4D4F8788" w14:textId="77777777" w:rsidR="007217E8" w:rsidRDefault="007217E8" w:rsidP="007D50F2">
      <w:pPr>
        <w:spacing w:after="160" w:line="256" w:lineRule="auto"/>
        <w:ind w:firstLine="0"/>
        <w:jc w:val="center"/>
        <w:rPr>
          <w:sz w:val="36"/>
          <w:szCs w:val="36"/>
          <w:lang w:val="uz-Cyrl-UZ"/>
        </w:rPr>
      </w:pPr>
    </w:p>
    <w:sectPr w:rsidR="007217E8" w:rsidSect="00B15132">
      <w:pgSz w:w="16838" w:h="11906" w:orient="landscape"/>
      <w:pgMar w:top="567" w:right="820" w:bottom="567" w:left="993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F4F3F"/>
    <w:multiLevelType w:val="hybridMultilevel"/>
    <w:tmpl w:val="B45CAC2C"/>
    <w:lvl w:ilvl="0" w:tplc="B748EDBA">
      <w:start w:val="14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46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BA2"/>
    <w:rsid w:val="00005815"/>
    <w:rsid w:val="00022A8B"/>
    <w:rsid w:val="0002432E"/>
    <w:rsid w:val="00085E9E"/>
    <w:rsid w:val="000A0552"/>
    <w:rsid w:val="001210F1"/>
    <w:rsid w:val="00127FAF"/>
    <w:rsid w:val="00154EA4"/>
    <w:rsid w:val="00171160"/>
    <w:rsid w:val="0017324F"/>
    <w:rsid w:val="001A6E0E"/>
    <w:rsid w:val="001E051F"/>
    <w:rsid w:val="001F3E9E"/>
    <w:rsid w:val="00227B19"/>
    <w:rsid w:val="00230019"/>
    <w:rsid w:val="002305D7"/>
    <w:rsid w:val="00275504"/>
    <w:rsid w:val="002B18C2"/>
    <w:rsid w:val="002C46D7"/>
    <w:rsid w:val="003148CB"/>
    <w:rsid w:val="00330EF4"/>
    <w:rsid w:val="00367FAA"/>
    <w:rsid w:val="003E6540"/>
    <w:rsid w:val="00400830"/>
    <w:rsid w:val="00437894"/>
    <w:rsid w:val="00445B22"/>
    <w:rsid w:val="004609B8"/>
    <w:rsid w:val="004F77DD"/>
    <w:rsid w:val="0052334F"/>
    <w:rsid w:val="00585C23"/>
    <w:rsid w:val="00595BEF"/>
    <w:rsid w:val="005C1902"/>
    <w:rsid w:val="006040A4"/>
    <w:rsid w:val="006352AB"/>
    <w:rsid w:val="0064746E"/>
    <w:rsid w:val="00656B45"/>
    <w:rsid w:val="006F442D"/>
    <w:rsid w:val="007217E8"/>
    <w:rsid w:val="00724C16"/>
    <w:rsid w:val="0073507F"/>
    <w:rsid w:val="00744AED"/>
    <w:rsid w:val="00752651"/>
    <w:rsid w:val="00754C3F"/>
    <w:rsid w:val="00795189"/>
    <w:rsid w:val="007968BA"/>
    <w:rsid w:val="007D50F2"/>
    <w:rsid w:val="007D76E4"/>
    <w:rsid w:val="008A2BA2"/>
    <w:rsid w:val="008D6C4E"/>
    <w:rsid w:val="00981F07"/>
    <w:rsid w:val="009929E8"/>
    <w:rsid w:val="009D3B13"/>
    <w:rsid w:val="00A47BC3"/>
    <w:rsid w:val="00A720D2"/>
    <w:rsid w:val="00A97A64"/>
    <w:rsid w:val="00B07A50"/>
    <w:rsid w:val="00B146AA"/>
    <w:rsid w:val="00B15132"/>
    <w:rsid w:val="00B37C09"/>
    <w:rsid w:val="00B77C3F"/>
    <w:rsid w:val="00C1192E"/>
    <w:rsid w:val="00C356B6"/>
    <w:rsid w:val="00C4728A"/>
    <w:rsid w:val="00C6006D"/>
    <w:rsid w:val="00C611EF"/>
    <w:rsid w:val="00C832CC"/>
    <w:rsid w:val="00C92C4A"/>
    <w:rsid w:val="00CA2BEF"/>
    <w:rsid w:val="00CA30A9"/>
    <w:rsid w:val="00CD78CF"/>
    <w:rsid w:val="00D3285A"/>
    <w:rsid w:val="00D358C0"/>
    <w:rsid w:val="00D56C16"/>
    <w:rsid w:val="00D616E2"/>
    <w:rsid w:val="00D949BD"/>
    <w:rsid w:val="00DA2EC1"/>
    <w:rsid w:val="00DA77ED"/>
    <w:rsid w:val="00DE3149"/>
    <w:rsid w:val="00EB4743"/>
    <w:rsid w:val="00F045EE"/>
    <w:rsid w:val="00F42623"/>
    <w:rsid w:val="00F61923"/>
    <w:rsid w:val="00FC0A04"/>
    <w:rsid w:val="00F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5AEC6"/>
  <w15:docId w15:val="{2A2D49E7-E640-42F6-B70F-66D66035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23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D56C16"/>
    <w:pPr>
      <w:keepNext/>
      <w:spacing w:line="240" w:lineRule="auto"/>
      <w:ind w:firstLine="0"/>
      <w:jc w:val="left"/>
      <w:outlineLvl w:val="0"/>
    </w:pPr>
    <w:rPr>
      <w:rFonts w:ascii="AACADEMY" w:hAnsi="AACADEMY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D56C16"/>
    <w:rPr>
      <w:rFonts w:ascii="AACADEMY" w:hAnsi="AACADEMY" w:cs="Times New Roman"/>
      <w:sz w:val="28"/>
      <w:lang w:val="ru-RU" w:eastAsia="ru-RU" w:bidi="ar-SA"/>
    </w:rPr>
  </w:style>
  <w:style w:type="table" w:styleId="a3">
    <w:name w:val="Table Grid"/>
    <w:basedOn w:val="a1"/>
    <w:uiPriority w:val="99"/>
    <w:rsid w:val="00DE3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99"/>
    <w:qFormat/>
    <w:rsid w:val="001E051F"/>
    <w:pPr>
      <w:numPr>
        <w:ilvl w:val="1"/>
      </w:numPr>
      <w:ind w:firstLine="720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5">
    <w:name w:val="Подзаголовок Знак"/>
    <w:link w:val="a4"/>
    <w:uiPriority w:val="99"/>
    <w:locked/>
    <w:rsid w:val="001E051F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table" w:customStyle="1" w:styleId="11">
    <w:name w:val="Сетка таблицы1"/>
    <w:uiPriority w:val="99"/>
    <w:rsid w:val="001E051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uiPriority w:val="99"/>
    <w:rsid w:val="0052334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uiPriority w:val="99"/>
    <w:rsid w:val="004609B8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uiPriority w:val="99"/>
    <w:rsid w:val="00C1192E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uiPriority w:val="99"/>
    <w:rsid w:val="00A97A64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F77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4F77DD"/>
    <w:rPr>
      <w:rFonts w:ascii="Tahoma" w:hAnsi="Tahoma" w:cs="Tahoma"/>
      <w:sz w:val="16"/>
      <w:szCs w:val="16"/>
      <w:lang w:eastAsia="en-US"/>
    </w:rPr>
  </w:style>
  <w:style w:type="character" w:customStyle="1" w:styleId="word">
    <w:name w:val="word"/>
    <w:basedOn w:val="a0"/>
    <w:rsid w:val="00D32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99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9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9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9</cp:revision>
  <cp:lastPrinted>2020-11-09T04:21:00Z</cp:lastPrinted>
  <dcterms:created xsi:type="dcterms:W3CDTF">2025-10-03T07:03:00Z</dcterms:created>
  <dcterms:modified xsi:type="dcterms:W3CDTF">2025-12-09T06:05:00Z</dcterms:modified>
</cp:coreProperties>
</file>