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52" w:type="pct"/>
        <w:jc w:val="center"/>
        <w:tblLook w:val="04A0" w:firstRow="1" w:lastRow="0" w:firstColumn="1" w:lastColumn="0" w:noHBand="0" w:noVBand="1"/>
      </w:tblPr>
      <w:tblGrid>
        <w:gridCol w:w="10598"/>
        <w:gridCol w:w="3857"/>
      </w:tblGrid>
      <w:tr w:rsidR="00412B11" w:rsidRPr="007E5578" w14:paraId="6824FC08" w14:textId="77777777" w:rsidTr="00412B11">
        <w:trPr>
          <w:cantSplit/>
          <w:trHeight w:val="1266"/>
          <w:jc w:val="center"/>
        </w:trPr>
        <w:tc>
          <w:tcPr>
            <w:tcW w:w="3666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9335"/>
            </w:tblGrid>
            <w:tr w:rsidR="00412B11" w:rsidRPr="00D9455E" w14:paraId="6DDEA3EA" w14:textId="77777777" w:rsidTr="002B1AC9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1753BDB3" w14:textId="0EAB6068" w:rsidR="00412B11" w:rsidRPr="00AA4CD1" w:rsidRDefault="00412B11" w:rsidP="002B1AC9">
                  <w:pPr>
                    <w:rPr>
                      <w:b/>
                      <w:noProof/>
                      <w:lang w:val="uz-Cyrl-UZ"/>
                    </w:rPr>
                  </w:pPr>
                  <w:r w:rsidRPr="00AA4CD1">
                    <w:rPr>
                      <w:b/>
                      <w:noProof/>
                      <w:lang w:val="en-US"/>
                    </w:rPr>
                    <w:t>Format A–3</w:t>
                  </w:r>
                  <w:r w:rsidRPr="00AA4CD1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02A140E4" w14:textId="77777777" w:rsidR="00412B11" w:rsidRPr="00AA4CD1" w:rsidRDefault="00412B11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</w:pPr>
                  <w:r w:rsidRPr="00AA4CD1">
                    <w:rPr>
                      <w:rFonts w:ascii="Times New Roman" w:hAnsi="Times New Roman"/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F431B87" w14:textId="77777777" w:rsidR="00412B11" w:rsidRPr="00AA4CD1" w:rsidRDefault="00412B11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AA4CD1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4C840CCB" w14:textId="77777777" w:rsidR="00412B11" w:rsidRPr="00AA4CD1" w:rsidRDefault="00412B11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AA4CD1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00EBB72B" w14:textId="77777777" w:rsidR="00412B11" w:rsidRPr="00AA4CD1" w:rsidRDefault="00412B11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AA4CD1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AA4CD1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11434A2A" w14:textId="77777777" w:rsidR="00412B11" w:rsidRPr="00AA4CD1" w:rsidRDefault="00412B11" w:rsidP="002B1AC9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1334" w:type="pct"/>
            <w:vAlign w:val="center"/>
            <w:hideMark/>
          </w:tcPr>
          <w:p w14:paraId="5D80D98A" w14:textId="77777777" w:rsidR="00412B11" w:rsidRPr="00AA4CD1" w:rsidRDefault="00412B11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AA4C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Oʻzbekiston Respublikasi</w:t>
            </w:r>
          </w:p>
          <w:p w14:paraId="33266A63" w14:textId="77777777" w:rsidR="00412B11" w:rsidRPr="00AA4CD1" w:rsidRDefault="00412B11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AA4C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Sogʻliqni saqlash vazirining</w:t>
            </w:r>
          </w:p>
          <w:p w14:paraId="63CC16FA" w14:textId="25CB71DE" w:rsidR="00412B11" w:rsidRPr="00AA4CD1" w:rsidRDefault="00412B11" w:rsidP="002B1AC9">
            <w:pPr>
              <w:pStyle w:val="1"/>
              <w:rPr>
                <w:rFonts w:ascii="Times New Roman" w:hAnsi="Times New Roman"/>
                <w:b/>
                <w:noProof/>
                <w:sz w:val="24"/>
                <w:lang w:val="uz-Cyrl-UZ"/>
              </w:rPr>
            </w:pPr>
            <w:r w:rsidRPr="00AA4C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>2025 yil    ... -</w:t>
            </w:r>
            <w:r w:rsidR="00D9455E" w:rsidRPr="00D9455E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</w:t>
            </w:r>
            <w:r w:rsidR="00D9455E" w:rsidRPr="00D9455E">
              <w:rPr>
                <w:rFonts w:ascii="Times New Roman" w:hAnsi="Times New Roman"/>
                <w:b/>
                <w:noProof/>
                <w:sz w:val="24"/>
                <w:lang w:val="uz-Cyrl-UZ"/>
              </w:rPr>
              <w:t>dekabrdagi</w:t>
            </w:r>
            <w:r w:rsidRPr="00AA4CD1">
              <w:rPr>
                <w:rFonts w:ascii="Times New Roman" w:hAnsi="Times New Roman"/>
                <w:b/>
                <w:noProof/>
                <w:sz w:val="24"/>
                <w:lang w:val="uz-Cyrl-UZ"/>
              </w:rPr>
              <w:t xml:space="preserve"> ... -sonli</w:t>
            </w:r>
            <w:r w:rsidRPr="00AA4CD1">
              <w:rPr>
                <w:rFonts w:ascii="Times New Roman" w:hAnsi="Times New Roman"/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279A6BCF" w14:textId="2D321127" w:rsidR="00412B11" w:rsidRPr="007E5578" w:rsidRDefault="0079475B" w:rsidP="002B1AC9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211</w:t>
            </w:r>
            <w:r w:rsidR="00412B11" w:rsidRPr="00AA4CD1">
              <w:rPr>
                <w:b/>
                <w:noProof/>
                <w:lang w:val="uz-Cyrl-UZ"/>
              </w:rPr>
              <w:t>-raqamli tibbiy hujjat shakli</w:t>
            </w:r>
          </w:p>
          <w:p w14:paraId="6A26A8C2" w14:textId="77777777" w:rsidR="00412B11" w:rsidRPr="007E5578" w:rsidRDefault="00412B11" w:rsidP="002B1AC9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6DE5ABC6" w14:textId="77777777" w:rsidR="00412B11" w:rsidRPr="000D3E63" w:rsidRDefault="00412B11" w:rsidP="00412B11">
      <w:pPr>
        <w:jc w:val="center"/>
        <w:rPr>
          <w:b/>
          <w:noProof/>
          <w:sz w:val="28"/>
          <w:lang w:val="en-US"/>
        </w:rPr>
      </w:pPr>
    </w:p>
    <w:p w14:paraId="1EFBC836" w14:textId="77777777" w:rsidR="00412B11" w:rsidRPr="000D3E63" w:rsidRDefault="00412B11" w:rsidP="00412B11">
      <w:pPr>
        <w:jc w:val="center"/>
        <w:rPr>
          <w:b/>
          <w:noProof/>
          <w:sz w:val="28"/>
          <w:lang w:val="en-US"/>
        </w:rPr>
      </w:pPr>
    </w:p>
    <w:p w14:paraId="50B41CC0" w14:textId="77777777" w:rsidR="00C30727" w:rsidRDefault="00C30727">
      <w:pPr>
        <w:rPr>
          <w:b/>
          <w:sz w:val="40"/>
          <w:szCs w:val="40"/>
          <w:lang w:val="uz-Cyrl-UZ"/>
        </w:rPr>
      </w:pPr>
    </w:p>
    <w:p w14:paraId="28BFE31E" w14:textId="460F638F" w:rsidR="00C30727" w:rsidRPr="00AA4CD1" w:rsidRDefault="00AA4CD1">
      <w:pPr>
        <w:jc w:val="center"/>
        <w:rPr>
          <w:b/>
          <w:bCs/>
          <w:sz w:val="28"/>
          <w:szCs w:val="28"/>
          <w:lang w:val="uz-Cyrl-UZ"/>
        </w:rPr>
      </w:pPr>
      <w:r w:rsidRPr="00AA4CD1">
        <w:rPr>
          <w:b/>
          <w:bCs/>
          <w:noProof/>
          <w:sz w:val="26"/>
          <w:szCs w:val="26"/>
          <w:lang w:val="en-US"/>
        </w:rPr>
        <w:t>DAVOLASH PROFILAKTIKA MUASSASALARIGA BERILADIGAN TAYYOR QON MAHSULOTLARINI QAYD ETISH.</w:t>
      </w:r>
    </w:p>
    <w:p w14:paraId="6478C8EB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08C0C31B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66098D37" w14:textId="77777777" w:rsidR="00C30727" w:rsidRDefault="00C30727">
      <w:pPr>
        <w:rPr>
          <w:b/>
          <w:sz w:val="28"/>
          <w:szCs w:val="28"/>
          <w:lang w:val="uz-Cyrl-UZ"/>
        </w:rPr>
      </w:pPr>
    </w:p>
    <w:p w14:paraId="177B6FD8" w14:textId="77777777" w:rsidR="00C30727" w:rsidRDefault="00412B11">
      <w:pPr>
        <w:ind w:left="-142" w:right="-908" w:firstLine="142"/>
        <w:jc w:val="center"/>
        <w:rPr>
          <w:b/>
          <w:lang w:val="en-US"/>
        </w:rPr>
      </w:pPr>
      <w:r w:rsidRPr="00412B11">
        <w:rPr>
          <w:b/>
          <w:lang w:val="en-US"/>
        </w:rPr>
        <w:t>20 _____</w:t>
      </w:r>
      <w:proofErr w:type="spellStart"/>
      <w:r>
        <w:rPr>
          <w:b/>
          <w:lang w:val="en-US"/>
        </w:rPr>
        <w:t>yil</w:t>
      </w:r>
      <w:proofErr w:type="spellEnd"/>
      <w:r w:rsidRPr="00412B11">
        <w:rPr>
          <w:b/>
          <w:lang w:val="en-US"/>
        </w:rPr>
        <w:t xml:space="preserve">”______”______ ” </w:t>
      </w:r>
      <w:r>
        <w:rPr>
          <w:b/>
          <w:lang w:val="en-US"/>
        </w:rPr>
        <w:t xml:space="preserve">da </w:t>
      </w:r>
      <w:proofErr w:type="spellStart"/>
      <w:r>
        <w:rPr>
          <w:b/>
          <w:lang w:val="en-US"/>
        </w:rPr>
        <w:t>boshlandi</w:t>
      </w:r>
      <w:proofErr w:type="spellEnd"/>
      <w:r w:rsidRPr="00412B11">
        <w:rPr>
          <w:b/>
          <w:lang w:val="en-US"/>
        </w:rPr>
        <w:t xml:space="preserve">                 20 ____</w:t>
      </w:r>
      <w:proofErr w:type="spellStart"/>
      <w:r>
        <w:rPr>
          <w:b/>
          <w:lang w:val="en-US"/>
        </w:rPr>
        <w:t>yil</w:t>
      </w:r>
      <w:proofErr w:type="spellEnd"/>
      <w:r w:rsidRPr="00412B11">
        <w:rPr>
          <w:b/>
          <w:lang w:val="en-US"/>
        </w:rPr>
        <w:t>”______”______”</w:t>
      </w:r>
      <w:r>
        <w:rPr>
          <w:b/>
          <w:lang w:val="en-US"/>
        </w:rPr>
        <w:t xml:space="preserve">da </w:t>
      </w:r>
      <w:proofErr w:type="spellStart"/>
      <w:r>
        <w:rPr>
          <w:b/>
          <w:lang w:val="en-US"/>
        </w:rPr>
        <w:t>tuggalandi</w:t>
      </w:r>
      <w:proofErr w:type="spellEnd"/>
    </w:p>
    <w:p w14:paraId="757E646B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0CDF4A7F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tbl>
      <w:tblPr>
        <w:tblpPr w:leftFromText="180" w:rightFromText="180" w:vertAnchor="text" w:horzAnchor="margin" w:tblpXSpec="center" w:tblpY="150"/>
        <w:tblW w:w="16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1134"/>
        <w:gridCol w:w="850"/>
        <w:gridCol w:w="1692"/>
        <w:gridCol w:w="1710"/>
        <w:gridCol w:w="1275"/>
        <w:gridCol w:w="1134"/>
        <w:gridCol w:w="993"/>
        <w:gridCol w:w="1134"/>
        <w:gridCol w:w="1417"/>
        <w:gridCol w:w="851"/>
        <w:gridCol w:w="851"/>
        <w:gridCol w:w="1559"/>
        <w:gridCol w:w="1421"/>
        <w:gridCol w:w="13"/>
      </w:tblGrid>
      <w:tr w:rsidR="00412B11" w14:paraId="47CF7C1B" w14:textId="77777777" w:rsidTr="00412B11">
        <w:trPr>
          <w:gridAfter w:val="1"/>
          <w:wAfter w:w="13" w:type="dxa"/>
        </w:trPr>
        <w:tc>
          <w:tcPr>
            <w:tcW w:w="392" w:type="dxa"/>
            <w:vMerge w:val="restart"/>
          </w:tcPr>
          <w:p w14:paraId="6D3993B8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№</w:t>
            </w:r>
          </w:p>
        </w:tc>
        <w:tc>
          <w:tcPr>
            <w:tcW w:w="1134" w:type="dxa"/>
          </w:tcPr>
          <w:p w14:paraId="68614807" w14:textId="226B168B" w:rsidR="00412B11" w:rsidRDefault="00412B11">
            <w:pPr>
              <w:ind w:left="120" w:hangingChars="50" w:hanging="120"/>
              <w:rPr>
                <w:b/>
                <w:bCs/>
                <w:lang w:val="en-US"/>
              </w:rPr>
            </w:pPr>
            <w:r w:rsidRPr="00412B11">
              <w:rPr>
                <w:b/>
                <w:bCs/>
                <w:lang w:val="en-US"/>
              </w:rPr>
              <w:t xml:space="preserve">Med ID </w:t>
            </w:r>
            <w:proofErr w:type="spellStart"/>
            <w:r w:rsidRPr="00412B11">
              <w:rPr>
                <w:b/>
                <w:bCs/>
                <w:lang w:val="en-US"/>
              </w:rPr>
              <w:t>raqami</w:t>
            </w:r>
            <w:proofErr w:type="spellEnd"/>
          </w:p>
        </w:tc>
        <w:tc>
          <w:tcPr>
            <w:tcW w:w="850" w:type="dxa"/>
          </w:tcPr>
          <w:p w14:paraId="54E4F2C7" w14:textId="61CF4A46" w:rsidR="00412B11" w:rsidRDefault="00412B11">
            <w:pPr>
              <w:ind w:left="120" w:hangingChars="50" w:hanging="120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en-US"/>
              </w:rPr>
              <w:t xml:space="preserve">Yuk </w:t>
            </w:r>
            <w:proofErr w:type="spellStart"/>
            <w:r>
              <w:rPr>
                <w:b/>
                <w:bCs/>
                <w:lang w:val="en-US"/>
              </w:rPr>
              <w:t>xati</w:t>
            </w:r>
            <w:proofErr w:type="spellEnd"/>
            <w:r>
              <w:rPr>
                <w:b/>
                <w:bCs/>
                <w:lang w:val="uz-Cyrl-UZ"/>
              </w:rPr>
              <w:t xml:space="preserve"> </w:t>
            </w:r>
          </w:p>
          <w:p w14:paraId="6E429CB9" w14:textId="77777777" w:rsidR="00412B11" w:rsidRDefault="00412B1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lang w:val="uz-Cyrl-UZ"/>
              </w:rPr>
              <w:t>№</w:t>
            </w:r>
            <w:r>
              <w:rPr>
                <w:b/>
                <w:bCs/>
              </w:rPr>
              <w:t>.</w:t>
            </w:r>
          </w:p>
        </w:tc>
        <w:tc>
          <w:tcPr>
            <w:tcW w:w="1692" w:type="dxa"/>
          </w:tcPr>
          <w:p w14:paraId="2685EE19" w14:textId="77777777" w:rsidR="00412B11" w:rsidRDefault="00412B11">
            <w:pPr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Ishonchnoma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Kvitantsiya</w:t>
            </w:r>
            <w:proofErr w:type="spellEnd"/>
          </w:p>
          <w:p w14:paraId="7B0C0BD9" w14:textId="77777777" w:rsidR="00412B11" w:rsidRDefault="00412B11">
            <w:pPr>
              <w:rPr>
                <w:b/>
                <w:bCs/>
              </w:rPr>
            </w:pPr>
            <w:r>
              <w:rPr>
                <w:b/>
                <w:bCs/>
                <w:lang w:val="uz-Cyrl-UZ"/>
              </w:rPr>
              <w:t xml:space="preserve">      №</w:t>
            </w:r>
          </w:p>
        </w:tc>
        <w:tc>
          <w:tcPr>
            <w:tcW w:w="1710" w:type="dxa"/>
          </w:tcPr>
          <w:p w14:paraId="6E1D8ABA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Qon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tayyorlangan</w:t>
            </w:r>
            <w:proofErr w:type="spellEnd"/>
            <w:r>
              <w:rPr>
                <w:b/>
                <w:bCs/>
                <w:lang w:val="en-US"/>
              </w:rPr>
              <w:t xml:space="preserve"> sana</w:t>
            </w:r>
          </w:p>
        </w:tc>
        <w:tc>
          <w:tcPr>
            <w:tcW w:w="1275" w:type="dxa"/>
          </w:tcPr>
          <w:p w14:paraId="7E5FEDC3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Gemakon</w:t>
            </w:r>
            <w:proofErr w:type="spellEnd"/>
            <w:r>
              <w:rPr>
                <w:b/>
                <w:bCs/>
                <w:lang w:val="uz-Cyrl-UZ"/>
              </w:rPr>
              <w:t xml:space="preserve"> №</w:t>
            </w: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098C2545" w14:textId="77777777" w:rsidR="00412B11" w:rsidRDefault="00412B1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Donor</w:t>
            </w:r>
          </w:p>
          <w:p w14:paraId="41315D22" w14:textId="77777777" w:rsidR="00412B11" w:rsidRDefault="00412B1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F.I.Sh</w:t>
            </w:r>
            <w:proofErr w:type="spellEnd"/>
            <w:r>
              <w:rPr>
                <w:b/>
                <w:bCs/>
                <w:lang w:val="en-US"/>
              </w:rPr>
              <w:t>.</w:t>
            </w:r>
          </w:p>
        </w:tc>
        <w:tc>
          <w:tcPr>
            <w:tcW w:w="993" w:type="dxa"/>
            <w:tcBorders>
              <w:left w:val="single" w:sz="4" w:space="0" w:color="000000"/>
            </w:tcBorders>
          </w:tcPr>
          <w:p w14:paraId="1DCEAE9B" w14:textId="77777777" w:rsidR="00412B11" w:rsidRDefault="00412B1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Qon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guruhi</w:t>
            </w:r>
            <w:proofErr w:type="spellEnd"/>
          </w:p>
        </w:tc>
        <w:tc>
          <w:tcPr>
            <w:tcW w:w="1134" w:type="dxa"/>
          </w:tcPr>
          <w:p w14:paraId="1DB235B8" w14:textId="77777777" w:rsidR="00412B11" w:rsidRDefault="00412B1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Rezus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faktor</w:t>
            </w:r>
            <w:proofErr w:type="spellEnd"/>
          </w:p>
        </w:tc>
        <w:tc>
          <w:tcPr>
            <w:tcW w:w="1417" w:type="dxa"/>
          </w:tcPr>
          <w:p w14:paraId="58C3897E" w14:textId="77777777" w:rsidR="00412B11" w:rsidRDefault="00412B1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А</w:t>
            </w:r>
            <w:proofErr w:type="spellStart"/>
            <w:r>
              <w:rPr>
                <w:b/>
                <w:bCs/>
                <w:lang w:val="en-US"/>
              </w:rPr>
              <w:t>lbumin</w:t>
            </w:r>
            <w:proofErr w:type="spellEnd"/>
          </w:p>
          <w:p w14:paraId="607E82B5" w14:textId="77777777" w:rsidR="00412B11" w:rsidRDefault="00412B1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10 %</w:t>
            </w:r>
          </w:p>
        </w:tc>
        <w:tc>
          <w:tcPr>
            <w:tcW w:w="851" w:type="dxa"/>
          </w:tcPr>
          <w:p w14:paraId="70695515" w14:textId="77777777" w:rsidR="00412B11" w:rsidRDefault="00412B1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А</w:t>
            </w:r>
            <w:r>
              <w:rPr>
                <w:b/>
                <w:bCs/>
                <w:lang w:val="en-US"/>
              </w:rPr>
              <w:t>SIG</w:t>
            </w:r>
          </w:p>
        </w:tc>
        <w:tc>
          <w:tcPr>
            <w:tcW w:w="851" w:type="dxa"/>
          </w:tcPr>
          <w:p w14:paraId="13F20616" w14:textId="77777777" w:rsidR="00412B11" w:rsidRDefault="00412B11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А</w:t>
            </w:r>
            <w:r>
              <w:rPr>
                <w:b/>
                <w:bCs/>
                <w:lang w:val="en-US"/>
              </w:rPr>
              <w:t>RIG</w:t>
            </w: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14:paraId="2114E814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Me`yordagi</w:t>
            </w:r>
            <w:proofErr w:type="spellEnd"/>
            <w:r>
              <w:rPr>
                <w:b/>
                <w:bCs/>
                <w:lang w:val="en-US"/>
              </w:rPr>
              <w:t xml:space="preserve"> I/G</w:t>
            </w:r>
          </w:p>
        </w:tc>
        <w:tc>
          <w:tcPr>
            <w:tcW w:w="1421" w:type="dxa"/>
            <w:tcBorders>
              <w:left w:val="single" w:sz="4" w:space="0" w:color="000000"/>
            </w:tcBorders>
          </w:tcPr>
          <w:p w14:paraId="3A180DA0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Kriopretsipitat</w:t>
            </w:r>
            <w:proofErr w:type="spellEnd"/>
          </w:p>
        </w:tc>
      </w:tr>
      <w:tr w:rsidR="00412B11" w14:paraId="76E9678D" w14:textId="77777777" w:rsidTr="00412B11">
        <w:trPr>
          <w:gridAfter w:val="1"/>
          <w:wAfter w:w="13" w:type="dxa"/>
        </w:trPr>
        <w:tc>
          <w:tcPr>
            <w:tcW w:w="392" w:type="dxa"/>
            <w:vMerge/>
          </w:tcPr>
          <w:p w14:paraId="7DD8EE7F" w14:textId="527D34ED" w:rsidR="00412B11" w:rsidRDefault="00412B11">
            <w:pPr>
              <w:jc w:val="center"/>
              <w:rPr>
                <w:b/>
                <w:bCs/>
                <w:lang w:val="uz-Cyrl-UZ"/>
              </w:rPr>
            </w:pPr>
          </w:p>
        </w:tc>
        <w:tc>
          <w:tcPr>
            <w:tcW w:w="1134" w:type="dxa"/>
          </w:tcPr>
          <w:p w14:paraId="011CF184" w14:textId="5413B3C5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</w:t>
            </w:r>
          </w:p>
        </w:tc>
        <w:tc>
          <w:tcPr>
            <w:tcW w:w="850" w:type="dxa"/>
          </w:tcPr>
          <w:p w14:paraId="06428469" w14:textId="77152442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</w:t>
            </w:r>
          </w:p>
        </w:tc>
        <w:tc>
          <w:tcPr>
            <w:tcW w:w="1692" w:type="dxa"/>
          </w:tcPr>
          <w:p w14:paraId="40DE76CD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3</w:t>
            </w:r>
          </w:p>
        </w:tc>
        <w:tc>
          <w:tcPr>
            <w:tcW w:w="1710" w:type="dxa"/>
          </w:tcPr>
          <w:p w14:paraId="31807B54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4</w:t>
            </w:r>
          </w:p>
        </w:tc>
        <w:tc>
          <w:tcPr>
            <w:tcW w:w="1275" w:type="dxa"/>
          </w:tcPr>
          <w:p w14:paraId="29080BBA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5</w:t>
            </w: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34B6999D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6</w:t>
            </w:r>
          </w:p>
        </w:tc>
        <w:tc>
          <w:tcPr>
            <w:tcW w:w="993" w:type="dxa"/>
            <w:tcBorders>
              <w:left w:val="single" w:sz="4" w:space="0" w:color="000000"/>
            </w:tcBorders>
          </w:tcPr>
          <w:p w14:paraId="5C2FFAF8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7</w:t>
            </w:r>
          </w:p>
        </w:tc>
        <w:tc>
          <w:tcPr>
            <w:tcW w:w="1134" w:type="dxa"/>
          </w:tcPr>
          <w:p w14:paraId="37BBDB41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8</w:t>
            </w:r>
          </w:p>
        </w:tc>
        <w:tc>
          <w:tcPr>
            <w:tcW w:w="1417" w:type="dxa"/>
          </w:tcPr>
          <w:p w14:paraId="3CD71A50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9</w:t>
            </w:r>
          </w:p>
        </w:tc>
        <w:tc>
          <w:tcPr>
            <w:tcW w:w="851" w:type="dxa"/>
          </w:tcPr>
          <w:p w14:paraId="231956C4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10</w:t>
            </w:r>
          </w:p>
        </w:tc>
        <w:tc>
          <w:tcPr>
            <w:tcW w:w="851" w:type="dxa"/>
          </w:tcPr>
          <w:p w14:paraId="1E225FAB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11</w:t>
            </w: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14:paraId="27BCDB05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12</w:t>
            </w:r>
          </w:p>
        </w:tc>
        <w:tc>
          <w:tcPr>
            <w:tcW w:w="1421" w:type="dxa"/>
            <w:tcBorders>
              <w:left w:val="single" w:sz="4" w:space="0" w:color="000000"/>
            </w:tcBorders>
          </w:tcPr>
          <w:p w14:paraId="132B15A0" w14:textId="77777777" w:rsidR="00412B11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13</w:t>
            </w:r>
          </w:p>
        </w:tc>
      </w:tr>
      <w:tr w:rsidR="00412B11" w14:paraId="0A88B375" w14:textId="77777777" w:rsidTr="00412B11">
        <w:tc>
          <w:tcPr>
            <w:tcW w:w="16426" w:type="dxa"/>
            <w:gridSpan w:val="15"/>
          </w:tcPr>
          <w:p w14:paraId="7336708D" w14:textId="4E69FA0B" w:rsidR="00412B11" w:rsidRDefault="00412B11">
            <w:pPr>
              <w:rPr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                                                                                  </w:t>
            </w:r>
            <w:r>
              <w:rPr>
                <w:sz w:val="26"/>
                <w:szCs w:val="26"/>
                <w:lang w:val="en-US"/>
              </w:rPr>
              <w:t>Sanasi (</w:t>
            </w:r>
            <w:proofErr w:type="spellStart"/>
            <w:r>
              <w:rPr>
                <w:sz w:val="26"/>
                <w:szCs w:val="26"/>
                <w:lang w:val="en-US"/>
              </w:rPr>
              <w:t>kun,oy,yil</w:t>
            </w:r>
            <w:proofErr w:type="spellEnd"/>
            <w:r>
              <w:rPr>
                <w:sz w:val="26"/>
                <w:szCs w:val="26"/>
                <w:lang w:val="en-US"/>
              </w:rPr>
              <w:t>)</w:t>
            </w:r>
            <w:r>
              <w:rPr>
                <w:sz w:val="26"/>
                <w:szCs w:val="26"/>
                <w:lang w:val="uz-Cyrl-UZ"/>
              </w:rPr>
              <w:t xml:space="preserve"> </w:t>
            </w:r>
          </w:p>
        </w:tc>
      </w:tr>
      <w:tr w:rsidR="00412B11" w14:paraId="3C27F673" w14:textId="77777777" w:rsidTr="00412B11">
        <w:trPr>
          <w:gridAfter w:val="1"/>
          <w:wAfter w:w="13" w:type="dxa"/>
        </w:trPr>
        <w:tc>
          <w:tcPr>
            <w:tcW w:w="392" w:type="dxa"/>
          </w:tcPr>
          <w:p w14:paraId="39594813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</w:tcPr>
          <w:p w14:paraId="57FAFB08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850" w:type="dxa"/>
          </w:tcPr>
          <w:p w14:paraId="312EE010" w14:textId="6A9101B2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692" w:type="dxa"/>
          </w:tcPr>
          <w:p w14:paraId="6E569383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710" w:type="dxa"/>
          </w:tcPr>
          <w:p w14:paraId="0A65F04B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275" w:type="dxa"/>
          </w:tcPr>
          <w:p w14:paraId="03C02FB6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  <w:tcBorders>
              <w:right w:val="single" w:sz="4" w:space="0" w:color="000000"/>
            </w:tcBorders>
          </w:tcPr>
          <w:p w14:paraId="7EF31103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993" w:type="dxa"/>
            <w:tcBorders>
              <w:left w:val="single" w:sz="4" w:space="0" w:color="000000"/>
            </w:tcBorders>
          </w:tcPr>
          <w:p w14:paraId="4DE08D43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</w:tcPr>
          <w:p w14:paraId="3A980FD8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417" w:type="dxa"/>
          </w:tcPr>
          <w:p w14:paraId="76A49666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851" w:type="dxa"/>
          </w:tcPr>
          <w:p w14:paraId="232ACB74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851" w:type="dxa"/>
          </w:tcPr>
          <w:p w14:paraId="3BCBF97B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  <w:tcBorders>
              <w:right w:val="single" w:sz="4" w:space="0" w:color="000000"/>
            </w:tcBorders>
          </w:tcPr>
          <w:p w14:paraId="1B2EC372" w14:textId="77777777" w:rsidR="00412B11" w:rsidRDefault="00412B11">
            <w:pPr>
              <w:jc w:val="center"/>
              <w:rPr>
                <w:lang w:val="uz-Cyrl-UZ"/>
              </w:rPr>
            </w:pPr>
          </w:p>
        </w:tc>
        <w:tc>
          <w:tcPr>
            <w:tcW w:w="1421" w:type="dxa"/>
            <w:tcBorders>
              <w:left w:val="single" w:sz="4" w:space="0" w:color="000000"/>
            </w:tcBorders>
          </w:tcPr>
          <w:p w14:paraId="6C0CA522" w14:textId="77777777" w:rsidR="00412B11" w:rsidRDefault="00412B11">
            <w:pPr>
              <w:jc w:val="center"/>
              <w:rPr>
                <w:lang w:val="uz-Cyrl-UZ"/>
              </w:rPr>
            </w:pPr>
          </w:p>
        </w:tc>
      </w:tr>
    </w:tbl>
    <w:p w14:paraId="64265F3C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tbl>
      <w:tblPr>
        <w:tblpPr w:leftFromText="180" w:rightFromText="180" w:vertAnchor="text" w:horzAnchor="margin" w:tblpXSpec="center" w:tblpY="-26"/>
        <w:tblW w:w="153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1560"/>
        <w:gridCol w:w="1276"/>
        <w:gridCol w:w="1417"/>
        <w:gridCol w:w="1701"/>
        <w:gridCol w:w="1559"/>
        <w:gridCol w:w="1418"/>
        <w:gridCol w:w="1276"/>
        <w:gridCol w:w="1417"/>
        <w:gridCol w:w="1559"/>
        <w:gridCol w:w="1134"/>
      </w:tblGrid>
      <w:tr w:rsidR="00C30727" w14:paraId="697B7E1A" w14:textId="77777777">
        <w:tc>
          <w:tcPr>
            <w:tcW w:w="992" w:type="dxa"/>
          </w:tcPr>
          <w:p w14:paraId="2F206940" w14:textId="77777777" w:rsidR="00C30727" w:rsidRDefault="00412B1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YaMP</w:t>
            </w:r>
            <w:proofErr w:type="spellEnd"/>
          </w:p>
        </w:tc>
        <w:tc>
          <w:tcPr>
            <w:tcW w:w="1560" w:type="dxa"/>
          </w:tcPr>
          <w:p w14:paraId="0765B68A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Eritrotsitar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massa</w:t>
            </w:r>
            <w:proofErr w:type="spellEnd"/>
          </w:p>
        </w:tc>
        <w:tc>
          <w:tcPr>
            <w:tcW w:w="1276" w:type="dxa"/>
          </w:tcPr>
          <w:p w14:paraId="1899EFBB" w14:textId="77777777" w:rsidR="00C30727" w:rsidRDefault="00412B1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Yuvilgan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er.massa</w:t>
            </w:r>
            <w:proofErr w:type="spellEnd"/>
          </w:p>
        </w:tc>
        <w:tc>
          <w:tcPr>
            <w:tcW w:w="1417" w:type="dxa"/>
          </w:tcPr>
          <w:p w14:paraId="4B1DB048" w14:textId="77777777" w:rsidR="00C30727" w:rsidRDefault="00412B11">
            <w:pPr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Eritilgan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er.massa</w:t>
            </w:r>
            <w:proofErr w:type="spellEnd"/>
          </w:p>
        </w:tc>
        <w:tc>
          <w:tcPr>
            <w:tcW w:w="1701" w:type="dxa"/>
          </w:tcPr>
          <w:p w14:paraId="2C4B5784" w14:textId="77777777" w:rsidR="00C30727" w:rsidRDefault="00412B1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  <w:lang w:val="en-US"/>
              </w:rPr>
              <w:t>Nurlatilgan</w:t>
            </w:r>
            <w:proofErr w:type="spellEnd"/>
            <w:r>
              <w:rPr>
                <w:b/>
                <w:bCs/>
                <w:lang w:val="en-US"/>
              </w:rPr>
              <w:t xml:space="preserve"> er </w:t>
            </w:r>
            <w:proofErr w:type="spellStart"/>
            <w:r>
              <w:rPr>
                <w:b/>
                <w:bCs/>
                <w:lang w:val="en-US"/>
              </w:rPr>
              <w:t>massa</w:t>
            </w:r>
            <w:proofErr w:type="spellEnd"/>
          </w:p>
        </w:tc>
        <w:tc>
          <w:tcPr>
            <w:tcW w:w="1559" w:type="dxa"/>
          </w:tcPr>
          <w:p w14:paraId="18D5FCE4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Trombokontsentrat</w:t>
            </w:r>
            <w:proofErr w:type="spellEnd"/>
          </w:p>
        </w:tc>
        <w:tc>
          <w:tcPr>
            <w:tcW w:w="1418" w:type="dxa"/>
          </w:tcPr>
          <w:p w14:paraId="736652DC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Antirezus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zardob</w:t>
            </w:r>
            <w:proofErr w:type="spellEnd"/>
          </w:p>
        </w:tc>
        <w:tc>
          <w:tcPr>
            <w:tcW w:w="1276" w:type="dxa"/>
          </w:tcPr>
          <w:p w14:paraId="226C4C40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Standart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zardob</w:t>
            </w:r>
            <w:proofErr w:type="spellEnd"/>
          </w:p>
        </w:tc>
        <w:tc>
          <w:tcPr>
            <w:tcW w:w="1417" w:type="dxa"/>
          </w:tcPr>
          <w:p w14:paraId="2FB60A78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en-US"/>
              </w:rPr>
              <w:t xml:space="preserve">DPM </w:t>
            </w:r>
            <w:proofErr w:type="spellStart"/>
            <w:r>
              <w:rPr>
                <w:b/>
                <w:bCs/>
                <w:lang w:val="en-US"/>
              </w:rPr>
              <w:t>nomi</w:t>
            </w:r>
            <w:proofErr w:type="spellEnd"/>
          </w:p>
        </w:tc>
        <w:tc>
          <w:tcPr>
            <w:tcW w:w="1559" w:type="dxa"/>
          </w:tcPr>
          <w:p w14:paraId="75BC618D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en-US"/>
              </w:rPr>
              <w:t xml:space="preserve">Qabul </w:t>
            </w:r>
            <w:proofErr w:type="spellStart"/>
            <w:r>
              <w:rPr>
                <w:b/>
                <w:bCs/>
                <w:lang w:val="en-US"/>
              </w:rPr>
              <w:t>qilgan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xodim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imzosi</w:t>
            </w:r>
            <w:proofErr w:type="spellEnd"/>
          </w:p>
        </w:tc>
        <w:tc>
          <w:tcPr>
            <w:tcW w:w="1134" w:type="dxa"/>
          </w:tcPr>
          <w:p w14:paraId="56F754C2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proofErr w:type="spellStart"/>
            <w:r>
              <w:rPr>
                <w:b/>
                <w:bCs/>
                <w:lang w:val="en-US"/>
              </w:rPr>
              <w:t>Izoh</w:t>
            </w:r>
            <w:proofErr w:type="spellEnd"/>
          </w:p>
        </w:tc>
      </w:tr>
      <w:tr w:rsidR="00C30727" w14:paraId="69EA2F28" w14:textId="77777777">
        <w:tc>
          <w:tcPr>
            <w:tcW w:w="992" w:type="dxa"/>
          </w:tcPr>
          <w:p w14:paraId="41A18D4D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13</w:t>
            </w:r>
          </w:p>
        </w:tc>
        <w:tc>
          <w:tcPr>
            <w:tcW w:w="1560" w:type="dxa"/>
          </w:tcPr>
          <w:p w14:paraId="6DB6A55A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14</w:t>
            </w:r>
          </w:p>
        </w:tc>
        <w:tc>
          <w:tcPr>
            <w:tcW w:w="1276" w:type="dxa"/>
          </w:tcPr>
          <w:p w14:paraId="12F25A7F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15</w:t>
            </w:r>
          </w:p>
        </w:tc>
        <w:tc>
          <w:tcPr>
            <w:tcW w:w="1417" w:type="dxa"/>
          </w:tcPr>
          <w:p w14:paraId="768663B8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16</w:t>
            </w:r>
          </w:p>
        </w:tc>
        <w:tc>
          <w:tcPr>
            <w:tcW w:w="1701" w:type="dxa"/>
          </w:tcPr>
          <w:p w14:paraId="1CAC82C8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17</w:t>
            </w:r>
          </w:p>
        </w:tc>
        <w:tc>
          <w:tcPr>
            <w:tcW w:w="1559" w:type="dxa"/>
          </w:tcPr>
          <w:p w14:paraId="2121ECBA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18</w:t>
            </w:r>
          </w:p>
        </w:tc>
        <w:tc>
          <w:tcPr>
            <w:tcW w:w="1418" w:type="dxa"/>
          </w:tcPr>
          <w:p w14:paraId="2D836CA5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19</w:t>
            </w:r>
          </w:p>
        </w:tc>
        <w:tc>
          <w:tcPr>
            <w:tcW w:w="1276" w:type="dxa"/>
          </w:tcPr>
          <w:p w14:paraId="25EBBDF3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20</w:t>
            </w:r>
          </w:p>
        </w:tc>
        <w:tc>
          <w:tcPr>
            <w:tcW w:w="1417" w:type="dxa"/>
          </w:tcPr>
          <w:p w14:paraId="5FE2DC1B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21</w:t>
            </w:r>
          </w:p>
        </w:tc>
        <w:tc>
          <w:tcPr>
            <w:tcW w:w="1559" w:type="dxa"/>
          </w:tcPr>
          <w:p w14:paraId="1D22E6EE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22</w:t>
            </w:r>
          </w:p>
        </w:tc>
        <w:tc>
          <w:tcPr>
            <w:tcW w:w="1134" w:type="dxa"/>
          </w:tcPr>
          <w:p w14:paraId="5F01FA3F" w14:textId="77777777" w:rsidR="00C30727" w:rsidRDefault="00412B11">
            <w:pPr>
              <w:jc w:val="center"/>
              <w:rPr>
                <w:b/>
                <w:bCs/>
                <w:lang w:val="uz-Cyrl-UZ"/>
              </w:rPr>
            </w:pPr>
            <w:r>
              <w:rPr>
                <w:b/>
                <w:bCs/>
                <w:lang w:val="uz-Cyrl-UZ"/>
              </w:rPr>
              <w:t>23</w:t>
            </w:r>
          </w:p>
        </w:tc>
      </w:tr>
      <w:tr w:rsidR="00C30727" w14:paraId="5E4A2E04" w14:textId="77777777">
        <w:tc>
          <w:tcPr>
            <w:tcW w:w="15309" w:type="dxa"/>
            <w:gridSpan w:val="11"/>
          </w:tcPr>
          <w:p w14:paraId="581FFD6D" w14:textId="77777777" w:rsidR="00C30727" w:rsidRDefault="00C30727">
            <w:pPr>
              <w:jc w:val="center"/>
              <w:rPr>
                <w:lang w:val="uz-Cyrl-UZ"/>
              </w:rPr>
            </w:pPr>
          </w:p>
        </w:tc>
      </w:tr>
      <w:tr w:rsidR="00C30727" w14:paraId="48EA9F5F" w14:textId="77777777">
        <w:tc>
          <w:tcPr>
            <w:tcW w:w="992" w:type="dxa"/>
          </w:tcPr>
          <w:p w14:paraId="5ED42D1D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560" w:type="dxa"/>
          </w:tcPr>
          <w:p w14:paraId="0CD38D53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276" w:type="dxa"/>
          </w:tcPr>
          <w:p w14:paraId="2AE17030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417" w:type="dxa"/>
          </w:tcPr>
          <w:p w14:paraId="25999C68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701" w:type="dxa"/>
          </w:tcPr>
          <w:p w14:paraId="111219C0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</w:tcPr>
          <w:p w14:paraId="7E7297AA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418" w:type="dxa"/>
          </w:tcPr>
          <w:p w14:paraId="0D314873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276" w:type="dxa"/>
          </w:tcPr>
          <w:p w14:paraId="36B528A3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417" w:type="dxa"/>
          </w:tcPr>
          <w:p w14:paraId="5EE4CC48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559" w:type="dxa"/>
          </w:tcPr>
          <w:p w14:paraId="0A7DC28C" w14:textId="77777777" w:rsidR="00C30727" w:rsidRDefault="00C30727">
            <w:pPr>
              <w:jc w:val="center"/>
              <w:rPr>
                <w:lang w:val="uz-Cyrl-UZ"/>
              </w:rPr>
            </w:pPr>
          </w:p>
        </w:tc>
        <w:tc>
          <w:tcPr>
            <w:tcW w:w="1134" w:type="dxa"/>
          </w:tcPr>
          <w:p w14:paraId="159D26EA" w14:textId="77777777" w:rsidR="00C30727" w:rsidRDefault="00C30727">
            <w:pPr>
              <w:jc w:val="center"/>
              <w:rPr>
                <w:lang w:val="uz-Cyrl-UZ"/>
              </w:rPr>
            </w:pPr>
          </w:p>
        </w:tc>
      </w:tr>
    </w:tbl>
    <w:p w14:paraId="6BF0DA79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11FA416E" w14:textId="77777777" w:rsidR="00C30727" w:rsidRDefault="00C30727">
      <w:pPr>
        <w:jc w:val="center"/>
        <w:rPr>
          <w:b/>
          <w:sz w:val="28"/>
          <w:szCs w:val="28"/>
          <w:lang w:val="uz-Cyrl-UZ"/>
        </w:rPr>
      </w:pPr>
    </w:p>
    <w:p w14:paraId="31694C03" w14:textId="77777777" w:rsidR="00C30727" w:rsidRDefault="00C30727">
      <w:pPr>
        <w:jc w:val="center"/>
        <w:rPr>
          <w:sz w:val="28"/>
          <w:szCs w:val="28"/>
          <w:lang w:val="uz-Cyrl-UZ"/>
        </w:rPr>
      </w:pPr>
    </w:p>
    <w:sectPr w:rsidR="00C30727" w:rsidSect="00AA4CD1">
      <w:pgSz w:w="16838" w:h="11906" w:orient="landscape"/>
      <w:pgMar w:top="426" w:right="1954" w:bottom="424" w:left="1843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ACADEMY">
    <w:altName w:val="Calibri"/>
    <w:charset w:val="00"/>
    <w:family w:val="auto"/>
    <w:pitch w:val="default"/>
    <w:sig w:usb0="00000000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08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BA2"/>
    <w:rsid w:val="00031AE4"/>
    <w:rsid w:val="0007647A"/>
    <w:rsid w:val="000A7A57"/>
    <w:rsid w:val="000F5DF6"/>
    <w:rsid w:val="00132D5E"/>
    <w:rsid w:val="001463DC"/>
    <w:rsid w:val="0017324F"/>
    <w:rsid w:val="001A0F2F"/>
    <w:rsid w:val="001A453F"/>
    <w:rsid w:val="001C5EE4"/>
    <w:rsid w:val="001E051F"/>
    <w:rsid w:val="00237F4A"/>
    <w:rsid w:val="002469D1"/>
    <w:rsid w:val="0024708D"/>
    <w:rsid w:val="00281E8A"/>
    <w:rsid w:val="002B14D2"/>
    <w:rsid w:val="003540D2"/>
    <w:rsid w:val="003712D9"/>
    <w:rsid w:val="00371B41"/>
    <w:rsid w:val="00395E40"/>
    <w:rsid w:val="003B5A9F"/>
    <w:rsid w:val="003F4996"/>
    <w:rsid w:val="00402D93"/>
    <w:rsid w:val="00412B11"/>
    <w:rsid w:val="004609B8"/>
    <w:rsid w:val="00465CE7"/>
    <w:rsid w:val="00482948"/>
    <w:rsid w:val="004D4B51"/>
    <w:rsid w:val="0052334F"/>
    <w:rsid w:val="0056080A"/>
    <w:rsid w:val="00585C23"/>
    <w:rsid w:val="00595BEF"/>
    <w:rsid w:val="005C7EFA"/>
    <w:rsid w:val="005D0AEA"/>
    <w:rsid w:val="00607125"/>
    <w:rsid w:val="00687E29"/>
    <w:rsid w:val="006C2F55"/>
    <w:rsid w:val="006C5824"/>
    <w:rsid w:val="006D3915"/>
    <w:rsid w:val="006E6C46"/>
    <w:rsid w:val="006F442D"/>
    <w:rsid w:val="00702D36"/>
    <w:rsid w:val="00735A5C"/>
    <w:rsid w:val="00764304"/>
    <w:rsid w:val="00774174"/>
    <w:rsid w:val="00785006"/>
    <w:rsid w:val="0079475B"/>
    <w:rsid w:val="007A4F8F"/>
    <w:rsid w:val="007D76E4"/>
    <w:rsid w:val="007E59FA"/>
    <w:rsid w:val="007F65CD"/>
    <w:rsid w:val="007F76A3"/>
    <w:rsid w:val="00820271"/>
    <w:rsid w:val="00833B4C"/>
    <w:rsid w:val="00860B3D"/>
    <w:rsid w:val="008625AD"/>
    <w:rsid w:val="008A2BA2"/>
    <w:rsid w:val="008B0305"/>
    <w:rsid w:val="008F6FE4"/>
    <w:rsid w:val="009245F1"/>
    <w:rsid w:val="0094122B"/>
    <w:rsid w:val="009654FD"/>
    <w:rsid w:val="009767EB"/>
    <w:rsid w:val="00977449"/>
    <w:rsid w:val="00980B94"/>
    <w:rsid w:val="009C5DD1"/>
    <w:rsid w:val="009D3B13"/>
    <w:rsid w:val="009E6402"/>
    <w:rsid w:val="00A05F9B"/>
    <w:rsid w:val="00A22131"/>
    <w:rsid w:val="00A26702"/>
    <w:rsid w:val="00A27721"/>
    <w:rsid w:val="00A507C4"/>
    <w:rsid w:val="00A97A64"/>
    <w:rsid w:val="00AA4CD1"/>
    <w:rsid w:val="00AB5F27"/>
    <w:rsid w:val="00AC7922"/>
    <w:rsid w:val="00AE7C54"/>
    <w:rsid w:val="00B02388"/>
    <w:rsid w:val="00B37C09"/>
    <w:rsid w:val="00B46874"/>
    <w:rsid w:val="00B47D53"/>
    <w:rsid w:val="00B81142"/>
    <w:rsid w:val="00BA2B90"/>
    <w:rsid w:val="00C1192E"/>
    <w:rsid w:val="00C30727"/>
    <w:rsid w:val="00C31764"/>
    <w:rsid w:val="00C33888"/>
    <w:rsid w:val="00C474F4"/>
    <w:rsid w:val="00C51544"/>
    <w:rsid w:val="00C87DF1"/>
    <w:rsid w:val="00CB3C5F"/>
    <w:rsid w:val="00CD5C5A"/>
    <w:rsid w:val="00CE442D"/>
    <w:rsid w:val="00D9455E"/>
    <w:rsid w:val="00DE3149"/>
    <w:rsid w:val="00DE5F7F"/>
    <w:rsid w:val="00E11735"/>
    <w:rsid w:val="00E25768"/>
    <w:rsid w:val="00E537FD"/>
    <w:rsid w:val="00E80C9D"/>
    <w:rsid w:val="00E912AE"/>
    <w:rsid w:val="00EA6B1B"/>
    <w:rsid w:val="00ED296E"/>
    <w:rsid w:val="00ED6B12"/>
    <w:rsid w:val="00EF185F"/>
    <w:rsid w:val="00F076A7"/>
    <w:rsid w:val="00F61923"/>
    <w:rsid w:val="00F675B0"/>
    <w:rsid w:val="00F866CB"/>
    <w:rsid w:val="00F93C72"/>
    <w:rsid w:val="00F977FF"/>
    <w:rsid w:val="00FB0A3E"/>
    <w:rsid w:val="00FC56D4"/>
    <w:rsid w:val="061A0198"/>
    <w:rsid w:val="0D8B7DBF"/>
    <w:rsid w:val="10FE2A3B"/>
    <w:rsid w:val="35F35047"/>
    <w:rsid w:val="424C1BEA"/>
    <w:rsid w:val="4DFC2FF0"/>
    <w:rsid w:val="572074B0"/>
    <w:rsid w:val="5D7B6793"/>
    <w:rsid w:val="62454FD3"/>
    <w:rsid w:val="6972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3C8E11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locked/>
    <w:pPr>
      <w:keepNext/>
      <w:outlineLvl w:val="0"/>
    </w:pPr>
    <w:rPr>
      <w:rFonts w:ascii="AACADEMY" w:eastAsia="Calibri" w:hAnsi="AACADEMY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5">
    <w:name w:val="Subtitle"/>
    <w:basedOn w:val="a"/>
    <w:next w:val="a"/>
    <w:link w:val="a6"/>
    <w:uiPriority w:val="99"/>
    <w:qFormat/>
    <w:pPr>
      <w:spacing w:line="288" w:lineRule="auto"/>
      <w:ind w:firstLine="720"/>
      <w:jc w:val="both"/>
    </w:pPr>
    <w:rPr>
      <w:rFonts w:ascii="Cambria" w:eastAsia="Calibri" w:hAnsi="Cambria"/>
      <w:i/>
      <w:iCs/>
      <w:color w:val="4F81BD"/>
      <w:spacing w:val="15"/>
    </w:rPr>
  </w:style>
  <w:style w:type="table" w:styleId="a7">
    <w:name w:val="Table Grid"/>
    <w:basedOn w:val="a1"/>
    <w:uiPriority w:val="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qFormat/>
    <w:locked/>
    <w:rPr>
      <w:rFonts w:ascii="AACADEMY" w:hAnsi="AACADEMY" w:cs="Times New Roman"/>
      <w:sz w:val="28"/>
      <w:lang w:val="ru-RU" w:eastAsia="ru-RU" w:bidi="ar-SA"/>
    </w:rPr>
  </w:style>
  <w:style w:type="character" w:customStyle="1" w:styleId="a6">
    <w:name w:val="Подзаголовок Знак"/>
    <w:link w:val="a5"/>
    <w:uiPriority w:val="99"/>
    <w:qFormat/>
    <w:locked/>
    <w:rPr>
      <w:rFonts w:ascii="Cambria" w:hAnsi="Cambria" w:cs="Times New Roman"/>
      <w:i/>
      <w:iCs/>
      <w:color w:val="4F81BD"/>
      <w:spacing w:val="15"/>
      <w:sz w:val="24"/>
      <w:szCs w:val="24"/>
    </w:rPr>
  </w:style>
  <w:style w:type="table" w:customStyle="1" w:styleId="11">
    <w:name w:val="Сетка таблицы1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Сетка таблицы3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Сетка таблицы4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Сетка таблицы5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Сетка таблицы6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Сетка таблицы7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">
    <w:name w:val="Сетка таблицы8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Сетка таблицы9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">
    <w:name w:val="Сетка таблицы10"/>
    <w:uiPriority w:val="99"/>
    <w:qFormat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Сетка таблицы11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2"/>
    <w:uiPriority w:val="99"/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Текст выноски Знак"/>
    <w:link w:val="a3"/>
    <w:uiPriority w:val="99"/>
    <w:semiHidden/>
    <w:qFormat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</Pages>
  <Words>175</Words>
  <Characters>1004</Characters>
  <Application>Microsoft Office Word</Application>
  <DocSecurity>0</DocSecurity>
  <Lines>8</Lines>
  <Paragraphs>2</Paragraphs>
  <ScaleCrop>false</ScaleCrop>
  <Company>Home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</dc:creator>
  <cp:lastModifiedBy>USER</cp:lastModifiedBy>
  <cp:revision>88</cp:revision>
  <cp:lastPrinted>2020-11-09T04:28:00Z</cp:lastPrinted>
  <dcterms:created xsi:type="dcterms:W3CDTF">2017-08-28T05:03:00Z</dcterms:created>
  <dcterms:modified xsi:type="dcterms:W3CDTF">2025-12-09T06:06:00Z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697897EB423F4286A2B1F23F9FECB6E7_12</vt:lpwstr>
  </property>
</Properties>
</file>