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AC583" w14:textId="77777777" w:rsidR="00202F5C" w:rsidRPr="00B570F8" w:rsidRDefault="00202F5C" w:rsidP="00202F5C">
      <w:pPr>
        <w:tabs>
          <w:tab w:val="left" w:pos="2745"/>
        </w:tabs>
        <w:spacing w:after="200"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tbl>
      <w:tblPr>
        <w:tblW w:w="4387" w:type="pct"/>
        <w:jc w:val="center"/>
        <w:tblLook w:val="04A0" w:firstRow="1" w:lastRow="0" w:firstColumn="1" w:lastColumn="0" w:noHBand="0" w:noVBand="1"/>
      </w:tblPr>
      <w:tblGrid>
        <w:gridCol w:w="4910"/>
        <w:gridCol w:w="3737"/>
      </w:tblGrid>
      <w:tr w:rsidR="00A6237A" w:rsidRPr="007E5578" w14:paraId="056A3388" w14:textId="77777777" w:rsidTr="00A6237A">
        <w:trPr>
          <w:cantSplit/>
          <w:trHeight w:val="1266"/>
          <w:jc w:val="center"/>
        </w:trPr>
        <w:tc>
          <w:tcPr>
            <w:tcW w:w="2767" w:type="pct"/>
            <w:hideMark/>
          </w:tcPr>
          <w:tbl>
            <w:tblPr>
              <w:tblW w:w="4694" w:type="dxa"/>
              <w:jc w:val="center"/>
              <w:tblLook w:val="04A0" w:firstRow="1" w:lastRow="0" w:firstColumn="1" w:lastColumn="0" w:noHBand="0" w:noVBand="1"/>
            </w:tblPr>
            <w:tblGrid>
              <w:gridCol w:w="4694"/>
            </w:tblGrid>
            <w:tr w:rsidR="00A6237A" w:rsidRPr="00FC290A" w14:paraId="36C7DE11" w14:textId="77777777" w:rsidTr="00A6237A">
              <w:trPr>
                <w:cantSplit/>
                <w:trHeight w:val="1266"/>
                <w:jc w:val="center"/>
              </w:trPr>
              <w:tc>
                <w:tcPr>
                  <w:tcW w:w="5000" w:type="pct"/>
                  <w:hideMark/>
                </w:tcPr>
                <w:p w14:paraId="0DF849E3" w14:textId="77777777" w:rsidR="00A6237A" w:rsidRPr="000F42BD" w:rsidRDefault="00A6237A" w:rsidP="002B1AC9">
                  <w:pPr>
                    <w:rPr>
                      <w:b/>
                      <w:noProof/>
                      <w:lang w:val="uz-Cyrl-UZ"/>
                    </w:rPr>
                  </w:pPr>
                  <w:r w:rsidRPr="000F42BD">
                    <w:rPr>
                      <w:b/>
                      <w:noProof/>
                      <w:lang w:val="en-US"/>
                    </w:rPr>
                    <w:t>Format A–4</w:t>
                  </w:r>
                  <w:r w:rsidRPr="000F42BD">
                    <w:rPr>
                      <w:b/>
                      <w:noProof/>
                      <w:lang w:val="uz-Cyrl-UZ"/>
                    </w:rPr>
                    <w:t xml:space="preserve">  Elektron shakl</w:t>
                  </w:r>
                </w:p>
                <w:p w14:paraId="093741BD" w14:textId="77777777" w:rsidR="00A6237A" w:rsidRPr="000F42BD" w:rsidRDefault="00A6237A" w:rsidP="002B1AC9">
                  <w:pPr>
                    <w:pStyle w:val="1"/>
                    <w:rPr>
                      <w:rFonts w:ascii="Times New Roman" w:hAnsi="Times New Roman"/>
                      <w:b/>
                      <w:noProof/>
                      <w:lang w:val="en-US"/>
                    </w:rPr>
                  </w:pPr>
                  <w:r w:rsidRPr="000F42BD">
                    <w:rPr>
                      <w:rFonts w:ascii="Times New Roman" w:hAnsi="Times New Roman"/>
                      <w:b/>
                      <w:noProof/>
                      <w:lang w:val="en-US"/>
                    </w:rPr>
                    <w:t xml:space="preserve">Oʻzbekiston Respublikasi </w:t>
                  </w:r>
                </w:p>
                <w:p w14:paraId="27E1B2F3" w14:textId="77777777" w:rsidR="00A6237A" w:rsidRPr="000F42BD" w:rsidRDefault="00A6237A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F42BD">
                    <w:rPr>
                      <w:b/>
                      <w:noProof/>
                      <w:lang w:val="en-US"/>
                    </w:rPr>
                    <w:t>Sogʻliqni saqlash vazirligi</w:t>
                  </w:r>
                </w:p>
                <w:p w14:paraId="189ACC1A" w14:textId="77777777" w:rsidR="00A6237A" w:rsidRPr="000F42BD" w:rsidRDefault="00A6237A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en-US"/>
                    </w:rPr>
                  </w:pPr>
                  <w:r w:rsidRPr="000F42BD">
                    <w:rPr>
                      <w:b/>
                      <w:noProof/>
                      <w:lang w:val="en-US"/>
                    </w:rPr>
                    <w:t xml:space="preserve">______________________________ </w:t>
                  </w:r>
                </w:p>
                <w:p w14:paraId="0594C14A" w14:textId="77777777" w:rsidR="00A6237A" w:rsidRPr="000F42BD" w:rsidRDefault="00A6237A" w:rsidP="002B1AC9">
                  <w:pPr>
                    <w:tabs>
                      <w:tab w:val="left" w:pos="142"/>
                    </w:tabs>
                    <w:rPr>
                      <w:b/>
                      <w:noProof/>
                      <w:lang w:val="uz-Cyrl-UZ"/>
                    </w:rPr>
                  </w:pPr>
                  <w:r w:rsidRPr="000F42BD">
                    <w:rPr>
                      <w:b/>
                      <w:noProof/>
                      <w:lang w:val="en-US"/>
                    </w:rPr>
                    <w:t xml:space="preserve">          Muassasa nomi</w:t>
                  </w:r>
                  <w:r w:rsidRPr="000F42BD">
                    <w:rPr>
                      <w:b/>
                      <w:noProof/>
                      <w:lang w:val="uz-Cyrl-UZ"/>
                    </w:rPr>
                    <w:t xml:space="preserve">                                                </w:t>
                  </w:r>
                </w:p>
              </w:tc>
            </w:tr>
          </w:tbl>
          <w:p w14:paraId="2C9F1622" w14:textId="77777777" w:rsidR="00A6237A" w:rsidRPr="000F42BD" w:rsidRDefault="00A6237A" w:rsidP="002B1AC9">
            <w:pPr>
              <w:tabs>
                <w:tab w:val="left" w:pos="142"/>
              </w:tabs>
              <w:rPr>
                <w:b/>
                <w:noProof/>
                <w:lang w:val="uz-Cyrl-UZ"/>
              </w:rPr>
            </w:pPr>
          </w:p>
        </w:tc>
        <w:tc>
          <w:tcPr>
            <w:tcW w:w="2233" w:type="pct"/>
            <w:vAlign w:val="center"/>
            <w:hideMark/>
          </w:tcPr>
          <w:p w14:paraId="6E20D5AA" w14:textId="77777777" w:rsidR="00A6237A" w:rsidRPr="000F42BD" w:rsidRDefault="00A6237A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F42BD">
              <w:rPr>
                <w:rFonts w:ascii="Times New Roman" w:hAnsi="Times New Roman"/>
                <w:b/>
                <w:noProof/>
                <w:lang w:val="uz-Cyrl-UZ"/>
              </w:rPr>
              <w:t>Oʻzbekiston Respublikasi</w:t>
            </w:r>
          </w:p>
          <w:p w14:paraId="7CB1C740" w14:textId="77777777" w:rsidR="00A6237A" w:rsidRPr="000F42BD" w:rsidRDefault="00A6237A" w:rsidP="002B1AC9">
            <w:pPr>
              <w:pStyle w:val="1"/>
              <w:rPr>
                <w:rFonts w:ascii="Times New Roman" w:hAnsi="Times New Roman"/>
                <w:b/>
                <w:noProof/>
                <w:lang w:val="uz-Cyrl-UZ"/>
              </w:rPr>
            </w:pPr>
            <w:r w:rsidRPr="000F42BD">
              <w:rPr>
                <w:rFonts w:ascii="Times New Roman" w:hAnsi="Times New Roman"/>
                <w:b/>
                <w:noProof/>
                <w:lang w:val="uz-Cyrl-UZ"/>
              </w:rPr>
              <w:t>Sogʻliqni saqlash vazirining</w:t>
            </w:r>
          </w:p>
          <w:p w14:paraId="4B35E30D" w14:textId="28D1A685" w:rsidR="00A6237A" w:rsidRPr="000F42BD" w:rsidRDefault="00A6237A" w:rsidP="005D2991">
            <w:pPr>
              <w:pStyle w:val="1"/>
              <w:ind w:left="9" w:firstLine="9"/>
              <w:rPr>
                <w:rFonts w:ascii="Times New Roman" w:hAnsi="Times New Roman"/>
                <w:b/>
                <w:noProof/>
                <w:lang w:val="uz-Cyrl-UZ"/>
              </w:rPr>
            </w:pPr>
            <w:r w:rsidRPr="000F42BD">
              <w:rPr>
                <w:rFonts w:ascii="Times New Roman" w:hAnsi="Times New Roman"/>
                <w:b/>
                <w:noProof/>
                <w:lang w:val="uz-Cyrl-UZ"/>
              </w:rPr>
              <w:t>2025 yil    ... -</w:t>
            </w:r>
            <w:r w:rsidR="00FC290A" w:rsidRPr="00FC290A">
              <w:rPr>
                <w:rFonts w:ascii="Times New Roman" w:hAnsi="Times New Roman"/>
                <w:b/>
                <w:noProof/>
                <w:lang w:val="uz-Cyrl-UZ"/>
              </w:rPr>
              <w:t xml:space="preserve"> </w:t>
            </w:r>
            <w:r w:rsidR="00FC290A" w:rsidRPr="00FC290A">
              <w:rPr>
                <w:rFonts w:ascii="Times New Roman" w:hAnsi="Times New Roman"/>
                <w:b/>
                <w:noProof/>
                <w:lang w:val="uz-Cyrl-UZ"/>
              </w:rPr>
              <w:t>dekabrdagi</w:t>
            </w:r>
            <w:r w:rsidRPr="000F42BD">
              <w:rPr>
                <w:rFonts w:ascii="Times New Roman" w:hAnsi="Times New Roman"/>
                <w:b/>
                <w:noProof/>
                <w:lang w:val="uz-Cyrl-UZ"/>
              </w:rPr>
              <w:t xml:space="preserve"> ... -sonli</w:t>
            </w:r>
            <w:r w:rsidRPr="000F42BD">
              <w:rPr>
                <w:rFonts w:ascii="Times New Roman" w:hAnsi="Times New Roman"/>
                <w:b/>
                <w:noProof/>
                <w:lang w:val="uz-Cyrl-UZ"/>
              </w:rPr>
              <w:br/>
              <w:t>buyrugʻi bilan tasdiqlangan</w:t>
            </w:r>
          </w:p>
          <w:p w14:paraId="6D544CDA" w14:textId="70376219" w:rsidR="00A6237A" w:rsidRPr="000F42BD" w:rsidRDefault="005D2991" w:rsidP="002B1AC9">
            <w:pPr>
              <w:rPr>
                <w:b/>
                <w:noProof/>
                <w:lang w:val="uz-Cyrl-UZ"/>
              </w:rPr>
            </w:pPr>
            <w:r>
              <w:rPr>
                <w:b/>
                <w:noProof/>
                <w:lang w:val="en-US"/>
              </w:rPr>
              <w:t>214</w:t>
            </w:r>
            <w:r w:rsidR="00A6237A" w:rsidRPr="000F42BD">
              <w:rPr>
                <w:b/>
                <w:noProof/>
                <w:lang w:val="uz-Cyrl-UZ"/>
              </w:rPr>
              <w:t>-raqamli tibbiy hujjat shakli</w:t>
            </w:r>
          </w:p>
          <w:p w14:paraId="56152CF2" w14:textId="77777777" w:rsidR="00A6237A" w:rsidRPr="000F42BD" w:rsidRDefault="00A6237A" w:rsidP="002B1AC9">
            <w:pPr>
              <w:jc w:val="both"/>
              <w:rPr>
                <w:b/>
                <w:i/>
                <w:noProof/>
                <w:lang w:val="uz-Cyrl-UZ"/>
              </w:rPr>
            </w:pPr>
            <w:r w:rsidRPr="000F42BD">
              <w:rPr>
                <w:b/>
                <w:i/>
                <w:noProof/>
                <w:lang w:val="uz-Cyrl-UZ"/>
              </w:rPr>
              <w:t xml:space="preserve">                                                                                 </w:t>
            </w:r>
          </w:p>
        </w:tc>
      </w:tr>
    </w:tbl>
    <w:p w14:paraId="47CAA7D7" w14:textId="77777777" w:rsidR="00806660" w:rsidRPr="00C00E78" w:rsidRDefault="00806660" w:rsidP="00806660">
      <w:pPr>
        <w:spacing w:line="276" w:lineRule="auto"/>
        <w:rPr>
          <w:rFonts w:eastAsiaTheme="minorHAnsi"/>
          <w:b/>
          <w:sz w:val="32"/>
          <w:szCs w:val="32"/>
          <w:lang w:val="uz-Cyrl-UZ" w:eastAsia="en-US"/>
        </w:rPr>
      </w:pPr>
    </w:p>
    <w:p w14:paraId="691B1875" w14:textId="72333015" w:rsidR="00B570F8" w:rsidRPr="000F42BD" w:rsidRDefault="000F42BD" w:rsidP="000F42BD">
      <w:pPr>
        <w:spacing w:line="276" w:lineRule="auto"/>
        <w:jc w:val="center"/>
        <w:rPr>
          <w:rFonts w:eastAsiaTheme="minorHAnsi"/>
          <w:b/>
          <w:bCs/>
          <w:sz w:val="32"/>
          <w:szCs w:val="32"/>
          <w:lang w:val="uz-Cyrl-UZ" w:eastAsia="en-US"/>
        </w:rPr>
      </w:pPr>
      <w:r w:rsidRPr="000F42BD">
        <w:rPr>
          <w:b/>
          <w:bCs/>
          <w:noProof/>
          <w:sz w:val="32"/>
          <w:szCs w:val="32"/>
          <w:lang w:val="en-US"/>
        </w:rPr>
        <w:t>Qon preparatlarini ekspeditsiyaga topshirishni qayd etish.</w:t>
      </w:r>
    </w:p>
    <w:p w14:paraId="4F863DDC" w14:textId="77777777" w:rsidR="00B570F8" w:rsidRDefault="00B570F8" w:rsidP="00202F5C">
      <w:pPr>
        <w:spacing w:line="276" w:lineRule="auto"/>
        <w:rPr>
          <w:rFonts w:eastAsiaTheme="minorHAnsi"/>
          <w:sz w:val="32"/>
          <w:szCs w:val="32"/>
          <w:lang w:val="uz-Cyrl-UZ" w:eastAsia="en-US"/>
        </w:rPr>
      </w:pPr>
    </w:p>
    <w:p w14:paraId="0C4457F9" w14:textId="77777777" w:rsidR="00E35DF7" w:rsidRPr="00A6237A" w:rsidRDefault="00B570F8" w:rsidP="00E35DF7">
      <w:pPr>
        <w:ind w:left="-142" w:right="-908" w:firstLine="142"/>
        <w:rPr>
          <w:b/>
          <w:lang w:val="en-US"/>
        </w:rPr>
      </w:pPr>
      <w:r>
        <w:rPr>
          <w:b/>
          <w:lang w:val="uz-Cyrl-UZ"/>
        </w:rPr>
        <w:t xml:space="preserve">                                                                                     </w:t>
      </w:r>
      <w:r w:rsidR="00E35DF7" w:rsidRPr="00A6237A">
        <w:rPr>
          <w:b/>
          <w:lang w:val="en-US"/>
        </w:rPr>
        <w:t>20 __</w:t>
      </w:r>
      <w:proofErr w:type="spellStart"/>
      <w:r w:rsidR="00E35DF7" w:rsidRPr="00A6237A">
        <w:rPr>
          <w:b/>
          <w:lang w:val="en-US"/>
        </w:rPr>
        <w:t>yil</w:t>
      </w:r>
      <w:proofErr w:type="spellEnd"/>
      <w:r w:rsidR="00E35DF7" w:rsidRPr="00A6237A">
        <w:rPr>
          <w:b/>
          <w:lang w:val="en-US"/>
        </w:rPr>
        <w:t>”_____”_____ ” da boshlandi</w:t>
      </w:r>
    </w:p>
    <w:p w14:paraId="34EF9917" w14:textId="77777777" w:rsidR="00E35DF7" w:rsidRPr="00A6237A" w:rsidRDefault="00E35DF7" w:rsidP="00E35DF7">
      <w:pPr>
        <w:ind w:left="-142" w:right="-908" w:firstLine="142"/>
        <w:rPr>
          <w:b/>
          <w:lang w:val="en-US"/>
        </w:rPr>
      </w:pPr>
    </w:p>
    <w:p w14:paraId="7E3ADD50" w14:textId="182F770B" w:rsidR="00B570F8" w:rsidRPr="00A6237A" w:rsidRDefault="00E35DF7" w:rsidP="00E35DF7">
      <w:pPr>
        <w:ind w:left="-142" w:right="-908" w:firstLine="142"/>
        <w:rPr>
          <w:rFonts w:eastAsiaTheme="minorHAnsi"/>
          <w:sz w:val="32"/>
          <w:szCs w:val="32"/>
          <w:lang w:val="en-US" w:eastAsia="en-US"/>
        </w:rPr>
      </w:pPr>
      <w:r w:rsidRPr="00A6237A">
        <w:rPr>
          <w:b/>
          <w:lang w:val="en-US"/>
        </w:rPr>
        <w:t xml:space="preserve">                                                                                     20 ___</w:t>
      </w:r>
      <w:proofErr w:type="spellStart"/>
      <w:r w:rsidRPr="00A6237A">
        <w:rPr>
          <w:b/>
          <w:lang w:val="en-US"/>
        </w:rPr>
        <w:t>yil</w:t>
      </w:r>
      <w:proofErr w:type="spellEnd"/>
      <w:r w:rsidRPr="00A6237A">
        <w:rPr>
          <w:b/>
          <w:lang w:val="en-US"/>
        </w:rPr>
        <w:t xml:space="preserve">”____”____”da </w:t>
      </w:r>
      <w:proofErr w:type="spellStart"/>
      <w:r w:rsidRPr="00A6237A">
        <w:rPr>
          <w:b/>
          <w:lang w:val="en-US"/>
        </w:rPr>
        <w:t>tugallandi</w:t>
      </w:r>
      <w:proofErr w:type="spellEnd"/>
    </w:p>
    <w:p w14:paraId="33494405" w14:textId="77777777" w:rsidR="001E66A9" w:rsidRDefault="001E66A9" w:rsidP="00202F5C">
      <w:pPr>
        <w:spacing w:line="276" w:lineRule="auto"/>
        <w:rPr>
          <w:rFonts w:eastAsiaTheme="minorHAnsi"/>
          <w:sz w:val="32"/>
          <w:szCs w:val="32"/>
          <w:lang w:val="uz-Cyrl-UZ" w:eastAsia="en-US"/>
        </w:rPr>
      </w:pPr>
    </w:p>
    <w:p w14:paraId="1CC33455" w14:textId="77777777" w:rsidR="001E66A9" w:rsidRDefault="001E66A9" w:rsidP="00202F5C">
      <w:pPr>
        <w:spacing w:line="276" w:lineRule="auto"/>
        <w:rPr>
          <w:rFonts w:eastAsiaTheme="minorHAnsi"/>
          <w:sz w:val="32"/>
          <w:szCs w:val="32"/>
          <w:lang w:val="uz-Cyrl-UZ" w:eastAsia="en-US"/>
        </w:rPr>
      </w:pPr>
    </w:p>
    <w:p w14:paraId="07BB636B" w14:textId="77777777" w:rsidR="00B570F8" w:rsidRDefault="00B570F8" w:rsidP="00202F5C">
      <w:pPr>
        <w:spacing w:line="276" w:lineRule="auto"/>
        <w:rPr>
          <w:rFonts w:eastAsiaTheme="minorHAnsi"/>
          <w:sz w:val="32"/>
          <w:szCs w:val="32"/>
          <w:lang w:val="uz-Cyrl-UZ" w:eastAsia="en-US"/>
        </w:rPr>
      </w:pPr>
    </w:p>
    <w:p w14:paraId="3AE1BEBD" w14:textId="77777777" w:rsidR="001E66A9" w:rsidRPr="001E66A9" w:rsidRDefault="001E66A9" w:rsidP="00202F5C">
      <w:pPr>
        <w:spacing w:line="276" w:lineRule="auto"/>
        <w:rPr>
          <w:rFonts w:eastAsiaTheme="minorHAnsi"/>
          <w:sz w:val="32"/>
          <w:szCs w:val="32"/>
          <w:lang w:val="uz-Cyrl-UZ" w:eastAsia="en-US"/>
        </w:rPr>
      </w:pPr>
    </w:p>
    <w:tbl>
      <w:tblPr>
        <w:tblW w:w="10101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755"/>
        <w:gridCol w:w="1497"/>
        <w:gridCol w:w="1119"/>
        <w:gridCol w:w="1385"/>
        <w:gridCol w:w="1264"/>
        <w:gridCol w:w="962"/>
        <w:gridCol w:w="1675"/>
        <w:gridCol w:w="1444"/>
      </w:tblGrid>
      <w:tr w:rsidR="000F42BD" w:rsidRPr="00FC290A" w14:paraId="64C5FF7C" w14:textId="77777777" w:rsidTr="000F42BD">
        <w:trPr>
          <w:trHeight w:val="792"/>
          <w:jc w:val="center"/>
        </w:trPr>
        <w:tc>
          <w:tcPr>
            <w:tcW w:w="755" w:type="dxa"/>
          </w:tcPr>
          <w:p w14:paraId="015F1B5A" w14:textId="04249A13" w:rsidR="000F42BD" w:rsidRPr="00C00E78" w:rsidRDefault="000F42BD" w:rsidP="00C00E78">
            <w:pPr>
              <w:ind w:left="-9"/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Sana</w:t>
            </w:r>
          </w:p>
        </w:tc>
        <w:tc>
          <w:tcPr>
            <w:tcW w:w="1497" w:type="dxa"/>
          </w:tcPr>
          <w:p w14:paraId="38A8F222" w14:textId="3B84A7C8" w:rsidR="000F42BD" w:rsidRPr="00C00E78" w:rsidRDefault="000F42BD" w:rsidP="00C00E78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Preparat nomi</w:t>
            </w:r>
          </w:p>
        </w:tc>
        <w:tc>
          <w:tcPr>
            <w:tcW w:w="1119" w:type="dxa"/>
          </w:tcPr>
          <w:p w14:paraId="7FAD099A" w14:textId="77777777" w:rsidR="000F42BD" w:rsidRPr="00E35DF7" w:rsidRDefault="000F42BD" w:rsidP="00E35DF7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Seriya</w:t>
            </w:r>
            <w:proofErr w:type="spellEnd"/>
          </w:p>
          <w:p w14:paraId="1DF1E065" w14:textId="2C566297" w:rsidR="000F42BD" w:rsidRPr="00C00E78" w:rsidRDefault="000F42BD" w:rsidP="00E35DF7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raqami</w:t>
            </w:r>
            <w:proofErr w:type="spellEnd"/>
          </w:p>
        </w:tc>
        <w:tc>
          <w:tcPr>
            <w:tcW w:w="1385" w:type="dxa"/>
          </w:tcPr>
          <w:p w14:paraId="2DD273E7" w14:textId="77777777" w:rsidR="000F42BD" w:rsidRPr="00E35DF7" w:rsidRDefault="000F42BD" w:rsidP="00E35DF7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Analitik</w:t>
            </w:r>
            <w:proofErr w:type="spellEnd"/>
            <w:r w:rsidRPr="00E35DF7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pasport</w:t>
            </w:r>
            <w:proofErr w:type="spellEnd"/>
          </w:p>
          <w:p w14:paraId="7389D01F" w14:textId="7DB53F21" w:rsidR="000F42BD" w:rsidRPr="00C00E78" w:rsidRDefault="000F42BD" w:rsidP="00E35DF7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r w:rsidRPr="00E35DF7">
              <w:rPr>
                <w:rFonts w:eastAsiaTheme="minorHAnsi"/>
                <w:b/>
                <w:bCs/>
                <w:lang w:eastAsia="en-US"/>
              </w:rPr>
              <w:t>№</w:t>
            </w:r>
          </w:p>
        </w:tc>
        <w:tc>
          <w:tcPr>
            <w:tcW w:w="1264" w:type="dxa"/>
          </w:tcPr>
          <w:p w14:paraId="09022416" w14:textId="280901F2" w:rsidR="000F42BD" w:rsidRPr="00C00E78" w:rsidRDefault="000F42BD" w:rsidP="00C00E78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Preparat miqdori</w:t>
            </w:r>
          </w:p>
        </w:tc>
        <w:tc>
          <w:tcPr>
            <w:tcW w:w="962" w:type="dxa"/>
          </w:tcPr>
          <w:p w14:paraId="51054B8B" w14:textId="439CD686" w:rsidR="000F42BD" w:rsidRPr="00C00E78" w:rsidRDefault="000F42BD" w:rsidP="00C00E78">
            <w:pPr>
              <w:jc w:val="center"/>
              <w:rPr>
                <w:rFonts w:eastAsiaTheme="minorHAnsi"/>
                <w:b/>
                <w:bCs/>
                <w:lang w:eastAsia="en-US"/>
              </w:rPr>
            </w:pP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Yuk</w:t>
            </w:r>
            <w:proofErr w:type="spellEnd"/>
            <w:r w:rsidRPr="00E35DF7">
              <w:rPr>
                <w:rFonts w:eastAsiaTheme="minorHAnsi"/>
                <w:b/>
                <w:bCs/>
                <w:lang w:eastAsia="en-US"/>
              </w:rPr>
              <w:t xml:space="preserve"> </w:t>
            </w:r>
            <w:proofErr w:type="spellStart"/>
            <w:r w:rsidRPr="00E35DF7">
              <w:rPr>
                <w:rFonts w:eastAsiaTheme="minorHAnsi"/>
                <w:b/>
                <w:bCs/>
                <w:lang w:eastAsia="en-US"/>
              </w:rPr>
              <w:t>xati</w:t>
            </w:r>
            <w:proofErr w:type="spellEnd"/>
            <w:r w:rsidRPr="00E35DF7">
              <w:rPr>
                <w:rFonts w:eastAsiaTheme="minorHAnsi"/>
                <w:b/>
                <w:bCs/>
                <w:lang w:eastAsia="en-US"/>
              </w:rPr>
              <w:t xml:space="preserve"> №</w:t>
            </w:r>
          </w:p>
        </w:tc>
        <w:tc>
          <w:tcPr>
            <w:tcW w:w="1675" w:type="dxa"/>
          </w:tcPr>
          <w:p w14:paraId="0E17418C" w14:textId="77777777" w:rsidR="000F42BD" w:rsidRPr="00E35DF7" w:rsidRDefault="000F42BD" w:rsidP="00E35DF7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Topshirgan xodim</w:t>
            </w:r>
          </w:p>
          <w:p w14:paraId="2D3A4A83" w14:textId="77777777" w:rsidR="000F42BD" w:rsidRPr="00E35DF7" w:rsidRDefault="000F42BD" w:rsidP="00E35DF7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</w:p>
          <w:p w14:paraId="30E61004" w14:textId="30495557" w:rsidR="000F42BD" w:rsidRPr="00C00E78" w:rsidRDefault="000F42BD" w:rsidP="00E35DF7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(F.I.O.)</w:t>
            </w:r>
          </w:p>
        </w:tc>
        <w:tc>
          <w:tcPr>
            <w:tcW w:w="1444" w:type="dxa"/>
          </w:tcPr>
          <w:p w14:paraId="1A0FA1FC" w14:textId="4B1C7F11" w:rsidR="000F42BD" w:rsidRPr="00C00E78" w:rsidRDefault="000F42BD" w:rsidP="00C00E78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E35DF7">
              <w:rPr>
                <w:rFonts w:eastAsiaTheme="minorHAnsi"/>
                <w:b/>
                <w:bCs/>
                <w:lang w:val="uz-Cyrl-UZ" w:eastAsia="en-US"/>
              </w:rPr>
              <w:t>Qabul qilgan xodim. (F.I.O.)</w:t>
            </w:r>
          </w:p>
        </w:tc>
      </w:tr>
      <w:tr w:rsidR="000F42BD" w:rsidRPr="00C00E78" w14:paraId="30CC2037" w14:textId="77777777" w:rsidTr="000F42BD">
        <w:trPr>
          <w:trHeight w:val="282"/>
          <w:jc w:val="center"/>
        </w:trPr>
        <w:tc>
          <w:tcPr>
            <w:tcW w:w="755" w:type="dxa"/>
          </w:tcPr>
          <w:p w14:paraId="1AE72811" w14:textId="77777777" w:rsidR="000F42BD" w:rsidRPr="00C00E78" w:rsidRDefault="000F42BD" w:rsidP="00F63E9A">
            <w:pPr>
              <w:jc w:val="center"/>
              <w:rPr>
                <w:rFonts w:eastAsiaTheme="minorHAnsi"/>
                <w:b/>
                <w:bCs/>
                <w:lang w:val="uz-Cyrl-UZ" w:eastAsia="en-US"/>
              </w:rPr>
            </w:pPr>
            <w:r w:rsidRPr="00C00E78">
              <w:rPr>
                <w:rFonts w:eastAsiaTheme="minorHAnsi"/>
                <w:b/>
                <w:bCs/>
                <w:lang w:val="uz-Cyrl-UZ" w:eastAsia="en-US"/>
              </w:rPr>
              <w:t>1</w:t>
            </w:r>
          </w:p>
        </w:tc>
        <w:tc>
          <w:tcPr>
            <w:tcW w:w="1497" w:type="dxa"/>
          </w:tcPr>
          <w:p w14:paraId="30F8DCDC" w14:textId="12A28898" w:rsidR="000F42BD" w:rsidRPr="000F42BD" w:rsidRDefault="000F42BD" w:rsidP="00F63E9A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2</w:t>
            </w:r>
          </w:p>
        </w:tc>
        <w:tc>
          <w:tcPr>
            <w:tcW w:w="1119" w:type="dxa"/>
          </w:tcPr>
          <w:p w14:paraId="563D9EBD" w14:textId="563F34E6" w:rsidR="000F42BD" w:rsidRPr="000F42BD" w:rsidRDefault="000F42BD" w:rsidP="00CA7736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3</w:t>
            </w:r>
          </w:p>
        </w:tc>
        <w:tc>
          <w:tcPr>
            <w:tcW w:w="1385" w:type="dxa"/>
          </w:tcPr>
          <w:p w14:paraId="14FFA90E" w14:textId="31869F06" w:rsidR="000F42BD" w:rsidRPr="000F42BD" w:rsidRDefault="000F42BD" w:rsidP="00CA7736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4</w:t>
            </w:r>
          </w:p>
        </w:tc>
        <w:tc>
          <w:tcPr>
            <w:tcW w:w="1264" w:type="dxa"/>
          </w:tcPr>
          <w:p w14:paraId="2F05433F" w14:textId="5CED932A" w:rsidR="000F42BD" w:rsidRPr="000F42BD" w:rsidRDefault="000F42BD" w:rsidP="00CA7736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5</w:t>
            </w:r>
          </w:p>
        </w:tc>
        <w:tc>
          <w:tcPr>
            <w:tcW w:w="962" w:type="dxa"/>
          </w:tcPr>
          <w:p w14:paraId="77F19476" w14:textId="54164FC9" w:rsidR="000F42BD" w:rsidRPr="000F42BD" w:rsidRDefault="000F42BD" w:rsidP="00CA7736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6</w:t>
            </w:r>
          </w:p>
        </w:tc>
        <w:tc>
          <w:tcPr>
            <w:tcW w:w="1675" w:type="dxa"/>
          </w:tcPr>
          <w:p w14:paraId="09D96523" w14:textId="4903AD82" w:rsidR="000F42BD" w:rsidRPr="000F42BD" w:rsidRDefault="000F42BD" w:rsidP="00CA7736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7</w:t>
            </w:r>
          </w:p>
        </w:tc>
        <w:tc>
          <w:tcPr>
            <w:tcW w:w="1444" w:type="dxa"/>
          </w:tcPr>
          <w:p w14:paraId="7409A356" w14:textId="606F8F31" w:rsidR="000F42BD" w:rsidRPr="000F42BD" w:rsidRDefault="000F42BD" w:rsidP="00F63E9A">
            <w:pPr>
              <w:jc w:val="center"/>
              <w:rPr>
                <w:rFonts w:eastAsiaTheme="minorHAnsi"/>
                <w:b/>
                <w:bCs/>
                <w:lang w:val="en-US" w:eastAsia="en-US"/>
              </w:rPr>
            </w:pPr>
            <w:r>
              <w:rPr>
                <w:rFonts w:eastAsiaTheme="minorHAnsi"/>
                <w:b/>
                <w:bCs/>
                <w:lang w:val="en-US" w:eastAsia="en-US"/>
              </w:rPr>
              <w:t>8</w:t>
            </w:r>
          </w:p>
        </w:tc>
      </w:tr>
      <w:tr w:rsidR="000F42BD" w:rsidRPr="00C00E78" w14:paraId="1D63B1DB" w14:textId="77777777" w:rsidTr="000F42BD">
        <w:trPr>
          <w:trHeight w:val="282"/>
          <w:jc w:val="center"/>
        </w:trPr>
        <w:tc>
          <w:tcPr>
            <w:tcW w:w="755" w:type="dxa"/>
          </w:tcPr>
          <w:p w14:paraId="21FCAF21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497" w:type="dxa"/>
          </w:tcPr>
          <w:p w14:paraId="75D753F6" w14:textId="722F5CCB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119" w:type="dxa"/>
          </w:tcPr>
          <w:p w14:paraId="60BCEF70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385" w:type="dxa"/>
          </w:tcPr>
          <w:p w14:paraId="4B3A8B41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264" w:type="dxa"/>
          </w:tcPr>
          <w:p w14:paraId="1FFD2836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962" w:type="dxa"/>
          </w:tcPr>
          <w:p w14:paraId="4DFC7329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675" w:type="dxa"/>
          </w:tcPr>
          <w:p w14:paraId="68DADA09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444" w:type="dxa"/>
          </w:tcPr>
          <w:p w14:paraId="2EEB8BEC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</w:tr>
      <w:tr w:rsidR="000F42BD" w:rsidRPr="00C00E78" w14:paraId="3315B369" w14:textId="77777777" w:rsidTr="000F42BD">
        <w:trPr>
          <w:trHeight w:val="282"/>
          <w:jc w:val="center"/>
        </w:trPr>
        <w:tc>
          <w:tcPr>
            <w:tcW w:w="755" w:type="dxa"/>
          </w:tcPr>
          <w:p w14:paraId="14AADF3A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497" w:type="dxa"/>
          </w:tcPr>
          <w:p w14:paraId="7A425E2D" w14:textId="2A5100ED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119" w:type="dxa"/>
          </w:tcPr>
          <w:p w14:paraId="5F23E7B2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385" w:type="dxa"/>
          </w:tcPr>
          <w:p w14:paraId="7F7C8189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264" w:type="dxa"/>
          </w:tcPr>
          <w:p w14:paraId="668257DB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962" w:type="dxa"/>
          </w:tcPr>
          <w:p w14:paraId="31716CC3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675" w:type="dxa"/>
          </w:tcPr>
          <w:p w14:paraId="67664682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  <w:tc>
          <w:tcPr>
            <w:tcW w:w="1444" w:type="dxa"/>
          </w:tcPr>
          <w:p w14:paraId="59ABE8FA" w14:textId="77777777" w:rsidR="000F42BD" w:rsidRPr="00C00E78" w:rsidRDefault="000F42BD" w:rsidP="00F63E9A">
            <w:pPr>
              <w:jc w:val="center"/>
              <w:rPr>
                <w:rFonts w:asciiTheme="minorHAnsi" w:eastAsiaTheme="minorHAnsi" w:hAnsiTheme="minorHAnsi" w:cstheme="minorBidi"/>
                <w:sz w:val="22"/>
                <w:szCs w:val="22"/>
                <w:lang w:val="uz-Cyrl-UZ" w:eastAsia="en-US"/>
              </w:rPr>
            </w:pPr>
          </w:p>
        </w:tc>
      </w:tr>
    </w:tbl>
    <w:p w14:paraId="6572E061" w14:textId="77777777" w:rsidR="00B44FA8" w:rsidRPr="000F42BD" w:rsidRDefault="00B44FA8" w:rsidP="005C56B2">
      <w:pPr>
        <w:spacing w:line="276" w:lineRule="auto"/>
        <w:rPr>
          <w:rFonts w:asciiTheme="minorHAnsi" w:eastAsiaTheme="minorHAnsi" w:hAnsiTheme="minorHAnsi" w:cstheme="minorBidi"/>
          <w:sz w:val="22"/>
          <w:szCs w:val="22"/>
          <w:lang w:val="en-US" w:eastAsia="en-US"/>
        </w:rPr>
      </w:pPr>
    </w:p>
    <w:p w14:paraId="0316CE3F" w14:textId="77777777" w:rsidR="00B44FA8" w:rsidRDefault="00B44FA8" w:rsidP="005C56B2">
      <w:pPr>
        <w:spacing w:line="276" w:lineRule="auto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p w14:paraId="7E3F2C03" w14:textId="434A6C4D" w:rsidR="00B44FA8" w:rsidRPr="00C00E78" w:rsidRDefault="00B44FA8" w:rsidP="00495AD3">
      <w:pPr>
        <w:spacing w:line="288" w:lineRule="auto"/>
        <w:jc w:val="both"/>
        <w:rPr>
          <w:rFonts w:asciiTheme="minorHAnsi" w:eastAsiaTheme="minorHAnsi" w:hAnsiTheme="minorHAnsi" w:cstheme="minorBidi"/>
          <w:sz w:val="22"/>
          <w:szCs w:val="22"/>
          <w:lang w:val="uz-Cyrl-UZ" w:eastAsia="en-US"/>
        </w:rPr>
      </w:pPr>
    </w:p>
    <w:sectPr w:rsidR="00B44FA8" w:rsidRPr="00C00E78" w:rsidSect="00B570F8">
      <w:pgSz w:w="11906" w:h="16838"/>
      <w:pgMar w:top="426" w:right="849" w:bottom="1134" w:left="1418" w:header="708" w:footer="708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ACADEMY">
    <w:altName w:val="Calibri"/>
    <w:charset w:val="00"/>
    <w:family w:val="auto"/>
    <w:pitch w:val="variable"/>
    <w:sig w:usb0="00000001" w:usb1="00000000" w:usb2="00000000" w:usb3="00000000" w:csb0="00000005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B147F3"/>
    <w:multiLevelType w:val="hybridMultilevel"/>
    <w:tmpl w:val="6254C408"/>
    <w:lvl w:ilvl="0" w:tplc="D83E3CBC">
      <w:start w:val="148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B0B1710"/>
    <w:multiLevelType w:val="hybridMultilevel"/>
    <w:tmpl w:val="C986A9B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127389767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8210721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8A2BA2"/>
    <w:rsid w:val="00014758"/>
    <w:rsid w:val="00027FB1"/>
    <w:rsid w:val="000F42BD"/>
    <w:rsid w:val="000F5DF6"/>
    <w:rsid w:val="00121B51"/>
    <w:rsid w:val="001463DC"/>
    <w:rsid w:val="0017324F"/>
    <w:rsid w:val="00192903"/>
    <w:rsid w:val="001E051F"/>
    <w:rsid w:val="001E66A9"/>
    <w:rsid w:val="00202F5C"/>
    <w:rsid w:val="0025412C"/>
    <w:rsid w:val="0031646C"/>
    <w:rsid w:val="00371B41"/>
    <w:rsid w:val="003B57F2"/>
    <w:rsid w:val="004609B8"/>
    <w:rsid w:val="00465CE7"/>
    <w:rsid w:val="00495AD3"/>
    <w:rsid w:val="004A37C7"/>
    <w:rsid w:val="004F709C"/>
    <w:rsid w:val="0052334F"/>
    <w:rsid w:val="005551E6"/>
    <w:rsid w:val="00564540"/>
    <w:rsid w:val="00566D0F"/>
    <w:rsid w:val="00585C23"/>
    <w:rsid w:val="00595BEF"/>
    <w:rsid w:val="005C56B2"/>
    <w:rsid w:val="005D10CF"/>
    <w:rsid w:val="005D2991"/>
    <w:rsid w:val="005D6F64"/>
    <w:rsid w:val="006D3915"/>
    <w:rsid w:val="006F442D"/>
    <w:rsid w:val="00715E74"/>
    <w:rsid w:val="00763D48"/>
    <w:rsid w:val="00764304"/>
    <w:rsid w:val="00787BA4"/>
    <w:rsid w:val="007D22EE"/>
    <w:rsid w:val="007D76E4"/>
    <w:rsid w:val="00806660"/>
    <w:rsid w:val="008625AD"/>
    <w:rsid w:val="008A2BA2"/>
    <w:rsid w:val="009306D9"/>
    <w:rsid w:val="009340FF"/>
    <w:rsid w:val="0094122B"/>
    <w:rsid w:val="009654FD"/>
    <w:rsid w:val="009767EB"/>
    <w:rsid w:val="00977449"/>
    <w:rsid w:val="00A26702"/>
    <w:rsid w:val="00A27721"/>
    <w:rsid w:val="00A44285"/>
    <w:rsid w:val="00A6237A"/>
    <w:rsid w:val="00A70A2C"/>
    <w:rsid w:val="00A97A64"/>
    <w:rsid w:val="00AD6960"/>
    <w:rsid w:val="00B223BC"/>
    <w:rsid w:val="00B37C09"/>
    <w:rsid w:val="00B44FA8"/>
    <w:rsid w:val="00B570F8"/>
    <w:rsid w:val="00BD52B3"/>
    <w:rsid w:val="00C00E78"/>
    <w:rsid w:val="00C1192E"/>
    <w:rsid w:val="00C31764"/>
    <w:rsid w:val="00CB3C5F"/>
    <w:rsid w:val="00CC1640"/>
    <w:rsid w:val="00CC76BA"/>
    <w:rsid w:val="00CD5C5A"/>
    <w:rsid w:val="00D02A14"/>
    <w:rsid w:val="00D5271D"/>
    <w:rsid w:val="00DE3149"/>
    <w:rsid w:val="00DF7414"/>
    <w:rsid w:val="00E10914"/>
    <w:rsid w:val="00E25768"/>
    <w:rsid w:val="00E35DF7"/>
    <w:rsid w:val="00E42A67"/>
    <w:rsid w:val="00E537FD"/>
    <w:rsid w:val="00E912AE"/>
    <w:rsid w:val="00EA5AA7"/>
    <w:rsid w:val="00F00232"/>
    <w:rsid w:val="00F216FE"/>
    <w:rsid w:val="00F2205F"/>
    <w:rsid w:val="00F31F9C"/>
    <w:rsid w:val="00F61923"/>
    <w:rsid w:val="00F63E9A"/>
    <w:rsid w:val="00F866CB"/>
    <w:rsid w:val="00FC2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E6FA49F"/>
  <w15:docId w15:val="{89E9E89C-47F0-4C64-8754-0DECEE4597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sz w:val="28"/>
        <w:szCs w:val="22"/>
        <w:lang w:val="ru-RU" w:eastAsia="en-US" w:bidi="ar-SA"/>
      </w:rPr>
    </w:rPrDefault>
    <w:pPrDefault>
      <w:pPr>
        <w:spacing w:line="288" w:lineRule="auto"/>
        <w:ind w:firstLine="7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26702"/>
    <w:pPr>
      <w:spacing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1">
    <w:name w:val="heading 1"/>
    <w:basedOn w:val="a"/>
    <w:next w:val="a"/>
    <w:link w:val="10"/>
    <w:qFormat/>
    <w:rsid w:val="00B570F8"/>
    <w:pPr>
      <w:keepNext/>
      <w:ind w:left="-142" w:right="-908" w:firstLine="142"/>
      <w:outlineLvl w:val="0"/>
    </w:pPr>
    <w:rPr>
      <w:rFonts w:ascii="AACADEMY" w:hAnsi="AACADEMY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E314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Subtitle"/>
    <w:basedOn w:val="a"/>
    <w:next w:val="a"/>
    <w:link w:val="a5"/>
    <w:uiPriority w:val="11"/>
    <w:qFormat/>
    <w:rsid w:val="001E051F"/>
    <w:pPr>
      <w:numPr>
        <w:ilvl w:val="1"/>
      </w:numPr>
      <w:spacing w:line="288" w:lineRule="auto"/>
      <w:ind w:firstLine="720"/>
      <w:jc w:val="both"/>
    </w:pPr>
    <w:rPr>
      <w:rFonts w:asciiTheme="majorHAnsi" w:eastAsiaTheme="majorEastAsia" w:hAnsiTheme="majorHAnsi" w:cstheme="majorBidi"/>
      <w:i/>
      <w:iCs/>
      <w:color w:val="4F81BD" w:themeColor="accent1"/>
      <w:spacing w:val="15"/>
      <w:lang w:eastAsia="en-US"/>
    </w:rPr>
  </w:style>
  <w:style w:type="character" w:customStyle="1" w:styleId="a5">
    <w:name w:val="Подзаголовок Знак"/>
    <w:basedOn w:val="a0"/>
    <w:link w:val="a4"/>
    <w:uiPriority w:val="11"/>
    <w:rsid w:val="001E051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table" w:customStyle="1" w:styleId="11">
    <w:name w:val="Сетка таблицы1"/>
    <w:basedOn w:val="a1"/>
    <w:next w:val="a3"/>
    <w:uiPriority w:val="39"/>
    <w:rsid w:val="001E051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3">
    <w:name w:val="Сетка таблицы3"/>
    <w:basedOn w:val="a1"/>
    <w:next w:val="a3"/>
    <w:uiPriority w:val="39"/>
    <w:rsid w:val="00B37C09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4">
    <w:name w:val="Сетка таблицы4"/>
    <w:basedOn w:val="a1"/>
    <w:next w:val="a3"/>
    <w:uiPriority w:val="39"/>
    <w:rsid w:val="0052334F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5">
    <w:name w:val="Сетка таблицы5"/>
    <w:basedOn w:val="a1"/>
    <w:next w:val="a3"/>
    <w:uiPriority w:val="39"/>
    <w:rsid w:val="004609B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6">
    <w:name w:val="Сетка таблицы6"/>
    <w:basedOn w:val="a1"/>
    <w:next w:val="a3"/>
    <w:uiPriority w:val="39"/>
    <w:rsid w:val="00C1192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7">
    <w:name w:val="Сетка таблицы7"/>
    <w:basedOn w:val="a1"/>
    <w:next w:val="a3"/>
    <w:uiPriority w:val="39"/>
    <w:rsid w:val="00A97A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8">
    <w:name w:val="Сетка таблицы8"/>
    <w:basedOn w:val="a1"/>
    <w:next w:val="a3"/>
    <w:uiPriority w:val="39"/>
    <w:rsid w:val="001463DC"/>
    <w:pPr>
      <w:spacing w:line="240" w:lineRule="auto"/>
      <w:ind w:firstLine="0"/>
      <w:jc w:val="left"/>
    </w:pPr>
    <w:rPr>
      <w:rFonts w:ascii="Calibri" w:eastAsia="Calibri" w:hAnsi="Calibri" w:cs="Times New Roman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9">
    <w:name w:val="Сетка таблицы9"/>
    <w:basedOn w:val="a1"/>
    <w:next w:val="a3"/>
    <w:uiPriority w:val="39"/>
    <w:rsid w:val="00E25768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00">
    <w:name w:val="Сетка таблицы10"/>
    <w:basedOn w:val="a1"/>
    <w:next w:val="a3"/>
    <w:uiPriority w:val="39"/>
    <w:rsid w:val="006D3915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0">
    <w:name w:val="Сетка таблицы11"/>
    <w:basedOn w:val="a1"/>
    <w:next w:val="a3"/>
    <w:uiPriority w:val="39"/>
    <w:rsid w:val="00E912AE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2">
    <w:name w:val="Сетка таблицы12"/>
    <w:basedOn w:val="a1"/>
    <w:next w:val="a3"/>
    <w:uiPriority w:val="39"/>
    <w:rsid w:val="00C31764"/>
    <w:pPr>
      <w:spacing w:line="240" w:lineRule="auto"/>
      <w:ind w:firstLine="0"/>
      <w:jc w:val="left"/>
    </w:pPr>
    <w:rPr>
      <w:rFonts w:ascii="Calibri" w:hAnsi="Calibr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List Paragraph"/>
    <w:basedOn w:val="a"/>
    <w:uiPriority w:val="34"/>
    <w:qFormat/>
    <w:rsid w:val="00F00232"/>
    <w:pPr>
      <w:ind w:left="720"/>
      <w:contextualSpacing/>
    </w:pPr>
  </w:style>
  <w:style w:type="character" w:customStyle="1" w:styleId="10">
    <w:name w:val="Заголовок 1 Знак"/>
    <w:basedOn w:val="a0"/>
    <w:link w:val="1"/>
    <w:rsid w:val="00B570F8"/>
    <w:rPr>
      <w:rFonts w:ascii="AACADEMY" w:eastAsia="Times New Roman" w:hAnsi="AACADEMY" w:cs="Times New Roman"/>
      <w:sz w:val="24"/>
      <w:szCs w:val="20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7D22EE"/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basedOn w:val="a0"/>
    <w:link w:val="a7"/>
    <w:uiPriority w:val="99"/>
    <w:semiHidden/>
    <w:rsid w:val="007D22EE"/>
    <w:rPr>
      <w:rFonts w:ascii="Tahoma" w:eastAsia="Times New Roman" w:hAnsi="Tahoma" w:cs="Tahoma"/>
      <w:sz w:val="16"/>
      <w:szCs w:val="16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6601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942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523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574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133</TotalTime>
  <Pages>1</Pages>
  <Words>135</Words>
  <Characters>772</Characters>
  <Application>Microsoft Office Word</Application>
  <DocSecurity>0</DocSecurity>
  <Lines>6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Home</Company>
  <LinksUpToDate>false</LinksUpToDate>
  <CharactersWithSpaces>906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USER</cp:lastModifiedBy>
  <cp:revision>86</cp:revision>
  <cp:lastPrinted>2020-11-09T04:33:00Z</cp:lastPrinted>
  <dcterms:created xsi:type="dcterms:W3CDTF">2017-08-28T05:03:00Z</dcterms:created>
  <dcterms:modified xsi:type="dcterms:W3CDTF">2025-12-09T06:11:00Z</dcterms:modified>
</cp:coreProperties>
</file>