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52"/>
        <w:gridCol w:w="4249"/>
      </w:tblGrid>
      <w:tr w:rsidR="009B2BEB" w:rsidRPr="007E5578" w14:paraId="4BFC946E" w14:textId="77777777" w:rsidTr="007B76E3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114"/>
            </w:tblGrid>
            <w:tr w:rsidR="009B2BEB" w:rsidRPr="007A51AC" w14:paraId="32A672BF" w14:textId="77777777" w:rsidTr="007B76E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0F94BD2" w14:textId="77777777" w:rsidR="009B2BEB" w:rsidRPr="002A0C35" w:rsidRDefault="009B2BEB" w:rsidP="007B76E3">
                  <w:pPr>
                    <w:rPr>
                      <w:b/>
                      <w:noProof/>
                      <w:lang w:val="uz-Cyrl-UZ"/>
                    </w:rPr>
                  </w:pPr>
                  <w:r w:rsidRPr="002A0C35">
                    <w:rPr>
                      <w:b/>
                      <w:noProof/>
                      <w:lang w:val="en-US"/>
                    </w:rPr>
                    <w:t>Format A–4</w:t>
                  </w:r>
                  <w:r w:rsidRPr="002A0C35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66DE7939" w14:textId="77777777" w:rsidR="009B2BEB" w:rsidRPr="002A0C35" w:rsidRDefault="009B2BEB" w:rsidP="007B76E3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2A0C35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FDD79E9" w14:textId="77777777" w:rsidR="009B2BEB" w:rsidRPr="002A0C35" w:rsidRDefault="009B2BEB" w:rsidP="007B76E3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A0C35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6E9AE9A9" w14:textId="77777777" w:rsidR="009B2BEB" w:rsidRPr="002A0C35" w:rsidRDefault="009B2BEB" w:rsidP="007B76E3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2A0C35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802E8B6" w14:textId="77777777" w:rsidR="009B2BEB" w:rsidRPr="002A0C35" w:rsidRDefault="009B2BEB" w:rsidP="007B76E3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A0C35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2A0C35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68CE10E" w14:textId="77777777" w:rsidR="009B2BEB" w:rsidRPr="002A0C35" w:rsidRDefault="009B2BEB" w:rsidP="007B76E3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5A29D7E" w14:textId="77777777" w:rsidR="009B2BEB" w:rsidRPr="002A0C35" w:rsidRDefault="009B2BEB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A0C3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5A80C895" w14:textId="77777777" w:rsidR="009B2BEB" w:rsidRPr="002A0C35" w:rsidRDefault="009B2BEB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A0C3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199BE5DB" w14:textId="5824F18F" w:rsidR="009B2BEB" w:rsidRPr="002A0C35" w:rsidRDefault="009B2BEB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A0C3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7A51AC" w:rsidRPr="007A51AC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7A51AC" w:rsidRPr="007A51A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2A0C35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2A0C35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0CCDC15A" w14:textId="7468AD27" w:rsidR="009B2BEB" w:rsidRPr="002A0C35" w:rsidRDefault="00EC26C1" w:rsidP="007B76E3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218</w:t>
            </w:r>
            <w:r w:rsidR="009B2BEB" w:rsidRPr="002A0C35">
              <w:rPr>
                <w:b/>
                <w:noProof/>
                <w:lang w:val="uz-Cyrl-UZ"/>
              </w:rPr>
              <w:t>-raqamli tibbiy hujjat shakli</w:t>
            </w:r>
          </w:p>
          <w:p w14:paraId="4C7F556A" w14:textId="77777777" w:rsidR="009B2BEB" w:rsidRPr="002A0C35" w:rsidRDefault="009B2BEB" w:rsidP="007B76E3">
            <w:pPr>
              <w:jc w:val="both"/>
              <w:rPr>
                <w:b/>
                <w:i/>
                <w:noProof/>
                <w:lang w:val="uz-Cyrl-UZ"/>
              </w:rPr>
            </w:pPr>
            <w:r w:rsidRPr="002A0C35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33D72065" w14:textId="77777777" w:rsidR="009B2BEB" w:rsidRPr="000D3E63" w:rsidRDefault="009B2BEB" w:rsidP="009B2BEB">
      <w:pPr>
        <w:jc w:val="center"/>
        <w:rPr>
          <w:b/>
          <w:noProof/>
          <w:sz w:val="28"/>
          <w:lang w:val="en-US"/>
        </w:rPr>
      </w:pPr>
    </w:p>
    <w:p w14:paraId="5F0293C3" w14:textId="77777777" w:rsidR="009B2BEB" w:rsidRPr="000D3E63" w:rsidRDefault="009B2BEB" w:rsidP="009B2BEB">
      <w:pPr>
        <w:jc w:val="center"/>
        <w:rPr>
          <w:b/>
          <w:noProof/>
          <w:sz w:val="28"/>
          <w:lang w:val="en-US"/>
        </w:rPr>
      </w:pPr>
    </w:p>
    <w:p w14:paraId="723F9CD3" w14:textId="77777777" w:rsidR="00F41F88" w:rsidRPr="00F41F88" w:rsidRDefault="00F41F88" w:rsidP="006103E0">
      <w:pPr>
        <w:spacing w:after="160" w:line="256" w:lineRule="auto"/>
        <w:contextualSpacing/>
        <w:rPr>
          <w:b/>
          <w:sz w:val="26"/>
          <w:szCs w:val="26"/>
          <w:lang w:val="uz-Cyrl-UZ" w:eastAsia="en-US"/>
        </w:rPr>
      </w:pPr>
    </w:p>
    <w:p w14:paraId="0D7035A7" w14:textId="1733D843" w:rsidR="008D2A91" w:rsidRPr="0063331F" w:rsidRDefault="00600E90" w:rsidP="000E53F4">
      <w:pPr>
        <w:spacing w:after="160" w:line="256" w:lineRule="auto"/>
        <w:ind w:left="720"/>
        <w:contextualSpacing/>
        <w:jc w:val="center"/>
        <w:rPr>
          <w:b/>
          <w:sz w:val="28"/>
          <w:szCs w:val="28"/>
          <w:lang w:val="uz-Cyrl-UZ" w:eastAsia="en-US"/>
        </w:rPr>
      </w:pPr>
      <w:r w:rsidRPr="00600E90">
        <w:rPr>
          <w:b/>
          <w:sz w:val="28"/>
          <w:szCs w:val="28"/>
          <w:lang w:val="uz-Cyrl-UZ" w:eastAsia="en-US"/>
        </w:rPr>
        <w:t xml:space="preserve">ZAXM, HCV, </w:t>
      </w:r>
      <w:r w:rsidR="000E53F4" w:rsidRPr="00F41F88">
        <w:rPr>
          <w:b/>
          <w:sz w:val="28"/>
          <w:szCs w:val="28"/>
          <w:lang w:val="uz-Cyrl-UZ" w:eastAsia="en-US"/>
        </w:rPr>
        <w:t>HBsAg</w:t>
      </w:r>
      <w:r w:rsidR="008D2A91" w:rsidRPr="00F41F88">
        <w:rPr>
          <w:b/>
          <w:sz w:val="28"/>
          <w:szCs w:val="28"/>
          <w:lang w:val="uz-Cyrl-UZ" w:eastAsia="en-US"/>
        </w:rPr>
        <w:t xml:space="preserve"> </w:t>
      </w:r>
      <w:r>
        <w:rPr>
          <w:b/>
          <w:sz w:val="28"/>
          <w:szCs w:val="28"/>
          <w:lang w:val="en-US" w:eastAsia="en-US"/>
        </w:rPr>
        <w:t>va OIVga tekshirishlarni</w:t>
      </w:r>
      <w:r w:rsidR="008D2A91" w:rsidRPr="0063331F">
        <w:rPr>
          <w:b/>
          <w:sz w:val="28"/>
          <w:szCs w:val="28"/>
          <w:lang w:val="uz-Cyrl-UZ" w:eastAsia="en-US"/>
        </w:rPr>
        <w:t xml:space="preserve"> </w:t>
      </w:r>
    </w:p>
    <w:p w14:paraId="02D0F2C5" w14:textId="0C03E459" w:rsidR="008D2A91" w:rsidRPr="00600E90" w:rsidRDefault="00600E90" w:rsidP="006103E0">
      <w:pPr>
        <w:spacing w:after="160" w:line="259" w:lineRule="auto"/>
        <w:contextualSpacing/>
        <w:rPr>
          <w:b/>
          <w:sz w:val="26"/>
          <w:szCs w:val="26"/>
          <w:lang w:eastAsia="en-US"/>
        </w:rPr>
      </w:pPr>
      <w:r w:rsidRPr="00FD748E">
        <w:rPr>
          <w:b/>
          <w:sz w:val="28"/>
          <w:szCs w:val="28"/>
          <w:lang w:val="en-US" w:eastAsia="en-US"/>
        </w:rPr>
        <w:t xml:space="preserve">                                                                                    </w:t>
      </w:r>
      <w:r w:rsidR="002A0C35">
        <w:rPr>
          <w:b/>
          <w:sz w:val="28"/>
          <w:szCs w:val="28"/>
          <w:lang w:val="en-US" w:eastAsia="en-US"/>
        </w:rPr>
        <w:t>qayd</w:t>
      </w:r>
      <w:r w:rsidR="002A0C35" w:rsidRPr="00600E90">
        <w:rPr>
          <w:b/>
          <w:sz w:val="28"/>
          <w:szCs w:val="28"/>
          <w:lang w:eastAsia="en-US"/>
        </w:rPr>
        <w:t xml:space="preserve"> </w:t>
      </w:r>
      <w:r w:rsidR="002A0C35">
        <w:rPr>
          <w:b/>
          <w:sz w:val="28"/>
          <w:szCs w:val="28"/>
          <w:lang w:val="en-US" w:eastAsia="en-US"/>
        </w:rPr>
        <w:t>etish</w:t>
      </w:r>
      <w:r w:rsidRPr="00600E90">
        <w:rPr>
          <w:b/>
          <w:sz w:val="28"/>
          <w:szCs w:val="28"/>
          <w:lang w:eastAsia="en-US"/>
        </w:rPr>
        <w:t>.</w:t>
      </w:r>
    </w:p>
    <w:p w14:paraId="24FE207F" w14:textId="77777777" w:rsidR="008D2A91" w:rsidRPr="00123475" w:rsidRDefault="008D2A91" w:rsidP="006103E0">
      <w:pPr>
        <w:spacing w:after="160" w:line="259" w:lineRule="auto"/>
        <w:contextualSpacing/>
        <w:rPr>
          <w:b/>
          <w:sz w:val="26"/>
          <w:szCs w:val="26"/>
          <w:lang w:eastAsia="en-US"/>
        </w:rPr>
      </w:pPr>
    </w:p>
    <w:p w14:paraId="44317311" w14:textId="77777777" w:rsidR="00F41F88" w:rsidRDefault="00F41F88" w:rsidP="004F1E1B">
      <w:pPr>
        <w:spacing w:after="160" w:line="259" w:lineRule="auto"/>
        <w:contextualSpacing/>
        <w:rPr>
          <w:b/>
          <w:sz w:val="26"/>
          <w:szCs w:val="26"/>
          <w:lang w:val="uz-Cyrl-UZ" w:eastAsia="en-US"/>
        </w:rPr>
      </w:pPr>
    </w:p>
    <w:p w14:paraId="13E55439" w14:textId="6C4FFCD9" w:rsidR="00F41F88" w:rsidRPr="00600E90" w:rsidRDefault="00F41F88" w:rsidP="00600E90">
      <w:pPr>
        <w:ind w:left="-142" w:right="-908" w:firstLine="142"/>
        <w:jc w:val="center"/>
        <w:rPr>
          <w:b/>
          <w:sz w:val="26"/>
          <w:szCs w:val="26"/>
          <w:lang w:val="en-US" w:eastAsia="en-US"/>
        </w:rPr>
      </w:pPr>
      <w:r w:rsidRPr="00600E90">
        <w:rPr>
          <w:b/>
          <w:lang w:val="uz-Cyrl-UZ"/>
        </w:rPr>
        <w:t>20 _____</w:t>
      </w:r>
      <w:r w:rsidR="00600E90" w:rsidRPr="00600E90">
        <w:rPr>
          <w:b/>
          <w:lang w:val="uz-Cyrl-UZ"/>
        </w:rPr>
        <w:t>yil</w:t>
      </w:r>
      <w:r w:rsidRPr="00600E90">
        <w:rPr>
          <w:b/>
          <w:lang w:val="uz-Cyrl-UZ"/>
        </w:rPr>
        <w:t xml:space="preserve">”______”______ ” </w:t>
      </w:r>
      <w:r w:rsidR="00600E90">
        <w:rPr>
          <w:b/>
          <w:lang w:val="uz-Cyrl-UZ"/>
        </w:rPr>
        <w:t>da</w:t>
      </w:r>
      <w:r w:rsidR="00600E90" w:rsidRPr="00600E90">
        <w:rPr>
          <w:b/>
          <w:lang w:val="uz-Cyrl-UZ"/>
        </w:rPr>
        <w:t xml:space="preserve"> </w:t>
      </w:r>
      <w:r w:rsidR="00600E90">
        <w:rPr>
          <w:b/>
          <w:lang w:val="uz-Cyrl-UZ"/>
        </w:rPr>
        <w:t>b</w:t>
      </w:r>
      <w:r w:rsidR="00600E90" w:rsidRPr="00600E90">
        <w:rPr>
          <w:b/>
          <w:lang w:val="uz-Cyrl-UZ"/>
        </w:rPr>
        <w:t>oshlandi</w:t>
      </w:r>
      <w:r w:rsidRPr="00600E90">
        <w:rPr>
          <w:b/>
          <w:lang w:val="uz-Cyrl-UZ"/>
        </w:rPr>
        <w:t xml:space="preserve">                 20 ____</w:t>
      </w:r>
      <w:r w:rsidR="00600E90" w:rsidRPr="00600E90">
        <w:rPr>
          <w:b/>
          <w:lang w:val="uz-Cyrl-UZ"/>
        </w:rPr>
        <w:t>yil</w:t>
      </w:r>
      <w:r w:rsidRPr="00600E90">
        <w:rPr>
          <w:b/>
          <w:lang w:val="uz-Cyrl-UZ"/>
        </w:rPr>
        <w:t>”______”______”</w:t>
      </w:r>
      <w:r w:rsidR="00600E90">
        <w:rPr>
          <w:b/>
          <w:lang w:val="en-US"/>
        </w:rPr>
        <w:t>da tugallandi</w:t>
      </w:r>
    </w:p>
    <w:p w14:paraId="5FDCB990" w14:textId="77777777" w:rsidR="008D2A91" w:rsidRPr="004F1E1B" w:rsidRDefault="008D2A91" w:rsidP="004F21FD">
      <w:pPr>
        <w:tabs>
          <w:tab w:val="left" w:pos="4774"/>
        </w:tabs>
        <w:spacing w:after="160" w:line="259" w:lineRule="auto"/>
        <w:rPr>
          <w:sz w:val="26"/>
          <w:szCs w:val="26"/>
          <w:lang w:val="uz-Cyrl-UZ" w:eastAsia="en-US"/>
        </w:rPr>
      </w:pPr>
    </w:p>
    <w:tbl>
      <w:tblPr>
        <w:tblW w:w="15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26"/>
        <w:gridCol w:w="1343"/>
        <w:gridCol w:w="1343"/>
        <w:gridCol w:w="2028"/>
        <w:gridCol w:w="2015"/>
        <w:gridCol w:w="1343"/>
        <w:gridCol w:w="709"/>
        <w:gridCol w:w="851"/>
        <w:gridCol w:w="708"/>
        <w:gridCol w:w="851"/>
        <w:gridCol w:w="709"/>
        <w:gridCol w:w="850"/>
        <w:gridCol w:w="851"/>
        <w:gridCol w:w="882"/>
      </w:tblGrid>
      <w:tr w:rsidR="009B2BEB" w:rsidRPr="00576C4F" w14:paraId="3F05D5EA" w14:textId="77777777" w:rsidTr="002A0C35">
        <w:trPr>
          <w:jc w:val="center"/>
        </w:trPr>
        <w:tc>
          <w:tcPr>
            <w:tcW w:w="526" w:type="dxa"/>
            <w:vMerge w:val="restart"/>
          </w:tcPr>
          <w:p w14:paraId="31C7C59F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  <w:r w:rsidRPr="0063331F">
              <w:rPr>
                <w:b/>
                <w:bCs/>
                <w:lang w:val="uz-Cyrl-UZ" w:eastAsia="en-US"/>
              </w:rPr>
              <w:t>№</w:t>
            </w:r>
            <w:r w:rsidRPr="0063331F">
              <w:rPr>
                <w:b/>
                <w:bCs/>
                <w:lang w:eastAsia="en-US"/>
              </w:rPr>
              <w:t>.</w:t>
            </w:r>
          </w:p>
        </w:tc>
        <w:tc>
          <w:tcPr>
            <w:tcW w:w="1343" w:type="dxa"/>
            <w:vMerge w:val="restart"/>
          </w:tcPr>
          <w:p w14:paraId="13AEFFB4" w14:textId="77777777" w:rsidR="002A0C35" w:rsidRPr="0063331F" w:rsidRDefault="002A0C35" w:rsidP="002A0C3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val="en-US" w:eastAsia="en-US"/>
              </w:rPr>
              <w:t>Probirka</w:t>
            </w:r>
            <w:r w:rsidRPr="0063331F">
              <w:rPr>
                <w:b/>
                <w:bCs/>
                <w:lang w:val="uz-Cyrl-UZ" w:eastAsia="en-US"/>
              </w:rPr>
              <w:t xml:space="preserve"> </w:t>
            </w:r>
            <w:r w:rsidRPr="0063331F">
              <w:rPr>
                <w:b/>
                <w:bCs/>
                <w:lang w:eastAsia="en-US"/>
              </w:rPr>
              <w:t>№</w:t>
            </w:r>
          </w:p>
          <w:p w14:paraId="6C8448B9" w14:textId="01A0BC09" w:rsidR="009B2BEB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1343" w:type="dxa"/>
            <w:vMerge w:val="restart"/>
          </w:tcPr>
          <w:p w14:paraId="00CF00A3" w14:textId="0E5A5A52" w:rsidR="009B2BEB" w:rsidRPr="0063331F" w:rsidRDefault="002A0C35" w:rsidP="002A0C35">
            <w:pPr>
              <w:jc w:val="center"/>
              <w:rPr>
                <w:b/>
                <w:bCs/>
                <w:lang w:eastAsia="en-US"/>
              </w:rPr>
            </w:pPr>
            <w:r w:rsidRPr="009B2BEB">
              <w:rPr>
                <w:b/>
                <w:bCs/>
                <w:lang w:val="en-US" w:eastAsia="en-US"/>
              </w:rPr>
              <w:t>Med ID raqami</w:t>
            </w:r>
          </w:p>
        </w:tc>
        <w:tc>
          <w:tcPr>
            <w:tcW w:w="2028" w:type="dxa"/>
            <w:vMerge w:val="restart"/>
          </w:tcPr>
          <w:p w14:paraId="20583047" w14:textId="5CE65495" w:rsidR="009B2BEB" w:rsidRPr="00600E90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Donor F.I.O.</w:t>
            </w:r>
          </w:p>
          <w:p w14:paraId="7240DD12" w14:textId="77777777" w:rsidR="009B2BEB" w:rsidRPr="0063331F" w:rsidRDefault="009B2BEB" w:rsidP="001D3DBF">
            <w:pPr>
              <w:jc w:val="center"/>
              <w:rPr>
                <w:b/>
                <w:bCs/>
                <w:lang w:val="uz-Cyrl-UZ" w:eastAsia="en-US"/>
              </w:rPr>
            </w:pPr>
          </w:p>
        </w:tc>
        <w:tc>
          <w:tcPr>
            <w:tcW w:w="2015" w:type="dxa"/>
            <w:vMerge w:val="restart"/>
          </w:tcPr>
          <w:p w14:paraId="3D6DF99B" w14:textId="1B978F95" w:rsidR="009B2BEB" w:rsidRPr="00600E90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DPM nomi</w:t>
            </w:r>
          </w:p>
        </w:tc>
        <w:tc>
          <w:tcPr>
            <w:tcW w:w="1343" w:type="dxa"/>
            <w:vMerge w:val="restart"/>
          </w:tcPr>
          <w:p w14:paraId="05FA00FB" w14:textId="68C1E010" w:rsidR="009B2BEB" w:rsidRPr="00600E90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Donorlik turi</w:t>
            </w:r>
          </w:p>
        </w:tc>
        <w:tc>
          <w:tcPr>
            <w:tcW w:w="1560" w:type="dxa"/>
            <w:gridSpan w:val="2"/>
          </w:tcPr>
          <w:p w14:paraId="6304475E" w14:textId="77777777" w:rsidR="009B2BEB" w:rsidRPr="0063331F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 w:rsidRPr="0063331F">
              <w:rPr>
                <w:b/>
                <w:bCs/>
                <w:lang w:val="en-US" w:eastAsia="en-US"/>
              </w:rPr>
              <w:t>HBsAg</w:t>
            </w:r>
          </w:p>
        </w:tc>
        <w:tc>
          <w:tcPr>
            <w:tcW w:w="1559" w:type="dxa"/>
            <w:gridSpan w:val="2"/>
          </w:tcPr>
          <w:p w14:paraId="3632C51B" w14:textId="77777777" w:rsidR="009B2BEB" w:rsidRPr="0063331F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 w:rsidRPr="0063331F">
              <w:rPr>
                <w:b/>
                <w:bCs/>
                <w:lang w:val="en-US" w:eastAsia="en-US"/>
              </w:rPr>
              <w:t>HCV</w:t>
            </w:r>
          </w:p>
        </w:tc>
        <w:tc>
          <w:tcPr>
            <w:tcW w:w="1559" w:type="dxa"/>
            <w:gridSpan w:val="2"/>
          </w:tcPr>
          <w:p w14:paraId="54C05C1F" w14:textId="2961185E" w:rsidR="009B2BEB" w:rsidRPr="00600E90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SIFILIS</w:t>
            </w:r>
          </w:p>
        </w:tc>
        <w:tc>
          <w:tcPr>
            <w:tcW w:w="1733" w:type="dxa"/>
            <w:gridSpan w:val="2"/>
          </w:tcPr>
          <w:p w14:paraId="729AFDC1" w14:textId="458B6EA2" w:rsidR="009B2BEB" w:rsidRPr="00600E90" w:rsidRDefault="009B2BEB" w:rsidP="001D3DBF">
            <w:pPr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VICH</w:t>
            </w:r>
          </w:p>
        </w:tc>
      </w:tr>
      <w:tr w:rsidR="009B2BEB" w:rsidRPr="00576C4F" w14:paraId="6BED9B4E" w14:textId="77777777" w:rsidTr="002A0C35">
        <w:trPr>
          <w:cantSplit/>
          <w:trHeight w:val="1134"/>
          <w:jc w:val="center"/>
        </w:trPr>
        <w:tc>
          <w:tcPr>
            <w:tcW w:w="526" w:type="dxa"/>
            <w:vMerge/>
          </w:tcPr>
          <w:p w14:paraId="5DEC5523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1343" w:type="dxa"/>
            <w:vMerge/>
          </w:tcPr>
          <w:p w14:paraId="19B5A712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1343" w:type="dxa"/>
            <w:vMerge/>
          </w:tcPr>
          <w:p w14:paraId="4E8B0578" w14:textId="29E6E395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2028" w:type="dxa"/>
            <w:vMerge/>
          </w:tcPr>
          <w:p w14:paraId="465D99B2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2015" w:type="dxa"/>
            <w:vMerge/>
          </w:tcPr>
          <w:p w14:paraId="0FDE17FC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1343" w:type="dxa"/>
            <w:vMerge/>
          </w:tcPr>
          <w:p w14:paraId="564ADB9D" w14:textId="77777777" w:rsidR="009B2BEB" w:rsidRPr="0063331F" w:rsidRDefault="009B2BEB" w:rsidP="001D3DBF">
            <w:pPr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709" w:type="dxa"/>
            <w:textDirection w:val="btLr"/>
          </w:tcPr>
          <w:p w14:paraId="10D7F14D" w14:textId="32D4F0C1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val="en-US" w:eastAsia="en-US"/>
              </w:rPr>
              <w:t>Lumka</w:t>
            </w:r>
            <w:r w:rsidRPr="0063331F">
              <w:rPr>
                <w:b/>
                <w:bCs/>
                <w:lang w:val="uz-Cyrl-UZ" w:eastAsia="en-US"/>
              </w:rPr>
              <w:t xml:space="preserve"> </w:t>
            </w:r>
            <w:r w:rsidRPr="0063331F">
              <w:rPr>
                <w:b/>
                <w:bCs/>
                <w:lang w:eastAsia="en-US"/>
              </w:rPr>
              <w:t>№</w:t>
            </w:r>
          </w:p>
          <w:p w14:paraId="4750D397" w14:textId="77777777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851" w:type="dxa"/>
            <w:textDirection w:val="btLr"/>
          </w:tcPr>
          <w:p w14:paraId="5215DED4" w14:textId="6F1C51A0" w:rsidR="009B2BEB" w:rsidRPr="00600E90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OP zardob</w:t>
            </w:r>
          </w:p>
        </w:tc>
        <w:tc>
          <w:tcPr>
            <w:tcW w:w="708" w:type="dxa"/>
            <w:textDirection w:val="btLr"/>
          </w:tcPr>
          <w:p w14:paraId="559DED10" w14:textId="77777777" w:rsidR="009B2BEB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Lunka</w:t>
            </w:r>
          </w:p>
          <w:p w14:paraId="2C124096" w14:textId="51AC2F43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eastAsia="en-US"/>
              </w:rPr>
            </w:pPr>
            <w:r w:rsidRPr="0063331F">
              <w:rPr>
                <w:b/>
                <w:bCs/>
                <w:lang w:eastAsia="en-US"/>
              </w:rPr>
              <w:t>№</w:t>
            </w:r>
          </w:p>
          <w:p w14:paraId="5344959B" w14:textId="77777777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val="uz-Cyrl-UZ" w:eastAsia="en-US"/>
              </w:rPr>
            </w:pPr>
          </w:p>
        </w:tc>
        <w:tc>
          <w:tcPr>
            <w:tcW w:w="851" w:type="dxa"/>
            <w:textDirection w:val="btLr"/>
          </w:tcPr>
          <w:p w14:paraId="7F47CCC0" w14:textId="654A66DF" w:rsidR="009B2BEB" w:rsidRPr="00600E90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OP zardob</w:t>
            </w:r>
          </w:p>
        </w:tc>
        <w:tc>
          <w:tcPr>
            <w:tcW w:w="709" w:type="dxa"/>
            <w:textDirection w:val="btLr"/>
          </w:tcPr>
          <w:p w14:paraId="030D49CA" w14:textId="77777777" w:rsidR="009B2BEB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Lunka</w:t>
            </w:r>
          </w:p>
          <w:p w14:paraId="0086DCB6" w14:textId="372E3753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eastAsia="en-US"/>
              </w:rPr>
            </w:pPr>
            <w:r w:rsidRPr="0063331F">
              <w:rPr>
                <w:b/>
                <w:bCs/>
                <w:lang w:eastAsia="en-US"/>
              </w:rPr>
              <w:t>№</w:t>
            </w:r>
          </w:p>
          <w:p w14:paraId="50CDE871" w14:textId="77777777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val="uz-Cyrl-UZ" w:eastAsia="en-US"/>
              </w:rPr>
            </w:pPr>
          </w:p>
        </w:tc>
        <w:tc>
          <w:tcPr>
            <w:tcW w:w="850" w:type="dxa"/>
            <w:textDirection w:val="btLr"/>
          </w:tcPr>
          <w:p w14:paraId="6CDACC86" w14:textId="0F0450CE" w:rsidR="009B2BEB" w:rsidRPr="00600E90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OP zardob</w:t>
            </w:r>
          </w:p>
        </w:tc>
        <w:tc>
          <w:tcPr>
            <w:tcW w:w="851" w:type="dxa"/>
            <w:textDirection w:val="btLr"/>
          </w:tcPr>
          <w:p w14:paraId="40153D1A" w14:textId="77777777" w:rsidR="009B2BEB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Lunka</w:t>
            </w:r>
          </w:p>
          <w:p w14:paraId="20E52B7D" w14:textId="136FB8E7" w:rsidR="009B2BEB" w:rsidRPr="0063331F" w:rsidRDefault="009B2BEB" w:rsidP="00576C4F">
            <w:pPr>
              <w:ind w:left="113" w:right="113"/>
              <w:jc w:val="center"/>
              <w:rPr>
                <w:b/>
                <w:bCs/>
                <w:lang w:eastAsia="en-US"/>
              </w:rPr>
            </w:pPr>
            <w:r w:rsidRPr="0063331F">
              <w:rPr>
                <w:b/>
                <w:bCs/>
                <w:lang w:eastAsia="en-US"/>
              </w:rPr>
              <w:t>№</w:t>
            </w:r>
          </w:p>
        </w:tc>
        <w:tc>
          <w:tcPr>
            <w:tcW w:w="882" w:type="dxa"/>
            <w:textDirection w:val="btLr"/>
          </w:tcPr>
          <w:p w14:paraId="3DB1E010" w14:textId="43695508" w:rsidR="009B2BEB" w:rsidRPr="00600E90" w:rsidRDefault="009B2BEB" w:rsidP="00576C4F">
            <w:pPr>
              <w:ind w:left="113" w:right="113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OP zardob</w:t>
            </w:r>
          </w:p>
        </w:tc>
      </w:tr>
      <w:tr w:rsidR="009B2BEB" w:rsidRPr="00576C4F" w14:paraId="50F81133" w14:textId="77777777" w:rsidTr="002A0C35">
        <w:trPr>
          <w:jc w:val="center"/>
        </w:trPr>
        <w:tc>
          <w:tcPr>
            <w:tcW w:w="526" w:type="dxa"/>
            <w:vMerge/>
          </w:tcPr>
          <w:p w14:paraId="156BE2D8" w14:textId="6126C8A9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1CF9C089" w14:textId="720912E5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>
              <w:rPr>
                <w:b/>
                <w:bCs/>
                <w:sz w:val="26"/>
                <w:szCs w:val="26"/>
                <w:lang w:val="uz-Cyrl-UZ" w:eastAsia="en-US"/>
              </w:rPr>
              <w:t>1</w:t>
            </w:r>
          </w:p>
        </w:tc>
        <w:tc>
          <w:tcPr>
            <w:tcW w:w="1343" w:type="dxa"/>
          </w:tcPr>
          <w:p w14:paraId="66EA3456" w14:textId="68D70C24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2</w:t>
            </w:r>
          </w:p>
        </w:tc>
        <w:tc>
          <w:tcPr>
            <w:tcW w:w="2028" w:type="dxa"/>
          </w:tcPr>
          <w:p w14:paraId="41E6A61A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3</w:t>
            </w:r>
          </w:p>
        </w:tc>
        <w:tc>
          <w:tcPr>
            <w:tcW w:w="2015" w:type="dxa"/>
          </w:tcPr>
          <w:p w14:paraId="487F0BA3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4</w:t>
            </w:r>
          </w:p>
        </w:tc>
        <w:tc>
          <w:tcPr>
            <w:tcW w:w="1343" w:type="dxa"/>
          </w:tcPr>
          <w:p w14:paraId="4CEE3E09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5</w:t>
            </w:r>
          </w:p>
        </w:tc>
        <w:tc>
          <w:tcPr>
            <w:tcW w:w="709" w:type="dxa"/>
          </w:tcPr>
          <w:p w14:paraId="6ACEC698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6</w:t>
            </w:r>
          </w:p>
        </w:tc>
        <w:tc>
          <w:tcPr>
            <w:tcW w:w="851" w:type="dxa"/>
          </w:tcPr>
          <w:p w14:paraId="19A5A191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7</w:t>
            </w:r>
          </w:p>
        </w:tc>
        <w:tc>
          <w:tcPr>
            <w:tcW w:w="708" w:type="dxa"/>
          </w:tcPr>
          <w:p w14:paraId="02340455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8</w:t>
            </w:r>
          </w:p>
        </w:tc>
        <w:tc>
          <w:tcPr>
            <w:tcW w:w="851" w:type="dxa"/>
          </w:tcPr>
          <w:p w14:paraId="2096DD63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9</w:t>
            </w:r>
          </w:p>
        </w:tc>
        <w:tc>
          <w:tcPr>
            <w:tcW w:w="709" w:type="dxa"/>
          </w:tcPr>
          <w:p w14:paraId="56B7F4C2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10</w:t>
            </w:r>
          </w:p>
        </w:tc>
        <w:tc>
          <w:tcPr>
            <w:tcW w:w="850" w:type="dxa"/>
          </w:tcPr>
          <w:p w14:paraId="6A35A67E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11</w:t>
            </w:r>
          </w:p>
        </w:tc>
        <w:tc>
          <w:tcPr>
            <w:tcW w:w="851" w:type="dxa"/>
          </w:tcPr>
          <w:p w14:paraId="27411ED2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12</w:t>
            </w:r>
          </w:p>
        </w:tc>
        <w:tc>
          <w:tcPr>
            <w:tcW w:w="882" w:type="dxa"/>
          </w:tcPr>
          <w:p w14:paraId="0848191D" w14:textId="77777777" w:rsidR="009B2BEB" w:rsidRPr="0063331F" w:rsidRDefault="009B2BEB" w:rsidP="001D3DBF">
            <w:pPr>
              <w:jc w:val="center"/>
              <w:rPr>
                <w:b/>
                <w:bCs/>
                <w:sz w:val="26"/>
                <w:szCs w:val="26"/>
                <w:lang w:val="uz-Cyrl-UZ" w:eastAsia="en-US"/>
              </w:rPr>
            </w:pPr>
            <w:r w:rsidRPr="0063331F">
              <w:rPr>
                <w:b/>
                <w:bCs/>
                <w:sz w:val="26"/>
                <w:szCs w:val="26"/>
                <w:lang w:val="uz-Cyrl-UZ" w:eastAsia="en-US"/>
              </w:rPr>
              <w:t>13</w:t>
            </w:r>
          </w:p>
        </w:tc>
      </w:tr>
      <w:tr w:rsidR="009B2BEB" w:rsidRPr="00576C4F" w14:paraId="6539684C" w14:textId="77777777" w:rsidTr="009B2BEB">
        <w:trPr>
          <w:jc w:val="center"/>
        </w:trPr>
        <w:tc>
          <w:tcPr>
            <w:tcW w:w="15009" w:type="dxa"/>
            <w:gridSpan w:val="14"/>
          </w:tcPr>
          <w:p w14:paraId="57B8BD0C" w14:textId="345BFA1F" w:rsidR="009B2BEB" w:rsidRPr="00600E90" w:rsidRDefault="009B2BEB" w:rsidP="00600E90">
            <w:pPr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Sana</w:t>
            </w:r>
            <w:r>
              <w:rPr>
                <w:sz w:val="26"/>
                <w:szCs w:val="26"/>
                <w:lang w:val="uz-Cyrl-UZ" w:eastAsia="en-US"/>
              </w:rPr>
              <w:t xml:space="preserve"> (</w:t>
            </w:r>
            <w:r>
              <w:rPr>
                <w:sz w:val="26"/>
                <w:szCs w:val="26"/>
                <w:lang w:val="en-US" w:eastAsia="en-US"/>
              </w:rPr>
              <w:t>kun,oy,yil)</w:t>
            </w:r>
          </w:p>
        </w:tc>
      </w:tr>
      <w:tr w:rsidR="009B2BEB" w:rsidRPr="00576C4F" w14:paraId="1CA1282B" w14:textId="77777777" w:rsidTr="002A0C35">
        <w:trPr>
          <w:jc w:val="center"/>
        </w:trPr>
        <w:tc>
          <w:tcPr>
            <w:tcW w:w="526" w:type="dxa"/>
          </w:tcPr>
          <w:p w14:paraId="66631DDF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72527A42" w14:textId="77777777" w:rsidR="002A0C35" w:rsidRPr="0063331F" w:rsidRDefault="002A0C35" w:rsidP="002A0C35">
            <w:pPr>
              <w:jc w:val="center"/>
              <w:rPr>
                <w:b/>
                <w:bCs/>
                <w:lang w:eastAsia="en-US"/>
              </w:rPr>
            </w:pPr>
          </w:p>
          <w:p w14:paraId="0FB6A8CB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037DF44B" w14:textId="136B1FFB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2028" w:type="dxa"/>
          </w:tcPr>
          <w:p w14:paraId="12119387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2015" w:type="dxa"/>
          </w:tcPr>
          <w:p w14:paraId="475550F3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2F0F48E1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9" w:type="dxa"/>
          </w:tcPr>
          <w:p w14:paraId="786BA7F7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5517B2D4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8" w:type="dxa"/>
          </w:tcPr>
          <w:p w14:paraId="093451DA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3734BBB6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9" w:type="dxa"/>
          </w:tcPr>
          <w:p w14:paraId="7D1212B3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0" w:type="dxa"/>
          </w:tcPr>
          <w:p w14:paraId="39645836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5998DAC5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82" w:type="dxa"/>
          </w:tcPr>
          <w:p w14:paraId="580D9886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</w:tr>
      <w:tr w:rsidR="009B2BEB" w:rsidRPr="00576C4F" w14:paraId="03329755" w14:textId="77777777" w:rsidTr="002A0C35">
        <w:trPr>
          <w:jc w:val="center"/>
        </w:trPr>
        <w:tc>
          <w:tcPr>
            <w:tcW w:w="526" w:type="dxa"/>
          </w:tcPr>
          <w:p w14:paraId="6D8ECB24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68D9E6BB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1A1415E6" w14:textId="6D762798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2028" w:type="dxa"/>
          </w:tcPr>
          <w:p w14:paraId="0F98C8BD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2015" w:type="dxa"/>
          </w:tcPr>
          <w:p w14:paraId="7359A644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1343" w:type="dxa"/>
          </w:tcPr>
          <w:p w14:paraId="514C73F7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9" w:type="dxa"/>
          </w:tcPr>
          <w:p w14:paraId="7D09AEE8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7787F4DC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8" w:type="dxa"/>
          </w:tcPr>
          <w:p w14:paraId="35C9A26B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1368BE83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709" w:type="dxa"/>
          </w:tcPr>
          <w:p w14:paraId="346160B0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0" w:type="dxa"/>
          </w:tcPr>
          <w:p w14:paraId="16C70327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51" w:type="dxa"/>
          </w:tcPr>
          <w:p w14:paraId="6BD0A005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  <w:tc>
          <w:tcPr>
            <w:tcW w:w="882" w:type="dxa"/>
          </w:tcPr>
          <w:p w14:paraId="3D97CA24" w14:textId="77777777" w:rsidR="009B2BEB" w:rsidRPr="00576C4F" w:rsidRDefault="009B2BEB" w:rsidP="001D3DBF">
            <w:pPr>
              <w:jc w:val="center"/>
              <w:rPr>
                <w:sz w:val="26"/>
                <w:szCs w:val="26"/>
                <w:lang w:val="uz-Cyrl-UZ" w:eastAsia="en-US"/>
              </w:rPr>
            </w:pPr>
          </w:p>
        </w:tc>
      </w:tr>
    </w:tbl>
    <w:p w14:paraId="46E43999" w14:textId="77777777" w:rsidR="008D2A91" w:rsidRPr="00123475" w:rsidRDefault="008D2A91" w:rsidP="004F21FD">
      <w:pPr>
        <w:spacing w:after="160" w:line="259" w:lineRule="auto"/>
        <w:rPr>
          <w:sz w:val="26"/>
          <w:szCs w:val="26"/>
          <w:lang w:eastAsia="en-US"/>
        </w:rPr>
      </w:pPr>
    </w:p>
    <w:p w14:paraId="3C827262" w14:textId="77777777" w:rsidR="008D2A91" w:rsidRDefault="008D2A91" w:rsidP="004F21FD">
      <w:pPr>
        <w:spacing w:after="160" w:line="259" w:lineRule="auto"/>
        <w:rPr>
          <w:sz w:val="26"/>
          <w:szCs w:val="26"/>
          <w:lang w:eastAsia="en-US"/>
        </w:rPr>
      </w:pPr>
    </w:p>
    <w:p w14:paraId="736AF53C" w14:textId="77777777" w:rsidR="00FA49D6" w:rsidRDefault="00FA49D6" w:rsidP="004F21FD">
      <w:pPr>
        <w:spacing w:after="160" w:line="259" w:lineRule="auto"/>
        <w:rPr>
          <w:sz w:val="26"/>
          <w:szCs w:val="26"/>
          <w:lang w:val="uz-Cyrl-UZ" w:eastAsia="en-US"/>
        </w:rPr>
      </w:pPr>
    </w:p>
    <w:sectPr w:rsidR="00FA49D6" w:rsidSect="00F41F88">
      <w:pgSz w:w="16838" w:h="11906" w:orient="landscape"/>
      <w:pgMar w:top="568" w:right="1103" w:bottom="42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F9"/>
    <w:multiLevelType w:val="hybridMultilevel"/>
    <w:tmpl w:val="06C65622"/>
    <w:lvl w:ilvl="0" w:tplc="CF603B66">
      <w:start w:val="144"/>
      <w:numFmt w:val="decimal"/>
      <w:lvlText w:val="%1"/>
      <w:lvlJc w:val="left"/>
      <w:pPr>
        <w:ind w:left="121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7A7E07"/>
    <w:multiLevelType w:val="hybridMultilevel"/>
    <w:tmpl w:val="9694131E"/>
    <w:lvl w:ilvl="0" w:tplc="2642FDF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7959061">
    <w:abstractNumId w:val="1"/>
  </w:num>
  <w:num w:numId="2" w16cid:durableId="60439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A2"/>
    <w:rsid w:val="00014758"/>
    <w:rsid w:val="00030A5B"/>
    <w:rsid w:val="000406A0"/>
    <w:rsid w:val="00044074"/>
    <w:rsid w:val="000B09BE"/>
    <w:rsid w:val="000C079B"/>
    <w:rsid w:val="000D598C"/>
    <w:rsid w:val="000E26E3"/>
    <w:rsid w:val="000E53F4"/>
    <w:rsid w:val="000F5DF6"/>
    <w:rsid w:val="00114F8E"/>
    <w:rsid w:val="00123475"/>
    <w:rsid w:val="00143E5E"/>
    <w:rsid w:val="001463DC"/>
    <w:rsid w:val="0017324F"/>
    <w:rsid w:val="00192903"/>
    <w:rsid w:val="001C10E8"/>
    <w:rsid w:val="001D3DBF"/>
    <w:rsid w:val="001E051F"/>
    <w:rsid w:val="00202F5C"/>
    <w:rsid w:val="00205C77"/>
    <w:rsid w:val="0025412C"/>
    <w:rsid w:val="00276D05"/>
    <w:rsid w:val="002A0C35"/>
    <w:rsid w:val="002A525C"/>
    <w:rsid w:val="002E2ABA"/>
    <w:rsid w:val="00304B23"/>
    <w:rsid w:val="00307444"/>
    <w:rsid w:val="00354C38"/>
    <w:rsid w:val="00371B41"/>
    <w:rsid w:val="003722D5"/>
    <w:rsid w:val="003E00FA"/>
    <w:rsid w:val="003E41CA"/>
    <w:rsid w:val="003E60FD"/>
    <w:rsid w:val="00405B16"/>
    <w:rsid w:val="00426E93"/>
    <w:rsid w:val="004609B8"/>
    <w:rsid w:val="00465CE7"/>
    <w:rsid w:val="00495DFE"/>
    <w:rsid w:val="004F1E1B"/>
    <w:rsid w:val="004F21FD"/>
    <w:rsid w:val="004F709C"/>
    <w:rsid w:val="0052334F"/>
    <w:rsid w:val="00564540"/>
    <w:rsid w:val="00566D0F"/>
    <w:rsid w:val="005672BB"/>
    <w:rsid w:val="00576C4F"/>
    <w:rsid w:val="00585C23"/>
    <w:rsid w:val="00595BEF"/>
    <w:rsid w:val="005D10CF"/>
    <w:rsid w:val="005D6F64"/>
    <w:rsid w:val="005F7183"/>
    <w:rsid w:val="00600E90"/>
    <w:rsid w:val="006103E0"/>
    <w:rsid w:val="0063331F"/>
    <w:rsid w:val="00691E07"/>
    <w:rsid w:val="006D3915"/>
    <w:rsid w:val="006E3C3B"/>
    <w:rsid w:val="006F442D"/>
    <w:rsid w:val="00715E74"/>
    <w:rsid w:val="00720CB1"/>
    <w:rsid w:val="0074564F"/>
    <w:rsid w:val="00763D48"/>
    <w:rsid w:val="00764304"/>
    <w:rsid w:val="007A51AC"/>
    <w:rsid w:val="007D76E4"/>
    <w:rsid w:val="00854D7D"/>
    <w:rsid w:val="008625AD"/>
    <w:rsid w:val="008A2BA2"/>
    <w:rsid w:val="008D2A91"/>
    <w:rsid w:val="0090755B"/>
    <w:rsid w:val="009213D8"/>
    <w:rsid w:val="009306D9"/>
    <w:rsid w:val="009340FF"/>
    <w:rsid w:val="0094122B"/>
    <w:rsid w:val="009654FD"/>
    <w:rsid w:val="009767EB"/>
    <w:rsid w:val="00977449"/>
    <w:rsid w:val="009A67F8"/>
    <w:rsid w:val="009B2BEB"/>
    <w:rsid w:val="00A26702"/>
    <w:rsid w:val="00A27721"/>
    <w:rsid w:val="00A37777"/>
    <w:rsid w:val="00A70A2C"/>
    <w:rsid w:val="00A97A64"/>
    <w:rsid w:val="00AD6960"/>
    <w:rsid w:val="00B12049"/>
    <w:rsid w:val="00B223BC"/>
    <w:rsid w:val="00B37C09"/>
    <w:rsid w:val="00B95BCD"/>
    <w:rsid w:val="00BB23C8"/>
    <w:rsid w:val="00BD52B3"/>
    <w:rsid w:val="00BF467B"/>
    <w:rsid w:val="00BF7FDD"/>
    <w:rsid w:val="00C04EF5"/>
    <w:rsid w:val="00C1192E"/>
    <w:rsid w:val="00C31764"/>
    <w:rsid w:val="00C71EFB"/>
    <w:rsid w:val="00CB30AA"/>
    <w:rsid w:val="00CB3C5F"/>
    <w:rsid w:val="00CC1640"/>
    <w:rsid w:val="00CD15BF"/>
    <w:rsid w:val="00CD5C5A"/>
    <w:rsid w:val="00D02A14"/>
    <w:rsid w:val="00D27748"/>
    <w:rsid w:val="00D85946"/>
    <w:rsid w:val="00DD0940"/>
    <w:rsid w:val="00DE3149"/>
    <w:rsid w:val="00DF7414"/>
    <w:rsid w:val="00DF77C0"/>
    <w:rsid w:val="00E10914"/>
    <w:rsid w:val="00E25768"/>
    <w:rsid w:val="00E42A67"/>
    <w:rsid w:val="00E537FD"/>
    <w:rsid w:val="00E912AE"/>
    <w:rsid w:val="00EA5AA7"/>
    <w:rsid w:val="00EC26C1"/>
    <w:rsid w:val="00F2205F"/>
    <w:rsid w:val="00F31F9C"/>
    <w:rsid w:val="00F41F88"/>
    <w:rsid w:val="00F61923"/>
    <w:rsid w:val="00F866CB"/>
    <w:rsid w:val="00FA49D6"/>
    <w:rsid w:val="00FD5700"/>
    <w:rsid w:val="00FD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4A1E6"/>
  <w15:docId w15:val="{61B19EAE-EC84-4810-840E-D7D702A9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02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0B09BE"/>
    <w:pPr>
      <w:keepNext/>
      <w:outlineLvl w:val="0"/>
    </w:pPr>
    <w:rPr>
      <w:rFonts w:ascii="AACADEMY" w:eastAsia="Calibri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0B09BE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spacing w:line="288" w:lineRule="auto"/>
      <w:ind w:firstLine="720"/>
      <w:jc w:val="both"/>
    </w:pPr>
    <w:rPr>
      <w:rFonts w:ascii="Cambria" w:eastAsia="Calibri" w:hAnsi="Cambria"/>
      <w:i/>
      <w:iCs/>
      <w:color w:val="4F81BD"/>
      <w:spacing w:val="15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rsid w:val="0052334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sid w:val="004609B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sid w:val="00C1192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rsid w:val="00A97A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uiPriority w:val="99"/>
    <w:rsid w:val="001463DC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uiPriority w:val="99"/>
    <w:rsid w:val="00E25768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rsid w:val="006D3915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uiPriority w:val="99"/>
    <w:rsid w:val="00E912AE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uiPriority w:val="99"/>
    <w:rsid w:val="00C31764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uiPriority w:val="99"/>
    <w:rsid w:val="004F21FD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bullet1gif">
    <w:name w:val="msonormalbullet1.gif"/>
    <w:basedOn w:val="a"/>
    <w:rsid w:val="00405B16"/>
    <w:pPr>
      <w:spacing w:before="100" w:beforeAutospacing="1" w:after="100" w:afterAutospacing="1"/>
    </w:pPr>
  </w:style>
  <w:style w:type="paragraph" w:customStyle="1" w:styleId="msonormalbullet2gif">
    <w:name w:val="msonormalbullet2.gif"/>
    <w:basedOn w:val="a"/>
    <w:rsid w:val="00405B16"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qFormat/>
    <w:rsid w:val="0063331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A67F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A67F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01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8</cp:revision>
  <cp:lastPrinted>2020-11-09T04:42:00Z</cp:lastPrinted>
  <dcterms:created xsi:type="dcterms:W3CDTF">2025-10-03T04:26:00Z</dcterms:created>
  <dcterms:modified xsi:type="dcterms:W3CDTF">2025-12-09T06:15:00Z</dcterms:modified>
</cp:coreProperties>
</file>