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864"/>
        <w:gridCol w:w="3491"/>
      </w:tblGrid>
      <w:tr w:rsidR="000945AC" w:rsidRPr="000945AC" w14:paraId="56E3AB55" w14:textId="77777777" w:rsidTr="000945AC">
        <w:trPr>
          <w:cantSplit/>
          <w:trHeight w:val="1266"/>
          <w:jc w:val="center"/>
        </w:trPr>
        <w:tc>
          <w:tcPr>
            <w:tcW w:w="3134" w:type="pct"/>
            <w:hideMark/>
          </w:tcPr>
          <w:tbl>
            <w:tblPr>
              <w:tblW w:w="4381" w:type="pct"/>
              <w:jc w:val="center"/>
              <w:tblLook w:val="04A0" w:firstRow="1" w:lastRow="0" w:firstColumn="1" w:lastColumn="0" w:noHBand="0" w:noVBand="1"/>
            </w:tblPr>
            <w:tblGrid>
              <w:gridCol w:w="4949"/>
            </w:tblGrid>
            <w:tr w:rsidR="000945AC" w:rsidRPr="00F23763" w14:paraId="080219EF" w14:textId="77777777" w:rsidTr="00700C58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6768FB23" w14:textId="77777777" w:rsidR="000945AC" w:rsidRPr="00700C58" w:rsidRDefault="000945AC" w:rsidP="00700C58">
                  <w:pPr>
                    <w:ind w:left="-9"/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00C58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00C58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41776168" w14:textId="77777777" w:rsidR="000945AC" w:rsidRPr="00700C58" w:rsidRDefault="000945AC" w:rsidP="000945AC">
                  <w:pPr>
                    <w:pStyle w:val="1"/>
                    <w:ind w:left="-259" w:firstLine="259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700C58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1BE097A5" w14:textId="77777777" w:rsidR="000945AC" w:rsidRPr="00700C58" w:rsidRDefault="000945AC" w:rsidP="007B76E3">
                  <w:pPr>
                    <w:tabs>
                      <w:tab w:val="left" w:pos="142"/>
                    </w:tabs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00C58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22645A6" w14:textId="77777777" w:rsidR="000945AC" w:rsidRPr="00700C58" w:rsidRDefault="000945AC" w:rsidP="007B76E3">
                  <w:pPr>
                    <w:tabs>
                      <w:tab w:val="left" w:pos="142"/>
                    </w:tabs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700C58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614AA754" w14:textId="77777777" w:rsidR="000945AC" w:rsidRPr="00700C58" w:rsidRDefault="000945AC" w:rsidP="007B76E3">
                  <w:pPr>
                    <w:tabs>
                      <w:tab w:val="left" w:pos="142"/>
                    </w:tabs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00C58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00C58">
                    <w:rPr>
                      <w:rFonts w:ascii="Times New Roman" w:hAnsi="Times New Roman" w:cs="Times New Roman"/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53A9A630" w14:textId="77777777" w:rsidR="000945AC" w:rsidRPr="00700C58" w:rsidRDefault="000945AC" w:rsidP="007B76E3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866" w:type="pct"/>
            <w:vAlign w:val="center"/>
            <w:hideMark/>
          </w:tcPr>
          <w:p w14:paraId="2E595A67" w14:textId="77777777" w:rsidR="000945AC" w:rsidRPr="00700C58" w:rsidRDefault="000945AC" w:rsidP="007B76E3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700C58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34EDE887" w14:textId="77777777" w:rsidR="000945AC" w:rsidRPr="00700C58" w:rsidRDefault="000945AC" w:rsidP="007B76E3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700C58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25FE44FB" w14:textId="0EF13E20" w:rsidR="000945AC" w:rsidRPr="00700C58" w:rsidRDefault="000945AC" w:rsidP="000945AC">
            <w:pPr>
              <w:pStyle w:val="1"/>
              <w:ind w:left="-16" w:firstLine="16"/>
              <w:rPr>
                <w:rFonts w:ascii="Times New Roman" w:hAnsi="Times New Roman"/>
                <w:b/>
                <w:noProof/>
                <w:lang w:val="uz-Cyrl-UZ"/>
              </w:rPr>
            </w:pPr>
            <w:r w:rsidRPr="00700C58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F23763" w:rsidRPr="00F23763">
              <w:rPr>
                <w:rFonts w:ascii="Times New Roman" w:hAnsi="Times New Roman"/>
                <w:b/>
                <w:noProof/>
                <w:lang w:val="uz-Cyrl-UZ"/>
              </w:rPr>
              <w:t xml:space="preserve"> </w:t>
            </w:r>
            <w:r w:rsidR="00F23763" w:rsidRPr="00F23763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700C58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700C58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26A92508" w14:textId="72517505" w:rsidR="000945AC" w:rsidRPr="00700C58" w:rsidRDefault="00C865E6" w:rsidP="007B76E3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222</w:t>
            </w:r>
            <w:r w:rsidR="000945AC" w:rsidRPr="00700C58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41FE6133" w14:textId="77777777" w:rsidR="000945AC" w:rsidRPr="00700C58" w:rsidRDefault="000945AC" w:rsidP="007B76E3">
            <w:pPr>
              <w:jc w:val="both"/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</w:pPr>
            <w:r w:rsidRPr="00700C58">
              <w:rPr>
                <w:rFonts w:ascii="Times New Roman" w:hAnsi="Times New Roman" w:cs="Times New Roman"/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674F7763" w14:textId="77777777" w:rsidR="00A262C8" w:rsidRPr="00700C58" w:rsidRDefault="00A262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92241B" w14:textId="77777777" w:rsidR="001F71C3" w:rsidRPr="002C6B12" w:rsidRDefault="001F71C3">
      <w:pPr>
        <w:rPr>
          <w:rFonts w:ascii="Times New Roman" w:hAnsi="Times New Roman" w:cs="Times New Roman"/>
          <w:sz w:val="24"/>
          <w:szCs w:val="24"/>
          <w:lang w:val="uz-Cyrl-UZ"/>
        </w:rPr>
      </w:pPr>
    </w:p>
    <w:p w14:paraId="6C24AEE2" w14:textId="204F476A" w:rsidR="00700C58" w:rsidRDefault="00700C58" w:rsidP="00700C5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00C58">
        <w:rPr>
          <w:rFonts w:ascii="Times New Roman" w:hAnsi="Times New Roman" w:cs="Times New Roman"/>
          <w:b/>
          <w:bCs/>
          <w:noProof/>
          <w:sz w:val="32"/>
          <w:szCs w:val="32"/>
          <w:lang w:val="uz-Cyrl-UZ"/>
        </w:rPr>
        <w:t xml:space="preserve">Rezusga qarshi tayyorlangan (reagent, reaktiv ) standart  zardob tayyorlash uchunqabul qilingan hom-ashyoni  roʻyxatga olish </w:t>
      </w:r>
    </w:p>
    <w:p w14:paraId="5625C3E9" w14:textId="3D65240C" w:rsidR="00A262C8" w:rsidRPr="00700C58" w:rsidRDefault="001F71C3" w:rsidP="00700C5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00C58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               </w:t>
      </w:r>
    </w:p>
    <w:p w14:paraId="01D994F8" w14:textId="7DCC784B" w:rsidR="00A262C8" w:rsidRPr="002C6B12" w:rsidRDefault="00A262C8" w:rsidP="00A262C8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2C6B12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    </w:t>
      </w:r>
      <w:r w:rsidRPr="002C6B12">
        <w:rPr>
          <w:rFonts w:ascii="Times New Roman" w:hAnsi="Times New Roman" w:cs="Times New Roman"/>
          <w:szCs w:val="28"/>
          <w:lang w:val="uz-Cyrl-UZ"/>
        </w:rPr>
        <w:t xml:space="preserve">20_____yil </w:t>
      </w:r>
      <w:r w:rsidR="00606C1D" w:rsidRPr="00606C1D">
        <w:rPr>
          <w:rFonts w:ascii="Times New Roman" w:hAnsi="Times New Roman" w:cs="Times New Roman"/>
          <w:lang w:val="en-US"/>
        </w:rPr>
        <w:t>«_____»</w:t>
      </w:r>
      <w:r w:rsidRPr="002C6B12">
        <w:rPr>
          <w:rFonts w:ascii="Times New Roman" w:hAnsi="Times New Roman" w:cs="Times New Roman"/>
          <w:szCs w:val="28"/>
          <w:lang w:val="uz-Cyrl-UZ"/>
        </w:rPr>
        <w:t>___________da boshlandi</w:t>
      </w:r>
    </w:p>
    <w:p w14:paraId="1334A0F9" w14:textId="282FCDBC" w:rsidR="00A262C8" w:rsidRPr="00606C1D" w:rsidRDefault="00A262C8" w:rsidP="00A262C8">
      <w:pPr>
        <w:jc w:val="center"/>
        <w:rPr>
          <w:rFonts w:ascii="Times New Roman" w:hAnsi="Times New Roman" w:cs="Times New Roman"/>
          <w:lang w:val="en-US"/>
        </w:rPr>
      </w:pPr>
      <w:r w:rsidRPr="002C6B12"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             </w:t>
      </w:r>
      <w:r w:rsidR="00606C1D">
        <w:rPr>
          <w:rFonts w:ascii="Times New Roman" w:hAnsi="Times New Roman" w:cs="Times New Roman"/>
          <w:sz w:val="36"/>
          <w:szCs w:val="36"/>
          <w:lang w:val="en-US"/>
        </w:rPr>
        <w:t xml:space="preserve">    </w:t>
      </w:r>
      <w:r w:rsidRPr="00606C1D">
        <w:rPr>
          <w:rFonts w:ascii="Times New Roman" w:hAnsi="Times New Roman" w:cs="Times New Roman"/>
          <w:lang w:val="en-US"/>
        </w:rPr>
        <w:t>20____yil «_____» _______</w:t>
      </w:r>
      <w:r w:rsidR="00606C1D">
        <w:rPr>
          <w:rFonts w:ascii="Times New Roman" w:hAnsi="Times New Roman" w:cs="Times New Roman"/>
          <w:lang w:val="en-US"/>
        </w:rPr>
        <w:t>___</w:t>
      </w:r>
      <w:r w:rsidRPr="00606C1D">
        <w:rPr>
          <w:rFonts w:ascii="Times New Roman" w:hAnsi="Times New Roman" w:cs="Times New Roman"/>
          <w:lang w:val="en-US"/>
        </w:rPr>
        <w:t xml:space="preserve"> da tugallandi</w:t>
      </w:r>
    </w:p>
    <w:p w14:paraId="2B897B80" w14:textId="651030BF" w:rsidR="001F71C3" w:rsidRPr="002C6B12" w:rsidRDefault="001F71C3" w:rsidP="001F71C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8869DA4" w14:textId="7F5A493B" w:rsidR="00A262C8" w:rsidRPr="002C6B12" w:rsidRDefault="00A262C8" w:rsidP="001F71C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5B86687" w14:textId="77777777" w:rsidR="00A262C8" w:rsidRPr="002C6B12" w:rsidRDefault="00A262C8" w:rsidP="001F71C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53A701" w14:textId="77777777" w:rsidR="000C76B8" w:rsidRPr="002C6B12" w:rsidRDefault="000C76B8" w:rsidP="001F71C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a5"/>
        <w:tblW w:w="11248" w:type="dxa"/>
        <w:tblInd w:w="-1281" w:type="dxa"/>
        <w:tblLook w:val="04A0" w:firstRow="1" w:lastRow="0" w:firstColumn="1" w:lastColumn="0" w:noHBand="0" w:noVBand="1"/>
      </w:tblPr>
      <w:tblGrid>
        <w:gridCol w:w="906"/>
        <w:gridCol w:w="942"/>
        <w:gridCol w:w="994"/>
        <w:gridCol w:w="1031"/>
        <w:gridCol w:w="1092"/>
        <w:gridCol w:w="1057"/>
        <w:gridCol w:w="1262"/>
        <w:gridCol w:w="1262"/>
        <w:gridCol w:w="1465"/>
        <w:gridCol w:w="1237"/>
      </w:tblGrid>
      <w:tr w:rsidR="00700C58" w:rsidRPr="00700C58" w14:paraId="6C8C0605" w14:textId="77777777" w:rsidTr="00700C58">
        <w:trPr>
          <w:trHeight w:val="835"/>
        </w:trPr>
        <w:tc>
          <w:tcPr>
            <w:tcW w:w="925" w:type="dxa"/>
          </w:tcPr>
          <w:p w14:paraId="6EDD8F04" w14:textId="19456733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</w:t>
            </w: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artib raqami </w:t>
            </w:r>
            <w:r w:rsidRPr="00700C58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  <w:p w14:paraId="44C47C19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0D9976F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52" w:type="dxa"/>
          </w:tcPr>
          <w:p w14:paraId="745EC386" w14:textId="3E084F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Qabul qilingan sana</w:t>
            </w:r>
          </w:p>
        </w:tc>
        <w:tc>
          <w:tcPr>
            <w:tcW w:w="872" w:type="dxa"/>
          </w:tcPr>
          <w:p w14:paraId="76935AAF" w14:textId="5FDD5AE0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Qayerdan ke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tirildi</w:t>
            </w:r>
          </w:p>
        </w:tc>
        <w:tc>
          <w:tcPr>
            <w:tcW w:w="1065" w:type="dxa"/>
          </w:tcPr>
          <w:p w14:paraId="0E0AD1DB" w14:textId="1A56227D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Med ID raqami</w:t>
            </w:r>
          </w:p>
        </w:tc>
        <w:tc>
          <w:tcPr>
            <w:tcW w:w="1101" w:type="dxa"/>
            <w:tcBorders>
              <w:right w:val="single" w:sz="4" w:space="0" w:color="auto"/>
            </w:tcBorders>
          </w:tcPr>
          <w:p w14:paraId="2DCA58D3" w14:textId="605B3C59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Emlangan shaxsning </w:t>
            </w:r>
            <w:r w:rsidR="005A7F01" w:rsidRPr="005A7F01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F.I.Sh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E5238" w14:textId="7D2695C6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Nomi: qon , zardob suyuqlik va boshqalar</w:t>
            </w: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0E6517B2" w14:textId="4C4CB9F3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AVO tizimi bo`yicha guruxga aloqadorligi</w:t>
            </w:r>
          </w:p>
          <w:p w14:paraId="574AC9F9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2" w:type="dxa"/>
          </w:tcPr>
          <w:p w14:paraId="6B334C24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Rezuz aloqadorligi Rh</w:t>
            </w:r>
          </w:p>
        </w:tc>
        <w:tc>
          <w:tcPr>
            <w:tcW w:w="1477" w:type="dxa"/>
          </w:tcPr>
          <w:p w14:paraId="29FCF67E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Xomashyodan olingan zardob miqdori</w:t>
            </w:r>
          </w:p>
        </w:tc>
        <w:tc>
          <w:tcPr>
            <w:tcW w:w="1247" w:type="dxa"/>
          </w:tcPr>
          <w:p w14:paraId="68890B86" w14:textId="36868435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Nomerli komplektga olinadi T</w:t>
            </w:r>
          </w:p>
        </w:tc>
      </w:tr>
      <w:tr w:rsidR="00700C58" w:rsidRPr="00700C58" w14:paraId="561BACD2" w14:textId="77777777" w:rsidTr="00700C58">
        <w:trPr>
          <w:trHeight w:val="415"/>
        </w:trPr>
        <w:tc>
          <w:tcPr>
            <w:tcW w:w="925" w:type="dxa"/>
          </w:tcPr>
          <w:p w14:paraId="41F3FA33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52" w:type="dxa"/>
          </w:tcPr>
          <w:p w14:paraId="47D24B0C" w14:textId="1694C4CE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872" w:type="dxa"/>
          </w:tcPr>
          <w:p w14:paraId="6995E100" w14:textId="644ECBEE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065" w:type="dxa"/>
          </w:tcPr>
          <w:p w14:paraId="35E5AE71" w14:textId="3DF25309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101" w:type="dxa"/>
            <w:tcBorders>
              <w:right w:val="single" w:sz="4" w:space="0" w:color="auto"/>
            </w:tcBorders>
          </w:tcPr>
          <w:p w14:paraId="4761FF0A" w14:textId="1468577D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2023F" w14:textId="01F11A60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379CD5AC" w14:textId="198D7EB0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272" w:type="dxa"/>
          </w:tcPr>
          <w:p w14:paraId="16BDF676" w14:textId="6441E70D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</w:p>
        </w:tc>
        <w:tc>
          <w:tcPr>
            <w:tcW w:w="1477" w:type="dxa"/>
          </w:tcPr>
          <w:p w14:paraId="10A4D194" w14:textId="4F49C8A5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</w:tc>
        <w:tc>
          <w:tcPr>
            <w:tcW w:w="1247" w:type="dxa"/>
          </w:tcPr>
          <w:p w14:paraId="1E08E3E6" w14:textId="5CA3437F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</w:p>
        </w:tc>
      </w:tr>
      <w:tr w:rsidR="00700C58" w:rsidRPr="00700C58" w14:paraId="7B567184" w14:textId="77777777" w:rsidTr="00700C58">
        <w:trPr>
          <w:trHeight w:val="407"/>
        </w:trPr>
        <w:tc>
          <w:tcPr>
            <w:tcW w:w="925" w:type="dxa"/>
          </w:tcPr>
          <w:p w14:paraId="2C4410CF" w14:textId="4E5E0822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952" w:type="dxa"/>
          </w:tcPr>
          <w:p w14:paraId="4A458D65" w14:textId="37142181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2" w:type="dxa"/>
          </w:tcPr>
          <w:p w14:paraId="694E3E5F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65" w:type="dxa"/>
          </w:tcPr>
          <w:p w14:paraId="79BBA4D0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01" w:type="dxa"/>
            <w:tcBorders>
              <w:right w:val="single" w:sz="4" w:space="0" w:color="auto"/>
            </w:tcBorders>
          </w:tcPr>
          <w:p w14:paraId="2EAECBC1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B7F43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53DDE024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2" w:type="dxa"/>
          </w:tcPr>
          <w:p w14:paraId="01ECA4C5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77" w:type="dxa"/>
          </w:tcPr>
          <w:p w14:paraId="6E79BBF5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47" w:type="dxa"/>
          </w:tcPr>
          <w:p w14:paraId="4F2C8E28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00C58" w:rsidRPr="00700C58" w14:paraId="104EFC99" w14:textId="77777777" w:rsidTr="00700C58">
        <w:trPr>
          <w:trHeight w:val="427"/>
        </w:trPr>
        <w:tc>
          <w:tcPr>
            <w:tcW w:w="925" w:type="dxa"/>
          </w:tcPr>
          <w:p w14:paraId="6554F71C" w14:textId="086AE090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952" w:type="dxa"/>
          </w:tcPr>
          <w:p w14:paraId="0798E9DB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2" w:type="dxa"/>
          </w:tcPr>
          <w:p w14:paraId="105033A1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65" w:type="dxa"/>
          </w:tcPr>
          <w:p w14:paraId="6FD95C63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101" w:type="dxa"/>
            <w:tcBorders>
              <w:right w:val="single" w:sz="4" w:space="0" w:color="auto"/>
            </w:tcBorders>
          </w:tcPr>
          <w:p w14:paraId="00BA24F3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2FCF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2" w:type="dxa"/>
            <w:tcBorders>
              <w:left w:val="single" w:sz="4" w:space="0" w:color="auto"/>
            </w:tcBorders>
          </w:tcPr>
          <w:p w14:paraId="20BECE27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72" w:type="dxa"/>
          </w:tcPr>
          <w:p w14:paraId="52F764C0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77" w:type="dxa"/>
          </w:tcPr>
          <w:p w14:paraId="77E0FF20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247" w:type="dxa"/>
          </w:tcPr>
          <w:p w14:paraId="0DA8659D" w14:textId="77777777" w:rsidR="00700C58" w:rsidRPr="00700C58" w:rsidRDefault="00700C5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52CFCEB3" w14:textId="77777777" w:rsidR="000C76B8" w:rsidRPr="00700C58" w:rsidRDefault="000C76B8" w:rsidP="00700C58">
      <w:pPr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a5"/>
        <w:tblW w:w="11057" w:type="dxa"/>
        <w:tblInd w:w="-1281" w:type="dxa"/>
        <w:tblLook w:val="04A0" w:firstRow="1" w:lastRow="0" w:firstColumn="1" w:lastColumn="0" w:noHBand="0" w:noVBand="1"/>
      </w:tblPr>
      <w:tblGrid>
        <w:gridCol w:w="1038"/>
        <w:gridCol w:w="999"/>
        <w:gridCol w:w="516"/>
        <w:gridCol w:w="497"/>
        <w:gridCol w:w="589"/>
        <w:gridCol w:w="443"/>
        <w:gridCol w:w="30"/>
        <w:gridCol w:w="870"/>
        <w:gridCol w:w="1008"/>
        <w:gridCol w:w="815"/>
        <w:gridCol w:w="815"/>
        <w:gridCol w:w="827"/>
        <w:gridCol w:w="943"/>
        <w:gridCol w:w="656"/>
        <w:gridCol w:w="1011"/>
      </w:tblGrid>
      <w:tr w:rsidR="000C76B8" w:rsidRPr="00700C58" w14:paraId="71E5DAAE" w14:textId="77777777" w:rsidTr="005E6F27">
        <w:trPr>
          <w:trHeight w:val="462"/>
        </w:trPr>
        <w:tc>
          <w:tcPr>
            <w:tcW w:w="1038" w:type="dxa"/>
            <w:vMerge w:val="restart"/>
          </w:tcPr>
          <w:p w14:paraId="09397DA0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Tayyorlan gan sana</w:t>
            </w:r>
          </w:p>
          <w:p w14:paraId="7D95195F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5BFB3ED5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9" w:type="dxa"/>
            <w:vMerge w:val="restart"/>
          </w:tcPr>
          <w:p w14:paraId="50A64BD1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Atiteloni aniqlash usuli</w:t>
            </w:r>
          </w:p>
        </w:tc>
        <w:tc>
          <w:tcPr>
            <w:tcW w:w="2045" w:type="dxa"/>
            <w:gridSpan w:val="4"/>
            <w:tcBorders>
              <w:right w:val="single" w:sz="4" w:space="0" w:color="auto"/>
            </w:tcBorders>
          </w:tcPr>
          <w:p w14:paraId="16B773FC" w14:textId="618AB26E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Genotip eritrositlari bilan tekshiruv o`tkazish natijalari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42F9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Maxsus</w:t>
            </w:r>
          </w:p>
          <w:p w14:paraId="0DBAF552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lik</w:t>
            </w:r>
          </w:p>
        </w:tc>
        <w:tc>
          <w:tcPr>
            <w:tcW w:w="182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861FA5E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Yaroqsiz xomashyo zardob</w:t>
            </w:r>
          </w:p>
          <w:p w14:paraId="41CECF1A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1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EBE1F3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Qo`yil gan sana</w:t>
            </w:r>
          </w:p>
          <w:p w14:paraId="35480863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27" w:type="dxa"/>
            <w:vMerge w:val="restart"/>
            <w:tcBorders>
              <w:left w:val="single" w:sz="4" w:space="0" w:color="auto"/>
            </w:tcBorders>
          </w:tcPr>
          <w:p w14:paraId="27768107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Seriya raqami</w:t>
            </w:r>
          </w:p>
          <w:p w14:paraId="0840B2D4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3" w:type="dxa"/>
            <w:vMerge w:val="restart"/>
          </w:tcPr>
          <w:p w14:paraId="351914DB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Miqdori (ml)</w:t>
            </w:r>
          </w:p>
        </w:tc>
        <w:tc>
          <w:tcPr>
            <w:tcW w:w="656" w:type="dxa"/>
            <w:vMerge w:val="restart"/>
          </w:tcPr>
          <w:p w14:paraId="1E41E4FC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Eslat</w:t>
            </w:r>
          </w:p>
          <w:p w14:paraId="60FA5FB3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</w:t>
            </w:r>
          </w:p>
          <w:p w14:paraId="00365329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11" w:type="dxa"/>
            <w:vMerge w:val="restart"/>
          </w:tcPr>
          <w:p w14:paraId="3F210C68" w14:textId="77777777" w:rsidR="000C76B8" w:rsidRPr="00700C58" w:rsidRDefault="000C76B8" w:rsidP="00700C5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Javobgar shaxs imzosi</w:t>
            </w:r>
          </w:p>
        </w:tc>
      </w:tr>
      <w:tr w:rsidR="000C76B8" w:rsidRPr="00700C58" w14:paraId="45923F8D" w14:textId="77777777" w:rsidTr="00700C58">
        <w:trPr>
          <w:trHeight w:val="579"/>
        </w:trPr>
        <w:tc>
          <w:tcPr>
            <w:tcW w:w="1038" w:type="dxa"/>
            <w:vMerge/>
          </w:tcPr>
          <w:p w14:paraId="1A0338D4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9" w:type="dxa"/>
            <w:vMerge/>
          </w:tcPr>
          <w:p w14:paraId="08A7DAFC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16" w:type="dxa"/>
          </w:tcPr>
          <w:p w14:paraId="2A88B157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Rh 0</w:t>
            </w:r>
          </w:p>
        </w:tc>
        <w:tc>
          <w:tcPr>
            <w:tcW w:w="497" w:type="dxa"/>
          </w:tcPr>
          <w:p w14:paraId="59082E7F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rh`</w:t>
            </w:r>
          </w:p>
        </w:tc>
        <w:tc>
          <w:tcPr>
            <w:tcW w:w="589" w:type="dxa"/>
          </w:tcPr>
          <w:p w14:paraId="29EC9A73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Rh”</w:t>
            </w:r>
          </w:p>
        </w:tc>
        <w:tc>
          <w:tcPr>
            <w:tcW w:w="473" w:type="dxa"/>
            <w:gridSpan w:val="2"/>
            <w:tcBorders>
              <w:right w:val="single" w:sz="4" w:space="0" w:color="auto"/>
            </w:tcBorders>
          </w:tcPr>
          <w:p w14:paraId="74EDFF39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Rh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188D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08" w:type="dxa"/>
            <w:tcBorders>
              <w:left w:val="single" w:sz="4" w:space="0" w:color="auto"/>
              <w:right w:val="single" w:sz="4" w:space="0" w:color="auto"/>
            </w:tcBorders>
          </w:tcPr>
          <w:p w14:paraId="666BDA52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Miqdori</w:t>
            </w:r>
          </w:p>
          <w:p w14:paraId="52A37AB7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(ml)</w:t>
            </w:r>
          </w:p>
        </w:tc>
        <w:tc>
          <w:tcPr>
            <w:tcW w:w="815" w:type="dxa"/>
            <w:tcBorders>
              <w:right w:val="single" w:sz="4" w:space="0" w:color="auto"/>
            </w:tcBorders>
          </w:tcPr>
          <w:p w14:paraId="64A7B324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0C5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Sababi</w:t>
            </w:r>
          </w:p>
        </w:tc>
        <w:tc>
          <w:tcPr>
            <w:tcW w:w="81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90652A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27" w:type="dxa"/>
            <w:vMerge/>
            <w:tcBorders>
              <w:left w:val="single" w:sz="4" w:space="0" w:color="auto"/>
            </w:tcBorders>
          </w:tcPr>
          <w:p w14:paraId="0E85C41E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3" w:type="dxa"/>
            <w:vMerge/>
          </w:tcPr>
          <w:p w14:paraId="3CC16DCB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56" w:type="dxa"/>
            <w:vMerge/>
          </w:tcPr>
          <w:p w14:paraId="639DD5BE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11" w:type="dxa"/>
            <w:vMerge/>
          </w:tcPr>
          <w:p w14:paraId="391DC16D" w14:textId="77777777" w:rsidR="000C76B8" w:rsidRPr="00700C58" w:rsidRDefault="000C76B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00C58" w:rsidRPr="00700C58" w14:paraId="13C07B07" w14:textId="77777777" w:rsidTr="00700C58">
        <w:trPr>
          <w:trHeight w:val="579"/>
        </w:trPr>
        <w:tc>
          <w:tcPr>
            <w:tcW w:w="1038" w:type="dxa"/>
          </w:tcPr>
          <w:p w14:paraId="022577BF" w14:textId="0AEA0DE8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</w:p>
        </w:tc>
        <w:tc>
          <w:tcPr>
            <w:tcW w:w="999" w:type="dxa"/>
          </w:tcPr>
          <w:p w14:paraId="726F9ABF" w14:textId="19803C5B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</w:t>
            </w:r>
          </w:p>
        </w:tc>
        <w:tc>
          <w:tcPr>
            <w:tcW w:w="516" w:type="dxa"/>
          </w:tcPr>
          <w:p w14:paraId="3E9092B7" w14:textId="53B964B3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12</w:t>
            </w:r>
          </w:p>
        </w:tc>
        <w:tc>
          <w:tcPr>
            <w:tcW w:w="497" w:type="dxa"/>
          </w:tcPr>
          <w:p w14:paraId="4B5954AA" w14:textId="1207A765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</w:t>
            </w:r>
          </w:p>
        </w:tc>
        <w:tc>
          <w:tcPr>
            <w:tcW w:w="589" w:type="dxa"/>
          </w:tcPr>
          <w:p w14:paraId="3D11E3F6" w14:textId="7E38552B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14</w:t>
            </w:r>
          </w:p>
        </w:tc>
        <w:tc>
          <w:tcPr>
            <w:tcW w:w="473" w:type="dxa"/>
            <w:gridSpan w:val="2"/>
            <w:tcBorders>
              <w:right w:val="single" w:sz="4" w:space="0" w:color="auto"/>
            </w:tcBorders>
          </w:tcPr>
          <w:p w14:paraId="726324EA" w14:textId="6E8E4AF3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C08F6" w14:textId="61B301CE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008" w:type="dxa"/>
            <w:tcBorders>
              <w:left w:val="single" w:sz="4" w:space="0" w:color="auto"/>
              <w:right w:val="single" w:sz="4" w:space="0" w:color="auto"/>
            </w:tcBorders>
          </w:tcPr>
          <w:p w14:paraId="7740AB31" w14:textId="17F9CD79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17</w:t>
            </w:r>
          </w:p>
        </w:tc>
        <w:tc>
          <w:tcPr>
            <w:tcW w:w="815" w:type="dxa"/>
            <w:tcBorders>
              <w:right w:val="single" w:sz="4" w:space="0" w:color="auto"/>
            </w:tcBorders>
          </w:tcPr>
          <w:p w14:paraId="06F4713D" w14:textId="3DCE0E73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</w:t>
            </w:r>
          </w:p>
        </w:tc>
        <w:tc>
          <w:tcPr>
            <w:tcW w:w="815" w:type="dxa"/>
            <w:tcBorders>
              <w:left w:val="single" w:sz="4" w:space="0" w:color="auto"/>
              <w:right w:val="single" w:sz="4" w:space="0" w:color="auto"/>
            </w:tcBorders>
          </w:tcPr>
          <w:p w14:paraId="6AA8DD24" w14:textId="05ED36F6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</w:t>
            </w:r>
          </w:p>
        </w:tc>
        <w:tc>
          <w:tcPr>
            <w:tcW w:w="827" w:type="dxa"/>
            <w:tcBorders>
              <w:left w:val="single" w:sz="4" w:space="0" w:color="auto"/>
            </w:tcBorders>
          </w:tcPr>
          <w:p w14:paraId="6B389FD1" w14:textId="6A21C0D6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943" w:type="dxa"/>
          </w:tcPr>
          <w:p w14:paraId="76580AC9" w14:textId="27F49E01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21</w:t>
            </w:r>
          </w:p>
        </w:tc>
        <w:tc>
          <w:tcPr>
            <w:tcW w:w="656" w:type="dxa"/>
          </w:tcPr>
          <w:p w14:paraId="2AA2B695" w14:textId="3524FA5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22</w:t>
            </w:r>
          </w:p>
        </w:tc>
        <w:tc>
          <w:tcPr>
            <w:tcW w:w="1011" w:type="dxa"/>
          </w:tcPr>
          <w:p w14:paraId="3F434BD2" w14:textId="585BA1E1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700C58" w:rsidRPr="00700C58" w14:paraId="0CC4E0AC" w14:textId="77777777" w:rsidTr="00700C58">
        <w:trPr>
          <w:trHeight w:val="579"/>
        </w:trPr>
        <w:tc>
          <w:tcPr>
            <w:tcW w:w="1038" w:type="dxa"/>
          </w:tcPr>
          <w:p w14:paraId="5096F957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9" w:type="dxa"/>
          </w:tcPr>
          <w:p w14:paraId="4AE851C7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16" w:type="dxa"/>
          </w:tcPr>
          <w:p w14:paraId="4D960A98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7" w:type="dxa"/>
          </w:tcPr>
          <w:p w14:paraId="1021581E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9" w:type="dxa"/>
          </w:tcPr>
          <w:p w14:paraId="6A3E23C7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73" w:type="dxa"/>
            <w:gridSpan w:val="2"/>
            <w:tcBorders>
              <w:right w:val="single" w:sz="4" w:space="0" w:color="auto"/>
            </w:tcBorders>
          </w:tcPr>
          <w:p w14:paraId="6CEF81ED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84BDF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08" w:type="dxa"/>
            <w:tcBorders>
              <w:left w:val="single" w:sz="4" w:space="0" w:color="auto"/>
              <w:right w:val="single" w:sz="4" w:space="0" w:color="auto"/>
            </w:tcBorders>
          </w:tcPr>
          <w:p w14:paraId="45637DB5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15" w:type="dxa"/>
            <w:tcBorders>
              <w:right w:val="single" w:sz="4" w:space="0" w:color="auto"/>
            </w:tcBorders>
          </w:tcPr>
          <w:p w14:paraId="14DA5E7A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15" w:type="dxa"/>
            <w:tcBorders>
              <w:left w:val="single" w:sz="4" w:space="0" w:color="auto"/>
              <w:right w:val="single" w:sz="4" w:space="0" w:color="auto"/>
            </w:tcBorders>
          </w:tcPr>
          <w:p w14:paraId="18671A02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27" w:type="dxa"/>
            <w:tcBorders>
              <w:left w:val="single" w:sz="4" w:space="0" w:color="auto"/>
            </w:tcBorders>
          </w:tcPr>
          <w:p w14:paraId="465D6E3B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3" w:type="dxa"/>
          </w:tcPr>
          <w:p w14:paraId="095AAD6C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56" w:type="dxa"/>
          </w:tcPr>
          <w:p w14:paraId="76BBAF7E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11" w:type="dxa"/>
          </w:tcPr>
          <w:p w14:paraId="19487BDF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00C58" w:rsidRPr="00700C58" w14:paraId="41A6C3E1" w14:textId="77777777" w:rsidTr="005E6F27">
        <w:trPr>
          <w:trHeight w:val="579"/>
        </w:trPr>
        <w:tc>
          <w:tcPr>
            <w:tcW w:w="1038" w:type="dxa"/>
          </w:tcPr>
          <w:p w14:paraId="7EF66BE2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9" w:type="dxa"/>
          </w:tcPr>
          <w:p w14:paraId="4E95AA46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16" w:type="dxa"/>
          </w:tcPr>
          <w:p w14:paraId="5EB20BEE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97" w:type="dxa"/>
          </w:tcPr>
          <w:p w14:paraId="6F8094C1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89" w:type="dxa"/>
          </w:tcPr>
          <w:p w14:paraId="32D7B483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73" w:type="dxa"/>
            <w:gridSpan w:val="2"/>
            <w:tcBorders>
              <w:right w:val="single" w:sz="4" w:space="0" w:color="auto"/>
            </w:tcBorders>
          </w:tcPr>
          <w:p w14:paraId="1834DDEF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D338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EA6E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15" w:type="dxa"/>
            <w:tcBorders>
              <w:bottom w:val="single" w:sz="4" w:space="0" w:color="auto"/>
              <w:right w:val="single" w:sz="4" w:space="0" w:color="auto"/>
            </w:tcBorders>
          </w:tcPr>
          <w:p w14:paraId="2B7744B2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1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32620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27" w:type="dxa"/>
            <w:tcBorders>
              <w:left w:val="single" w:sz="4" w:space="0" w:color="auto"/>
            </w:tcBorders>
          </w:tcPr>
          <w:p w14:paraId="3D2A5BB6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43" w:type="dxa"/>
          </w:tcPr>
          <w:p w14:paraId="1D0D36E7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56" w:type="dxa"/>
          </w:tcPr>
          <w:p w14:paraId="1EFFF0F8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011" w:type="dxa"/>
          </w:tcPr>
          <w:p w14:paraId="5BCC24A5" w14:textId="77777777" w:rsidR="00700C58" w:rsidRPr="00700C58" w:rsidRDefault="00700C58" w:rsidP="005E6F2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169CCC9B" w14:textId="4E4219E4" w:rsidR="000C76B8" w:rsidRPr="002C6B12" w:rsidRDefault="000C76B8" w:rsidP="001F71C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C76B8" w:rsidRPr="002C6B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9AD"/>
    <w:rsid w:val="000251AC"/>
    <w:rsid w:val="00085EE2"/>
    <w:rsid w:val="000945AC"/>
    <w:rsid w:val="000C76B8"/>
    <w:rsid w:val="001951D0"/>
    <w:rsid w:val="001A11CE"/>
    <w:rsid w:val="001F71C3"/>
    <w:rsid w:val="002A7A3B"/>
    <w:rsid w:val="002C6B12"/>
    <w:rsid w:val="002D4789"/>
    <w:rsid w:val="002E3FDB"/>
    <w:rsid w:val="003B3FF2"/>
    <w:rsid w:val="004C73CC"/>
    <w:rsid w:val="00595BEF"/>
    <w:rsid w:val="005A7F01"/>
    <w:rsid w:val="005C43F4"/>
    <w:rsid w:val="00606C1D"/>
    <w:rsid w:val="00700C58"/>
    <w:rsid w:val="007557CB"/>
    <w:rsid w:val="009B0655"/>
    <w:rsid w:val="00A262C8"/>
    <w:rsid w:val="00B47044"/>
    <w:rsid w:val="00C865E6"/>
    <w:rsid w:val="00CD1BE4"/>
    <w:rsid w:val="00E0282B"/>
    <w:rsid w:val="00E659AD"/>
    <w:rsid w:val="00EA5AA7"/>
    <w:rsid w:val="00F2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A56EA"/>
  <w15:chartTrackingRefBased/>
  <w15:docId w15:val="{A176DC84-A2A9-44E1-9124-93605F2F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47044"/>
    <w:pPr>
      <w:keepNext/>
      <w:spacing w:after="0" w:line="240" w:lineRule="auto"/>
      <w:ind w:left="-142" w:right="-908" w:firstLine="142"/>
      <w:outlineLvl w:val="0"/>
    </w:pPr>
    <w:rPr>
      <w:rFonts w:ascii="AACADEMY" w:eastAsia="Times New Roman" w:hAnsi="AACADEMY" w:cs="Times New Roman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F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E3FDB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0C7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B47044"/>
    <w:rPr>
      <w:rFonts w:ascii="AACADEMY" w:eastAsia="Times New Roman" w:hAnsi="AACADEMY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Immunologiya</dc:creator>
  <cp:keywords/>
  <dc:description/>
  <cp:lastModifiedBy>USER</cp:lastModifiedBy>
  <cp:revision>18</cp:revision>
  <cp:lastPrinted>2025-02-19T08:17:00Z</cp:lastPrinted>
  <dcterms:created xsi:type="dcterms:W3CDTF">2025-10-01T14:10:00Z</dcterms:created>
  <dcterms:modified xsi:type="dcterms:W3CDTF">2025-12-09T06:20:00Z</dcterms:modified>
</cp:coreProperties>
</file>