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3A41E" w14:textId="77777777" w:rsidR="00F242D3" w:rsidRPr="00C733D1" w:rsidRDefault="00F242D3">
      <w:pPr>
        <w:rPr>
          <w:noProof/>
          <w:lang w:val="uz-Cyrl-UZ"/>
        </w:rPr>
      </w:pPr>
    </w:p>
    <w:p w14:paraId="05F76C2D" w14:textId="77777777" w:rsidR="00F242D3" w:rsidRPr="00C733D1" w:rsidRDefault="00F242D3">
      <w:pPr>
        <w:rPr>
          <w:noProof/>
          <w:lang w:val="uz-Cyrl-UZ"/>
        </w:rPr>
      </w:pPr>
    </w:p>
    <w:p w14:paraId="5211AF0B" w14:textId="798ED11A" w:rsidR="00C733D1" w:rsidRPr="00C733D1" w:rsidRDefault="00C733D1" w:rsidP="00242C34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C733D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Oʻtkazilgan narkozlarni qayd etish</w:t>
      </w:r>
    </w:p>
    <w:p w14:paraId="0B751516" w14:textId="0D35D940" w:rsidR="00C733D1" w:rsidRPr="00C733D1" w:rsidRDefault="00C733D1" w:rsidP="00242C34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C733D1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(00</w:t>
      </w:r>
      <w:r w:rsidR="008C43A4" w:rsidRPr="008C43A4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4</w:t>
      </w:r>
      <w:r w:rsidRPr="00C733D1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-</w:t>
      </w:r>
      <w:r w:rsidRPr="00C733D1">
        <w:rPr>
          <w:rFonts w:ascii="Times New Roman" w:hAnsi="Times New Roman" w:cs="Times New Roman"/>
          <w:b/>
          <w:noProof/>
          <w:lang w:val="uz-Cyrl-UZ"/>
        </w:rPr>
        <w:t>raqamli tibbiy hujjat shakli</w:t>
      </w:r>
      <w:r w:rsidRPr="00C733D1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)</w:t>
      </w:r>
    </w:p>
    <w:p w14:paraId="25B6A989" w14:textId="77777777" w:rsidR="00C733D1" w:rsidRPr="00C733D1" w:rsidRDefault="00C733D1" w:rsidP="00242C34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C733D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6B92BD9D" w14:textId="77777777" w:rsidR="00C733D1" w:rsidRPr="00242C34" w:rsidRDefault="00C733D1" w:rsidP="00242C34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041754D5" w14:textId="77777777" w:rsidR="00D516C3" w:rsidRPr="009950B4" w:rsidRDefault="00D516C3" w:rsidP="009950B4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uz-Cyrl-UZ"/>
        </w:rPr>
        <w:t>Narkoz boshlangan vaqti va tugagan vaqti kayd etiladi .</w:t>
      </w:r>
    </w:p>
    <w:p w14:paraId="66E1B5AD" w14:textId="70B8BE23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№-ustun —</w:t>
      </w: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>Ketma-ket tartib raqamlari yoziladi.</w:t>
      </w:r>
    </w:p>
    <w:p w14:paraId="7C03A548" w14:textId="4ADF5992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Pr="009950B4">
        <w:rPr>
          <w:rFonts w:ascii="Times New Roman" w:hAnsi="Times New Roman" w:cs="Times New Roman"/>
          <w:b/>
          <w:bCs/>
          <w:noProof/>
          <w:sz w:val="28"/>
          <w:szCs w:val="28"/>
        </w:rPr>
        <w:t>-ustun — Sana</w:t>
      </w:r>
    </w:p>
    <w:p w14:paraId="32E8A987" w14:textId="77777777" w:rsidR="009950B4" w:rsidRPr="009950B4" w:rsidRDefault="009950B4" w:rsidP="009950B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9950B4">
        <w:rPr>
          <w:rFonts w:ascii="Times New Roman" w:hAnsi="Times New Roman" w:cs="Times New Roman"/>
          <w:noProof/>
          <w:sz w:val="28"/>
          <w:szCs w:val="28"/>
        </w:rPr>
        <w:t>Narkoz berilgan kun.</w:t>
      </w:r>
    </w:p>
    <w:p w14:paraId="31130201" w14:textId="516B1BC1" w:rsidR="009950B4" w:rsidRPr="009950B4" w:rsidRDefault="009950B4" w:rsidP="009950B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9950B4">
        <w:rPr>
          <w:rFonts w:ascii="Times New Roman" w:hAnsi="Times New Roman" w:cs="Times New Roman"/>
          <w:noProof/>
          <w:sz w:val="28"/>
          <w:szCs w:val="28"/>
        </w:rPr>
        <w:t xml:space="preserve">Format: </w:t>
      </w:r>
      <w:r w:rsidRPr="009950B4">
        <w:rPr>
          <w:rFonts w:ascii="Times New Roman" w:hAnsi="Times New Roman" w:cs="Times New Roman"/>
          <w:b/>
          <w:bCs/>
          <w:noProof/>
          <w:sz w:val="28"/>
          <w:szCs w:val="28"/>
        </w:rPr>
        <w:t>kun/oy/yil</w:t>
      </w:r>
      <w:r w:rsidRPr="009950B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1409E08" w14:textId="53861096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</w:t>
      </w:r>
      <w:r w:rsidRPr="009950B4">
        <w:rPr>
          <w:rFonts w:ascii="Times New Roman" w:hAnsi="Times New Roman" w:cs="Times New Roman"/>
          <w:b/>
          <w:bCs/>
          <w:noProof/>
          <w:sz w:val="28"/>
          <w:szCs w:val="28"/>
        </w:rPr>
        <w:t>-ustun — Med ID raqami</w:t>
      </w:r>
    </w:p>
    <w:p w14:paraId="547F9CD0" w14:textId="7F5AF2D2" w:rsidR="009950B4" w:rsidRPr="009950B4" w:rsidRDefault="009950B4" w:rsidP="009950B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>Bemorning elektron tizimdagi identifikatsiya raqami.</w:t>
      </w:r>
    </w:p>
    <w:p w14:paraId="3EAFB260" w14:textId="4588292D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3-ustun — Bemorning F.I.O.</w:t>
      </w:r>
    </w:p>
    <w:p w14:paraId="3C2C4253" w14:textId="381FA5BB" w:rsidR="009950B4" w:rsidRPr="009950B4" w:rsidRDefault="009950B4" w:rsidP="009950B4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>Familiya, ism va otasining ismi to‘liq yoziladi.</w:t>
      </w:r>
    </w:p>
    <w:p w14:paraId="08F93D67" w14:textId="13A74384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4-ustun — Tug‘ilgan yili / sanasi</w:t>
      </w:r>
    </w:p>
    <w:p w14:paraId="310B0EED" w14:textId="743B2C9B" w:rsidR="009950B4" w:rsidRPr="009950B4" w:rsidRDefault="009950B4" w:rsidP="009950B4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>Bemorning tug‘ilgan yili yoki to‘liq sanasi.</w:t>
      </w:r>
    </w:p>
    <w:p w14:paraId="10486DB9" w14:textId="1BAF2A2B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5</w:t>
      </w:r>
      <w:r w:rsidRPr="009950B4">
        <w:rPr>
          <w:rFonts w:ascii="Times New Roman" w:hAnsi="Times New Roman" w:cs="Times New Roman"/>
          <w:b/>
          <w:bCs/>
          <w:noProof/>
          <w:sz w:val="28"/>
          <w:szCs w:val="28"/>
        </w:rPr>
        <w:t>-ustun — Jinsi</w:t>
      </w:r>
    </w:p>
    <w:p w14:paraId="0B8B6F64" w14:textId="373C5918" w:rsidR="009950B4" w:rsidRPr="009950B4" w:rsidRDefault="009950B4" w:rsidP="009950B4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>“Erkak” yoki “Ayol” deb yoziladi.</w:t>
      </w:r>
    </w:p>
    <w:p w14:paraId="7F3CFE74" w14:textId="32278141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6-ustun — Statsionar bemorning tibbiy kartasi raqami</w:t>
      </w:r>
    </w:p>
    <w:p w14:paraId="698BD8F5" w14:textId="7AE644BE" w:rsidR="009950B4" w:rsidRPr="009950B4" w:rsidRDefault="009950B4" w:rsidP="009950B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>Tibbiy karta (istorii za bolezni) raqami.</w:t>
      </w:r>
    </w:p>
    <w:p w14:paraId="350F0DDD" w14:textId="5ACE6AD1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7-ustun — Dori-darmon sarf harajati</w:t>
      </w:r>
    </w:p>
    <w:p w14:paraId="0C2C3C2D" w14:textId="35FD33C0" w:rsidR="009950B4" w:rsidRPr="009950B4" w:rsidRDefault="009950B4" w:rsidP="009950B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>Narkoz jarayonida sarflangan barcha preparatlar yoziladi:</w:t>
      </w:r>
    </w:p>
    <w:p w14:paraId="180D489E" w14:textId="03DABCDB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8</w:t>
      </w:r>
      <w:r w:rsidRPr="009950B4">
        <w:rPr>
          <w:rFonts w:ascii="Times New Roman" w:hAnsi="Times New Roman" w:cs="Times New Roman"/>
          <w:b/>
          <w:bCs/>
          <w:noProof/>
          <w:sz w:val="28"/>
          <w:szCs w:val="28"/>
        </w:rPr>
        <w:t>-ustun — Jarrohlik amaliyoti nomi</w:t>
      </w:r>
    </w:p>
    <w:p w14:paraId="2CF4C7E0" w14:textId="5A1E3374" w:rsidR="009950B4" w:rsidRPr="009950B4" w:rsidRDefault="009950B4" w:rsidP="009950B4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9950B4">
        <w:rPr>
          <w:rFonts w:ascii="Times New Roman" w:hAnsi="Times New Roman" w:cs="Times New Roman"/>
          <w:noProof/>
          <w:sz w:val="28"/>
          <w:szCs w:val="28"/>
        </w:rPr>
        <w:t>Operatsiya to‘liq nomi:</w:t>
      </w:r>
    </w:p>
    <w:p w14:paraId="45A49818" w14:textId="7066D05C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9</w:t>
      </w:r>
      <w:r w:rsidRPr="009950B4">
        <w:rPr>
          <w:rFonts w:ascii="Times New Roman" w:hAnsi="Times New Roman" w:cs="Times New Roman"/>
          <w:b/>
          <w:bCs/>
          <w:noProof/>
          <w:sz w:val="28"/>
          <w:szCs w:val="28"/>
        </w:rPr>
        <w:t>-ustun — Vaqti</w:t>
      </w:r>
    </w:p>
    <w:p w14:paraId="566BA1A4" w14:textId="77777777" w:rsidR="009950B4" w:rsidRPr="009950B4" w:rsidRDefault="009950B4" w:rsidP="009950B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>Narkozning boshlanish va tugash vaqti.</w:t>
      </w:r>
    </w:p>
    <w:p w14:paraId="7A24F102" w14:textId="77777777" w:rsidR="009950B4" w:rsidRPr="009950B4" w:rsidRDefault="009950B4" w:rsidP="009950B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9950B4">
        <w:rPr>
          <w:rFonts w:ascii="Times New Roman" w:hAnsi="Times New Roman" w:cs="Times New Roman"/>
          <w:noProof/>
          <w:sz w:val="28"/>
          <w:szCs w:val="28"/>
        </w:rPr>
        <w:t xml:space="preserve">Format: </w:t>
      </w:r>
      <w:r w:rsidRPr="009950B4">
        <w:rPr>
          <w:rFonts w:ascii="Times New Roman" w:hAnsi="Times New Roman" w:cs="Times New Roman"/>
          <w:b/>
          <w:bCs/>
          <w:noProof/>
          <w:sz w:val="28"/>
          <w:szCs w:val="28"/>
        </w:rPr>
        <w:t>soat:daqiqada</w:t>
      </w:r>
      <w:r w:rsidRPr="009950B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830B2B6" w14:textId="0A54D6F2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10-ustun — Narkoz turi</w:t>
      </w:r>
    </w:p>
    <w:p w14:paraId="5F44E53B" w14:textId="2AA7DDCD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11-ustun — Asoratlari</w:t>
      </w:r>
    </w:p>
    <w:p w14:paraId="711ADE99" w14:textId="77777777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>Narkoz vaqtida yoki undan keyin kuzatilgan asoratlar yoziladi:</w:t>
      </w:r>
    </w:p>
    <w:p w14:paraId="4DCD16C8" w14:textId="3ED97164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Agar asorat bo‘lmasa: </w:t>
      </w: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“Asoratsiz”</w:t>
      </w: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deb yoziladi.</w:t>
      </w:r>
    </w:p>
    <w:p w14:paraId="4FEFDB36" w14:textId="47EC6558" w:rsidR="009950B4" w:rsidRPr="009950B4" w:rsidRDefault="009950B4" w:rsidP="009950B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12-ustun — Shifokor va hamshira F.I.O., imzosi</w:t>
      </w:r>
    </w:p>
    <w:p w14:paraId="3FB97751" w14:textId="77777777" w:rsidR="009950B4" w:rsidRPr="009950B4" w:rsidRDefault="009950B4" w:rsidP="009950B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Narkozni bajargan </w:t>
      </w: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anesteziolog shifokor</w:t>
      </w: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to‘liq F.I.O. + imzo.</w:t>
      </w:r>
    </w:p>
    <w:p w14:paraId="492329F4" w14:textId="77777777" w:rsidR="009950B4" w:rsidRPr="009950B4" w:rsidRDefault="009950B4" w:rsidP="009950B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Unga yordam bergan </w:t>
      </w:r>
      <w:r w:rsidRPr="009950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anesteziya hamshirasi</w:t>
      </w:r>
      <w:r w:rsidRPr="009950B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to‘liq F.I.O. + imzo.</w:t>
      </w:r>
    </w:p>
    <w:sectPr w:rsidR="009950B4" w:rsidRPr="009950B4" w:rsidSect="009950B4">
      <w:pgSz w:w="11906" w:h="16838"/>
      <w:pgMar w:top="28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31F2"/>
    <w:multiLevelType w:val="multilevel"/>
    <w:tmpl w:val="B32E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872DE"/>
    <w:multiLevelType w:val="multilevel"/>
    <w:tmpl w:val="1CD0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87B4D"/>
    <w:multiLevelType w:val="multilevel"/>
    <w:tmpl w:val="F4BE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1557B"/>
    <w:multiLevelType w:val="multilevel"/>
    <w:tmpl w:val="316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455B0"/>
    <w:multiLevelType w:val="multilevel"/>
    <w:tmpl w:val="F46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C5B96"/>
    <w:multiLevelType w:val="multilevel"/>
    <w:tmpl w:val="87F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4474B"/>
    <w:multiLevelType w:val="multilevel"/>
    <w:tmpl w:val="8D7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4083C"/>
    <w:multiLevelType w:val="multilevel"/>
    <w:tmpl w:val="23D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664DD"/>
    <w:multiLevelType w:val="multilevel"/>
    <w:tmpl w:val="5A1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A1582"/>
    <w:multiLevelType w:val="multilevel"/>
    <w:tmpl w:val="B2E0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F451D"/>
    <w:multiLevelType w:val="multilevel"/>
    <w:tmpl w:val="449E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5236A"/>
    <w:multiLevelType w:val="multilevel"/>
    <w:tmpl w:val="BDBE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40D45"/>
    <w:multiLevelType w:val="multilevel"/>
    <w:tmpl w:val="85F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7"/>
  </w:num>
  <w:num w:numId="5">
    <w:abstractNumId w:val="3"/>
  </w:num>
  <w:num w:numId="6">
    <w:abstractNumId w:val="12"/>
  </w:num>
  <w:num w:numId="7">
    <w:abstractNumId w:val="10"/>
  </w:num>
  <w:num w:numId="8">
    <w:abstractNumId w:val="8"/>
  </w:num>
  <w:num w:numId="9">
    <w:abstractNumId w:val="6"/>
  </w:num>
  <w:num w:numId="10">
    <w:abstractNumId w:val="0"/>
  </w:num>
  <w:num w:numId="11">
    <w:abstractNumId w:val="9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EC"/>
    <w:rsid w:val="00155E4C"/>
    <w:rsid w:val="001B7895"/>
    <w:rsid w:val="00254377"/>
    <w:rsid w:val="002C0757"/>
    <w:rsid w:val="002F79F3"/>
    <w:rsid w:val="0042628D"/>
    <w:rsid w:val="00456EB3"/>
    <w:rsid w:val="005E54C2"/>
    <w:rsid w:val="00730B33"/>
    <w:rsid w:val="007B23EC"/>
    <w:rsid w:val="007F7C55"/>
    <w:rsid w:val="008719BC"/>
    <w:rsid w:val="008C43A4"/>
    <w:rsid w:val="009950B4"/>
    <w:rsid w:val="00A3120F"/>
    <w:rsid w:val="00C733D1"/>
    <w:rsid w:val="00C86FA6"/>
    <w:rsid w:val="00CB77E3"/>
    <w:rsid w:val="00CC0078"/>
    <w:rsid w:val="00D516C3"/>
    <w:rsid w:val="00D7570A"/>
    <w:rsid w:val="00F242D3"/>
    <w:rsid w:val="00FA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40FA1"/>
  <w15:chartTrackingRefBased/>
  <w15:docId w15:val="{17D09923-9762-45A3-8EC5-DDE9E390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2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3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3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3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3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3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3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3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3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3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3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2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Админ</cp:lastModifiedBy>
  <cp:revision>12</cp:revision>
  <dcterms:created xsi:type="dcterms:W3CDTF">2025-10-10T07:48:00Z</dcterms:created>
  <dcterms:modified xsi:type="dcterms:W3CDTF">2025-11-24T09:36:00Z</dcterms:modified>
</cp:coreProperties>
</file>