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3259" w14:textId="77777777" w:rsidR="005E54C2" w:rsidRPr="00B13EE2" w:rsidRDefault="005E54C2">
      <w:pPr>
        <w:rPr>
          <w:noProof/>
          <w:lang w:val="uz-Cyrl-UZ"/>
        </w:rPr>
      </w:pPr>
    </w:p>
    <w:p w14:paraId="181DC193" w14:textId="77777777" w:rsidR="0023174B" w:rsidRPr="00B13EE2" w:rsidRDefault="0023174B">
      <w:pPr>
        <w:rPr>
          <w:noProof/>
          <w:lang w:val="uz-Cyrl-UZ"/>
        </w:rPr>
      </w:pPr>
    </w:p>
    <w:p w14:paraId="0857F557" w14:textId="77777777" w:rsidR="0023174B" w:rsidRPr="00B13EE2" w:rsidRDefault="0023174B">
      <w:pPr>
        <w:rPr>
          <w:noProof/>
          <w:lang w:val="uz-Cyrl-UZ"/>
        </w:rPr>
      </w:pPr>
    </w:p>
    <w:p w14:paraId="49B8EA1B" w14:textId="77777777" w:rsidR="00B13EE2" w:rsidRPr="00B13EE2" w:rsidRDefault="00B13EE2" w:rsidP="00854782">
      <w:pPr>
        <w:spacing w:after="0" w:line="240" w:lineRule="auto"/>
        <w:ind w:left="566" w:hanging="283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B13EE2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Narkoz varaqasi</w:t>
      </w:r>
    </w:p>
    <w:p w14:paraId="55F9D7E9" w14:textId="77777777" w:rsidR="00B13EE2" w:rsidRPr="00B13EE2" w:rsidRDefault="00B13EE2" w:rsidP="00854782">
      <w:pPr>
        <w:spacing w:after="0" w:line="240" w:lineRule="auto"/>
        <w:ind w:left="566" w:hanging="283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B13EE2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6CDCF822" w14:textId="77777777" w:rsidR="00B13EE2" w:rsidRPr="00B13EE2" w:rsidRDefault="00B13EE2" w:rsidP="00854782">
      <w:pPr>
        <w:spacing w:after="0" w:line="240" w:lineRule="auto"/>
        <w:ind w:left="566" w:hanging="283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74281F2B" w14:textId="63B558DF" w:rsidR="00B13EE2" w:rsidRPr="00B13EE2" w:rsidRDefault="00B13EE2" w:rsidP="00854782">
      <w:pPr>
        <w:spacing w:after="0" w:line="240" w:lineRule="auto"/>
        <w:ind w:left="566" w:hanging="283"/>
        <w:jc w:val="center"/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</w:pP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(00</w:t>
      </w:r>
      <w:r w:rsidR="000F0BEE" w:rsidRPr="000F0BEE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5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- raqamli x/sh)</w:t>
      </w:r>
    </w:p>
    <w:p w14:paraId="4240A756" w14:textId="77777777" w:rsidR="00B13EE2" w:rsidRPr="00B13EE2" w:rsidRDefault="00B13EE2" w:rsidP="00854782">
      <w:pPr>
        <w:tabs>
          <w:tab w:val="left" w:pos="7938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</w:pPr>
    </w:p>
    <w:p w14:paraId="45606BAE" w14:textId="3898B4CA" w:rsidR="00B13EE2" w:rsidRPr="00B13EE2" w:rsidRDefault="00B13EE2" w:rsidP="00854782">
      <w:pPr>
        <w:spacing w:after="120" w:line="240" w:lineRule="auto"/>
        <w:ind w:firstLine="283"/>
        <w:jc w:val="both"/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</w:pP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Operatsiya y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oʻ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li bilan yordam koʻrsatilgan har bir bemor uchun anesteziologik  karta tuziladi. Bu karta muhim xujjatlardan biri boʻlib, unda bemor haqida toʻliq ma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ʼ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lumot olish mumkin. Kartada uning tartib raqami, 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 xml:space="preserve">kasallik tarixining raqami, kelgan kuni, 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boʻlim nomi, operatsiya sanasi,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 xml:space="preserve"> </w:t>
      </w:r>
      <w:r w:rsidR="00C247F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Med ID raqami, 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bemor familiyasi, ismi, yoshi, jinsi, vazni, boʻyi, teri qoplamasi, qon guruhi, rezus mansubligi koʻrsatiladi. Operatsiyaga qadar q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oʻ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yilgan diagnoz, operatsiyadan keyingi diagnoz, operatsiya tartibi: shoshilinch, muddati kechiktirilgan, reja asosida, bemorning anesteziyagacha bulgan 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h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olati:  qoniqarli, oʻrtacha ogʻirlikda, oʻta ogʻirlikda ekanligi, bemor anamnezi, dorivor vositalarga sezuvchanligi, chekishi, spirtli ichimlikni iste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ʼ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mol qilishi haqida ma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ʼ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lumot beriladi, avvalgi anesteziyalarni qanday kechganligi, oxirgi marta ovqatlangan (suyuqlik ichgan) vaqti haqida ma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ʼ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lumot beriladi.</w:t>
      </w:r>
    </w:p>
    <w:p w14:paraId="1F0FB918" w14:textId="77777777" w:rsidR="00B13EE2" w:rsidRPr="00B13EE2" w:rsidRDefault="00B13EE2" w:rsidP="00854782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  <w14:ligatures w14:val="none"/>
        </w:rPr>
      </w:pP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           Kartada bemor  fizikal ma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ʼ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lumotlar- pulsi, A q\b, yurak, oʻpka, EKG, rentgen, Shtange sinovi, jigar, buyrak, markaziy asab ti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softHyphen/>
        <w:t>zimi, qonning umumiy taxlili, biokimyoviy tekshirish ma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ʼ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lumotlari, anamnezida esa xayot davomida oʻtkazgan operatsiyalar, narkozlar, y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oʻ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ldosh kasalliklar 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h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aqida ma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ʼ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lumotlar beriladi. Narkoz apparati, intubatsiya, bemorning 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h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olati, sarflangan dori-darmonlar, yoʻqotilgan, quyilgan qon miqdori, qon oʻrnini bosuvchi  suyuqliklar, operatsiya 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h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amda anesteziya asorati, maxsus tekshiruvlar koʻrsatiladi. </w:t>
      </w: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  <w14:ligatures w14:val="none"/>
        </w:rPr>
        <w:t>Bu xujjat anesteziolog imzolari bilan tasdiqlanadi.</w:t>
      </w:r>
    </w:p>
    <w:p w14:paraId="393CA11D" w14:textId="77777777" w:rsidR="00B13EE2" w:rsidRPr="00B13EE2" w:rsidRDefault="00B13EE2" w:rsidP="00854782">
      <w:pPr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  <w14:ligatures w14:val="none"/>
        </w:rPr>
      </w:pP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  <w14:ligatures w14:val="none"/>
        </w:rPr>
        <w:t xml:space="preserve">                                                                            </w:t>
      </w:r>
    </w:p>
    <w:p w14:paraId="65FDB5BE" w14:textId="77777777" w:rsidR="00B13EE2" w:rsidRPr="00B13EE2" w:rsidRDefault="00B13EE2" w:rsidP="00854782">
      <w:pPr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  <w14:ligatures w14:val="none"/>
        </w:rPr>
      </w:pPr>
      <w:r w:rsidRPr="00B13EE2"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  <w14:ligatures w14:val="none"/>
        </w:rPr>
        <w:t xml:space="preserve">  </w:t>
      </w:r>
    </w:p>
    <w:p w14:paraId="51321C8E" w14:textId="77777777" w:rsidR="00B13EE2" w:rsidRPr="00B13EE2" w:rsidRDefault="00B13EE2" w:rsidP="00854782">
      <w:pPr>
        <w:spacing w:after="0" w:line="360" w:lineRule="auto"/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  <w14:ligatures w14:val="none"/>
        </w:rPr>
      </w:pPr>
    </w:p>
    <w:p w14:paraId="0CC144CE" w14:textId="77777777" w:rsidR="0023174B" w:rsidRPr="00B13EE2" w:rsidRDefault="0023174B">
      <w:pPr>
        <w:rPr>
          <w:noProof/>
        </w:rPr>
      </w:pPr>
    </w:p>
    <w:sectPr w:rsidR="0023174B" w:rsidRPr="00B13EE2" w:rsidSect="002C3B23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CE"/>
    <w:rsid w:val="000D4735"/>
    <w:rsid w:val="000F0BEE"/>
    <w:rsid w:val="00155E4C"/>
    <w:rsid w:val="001859CE"/>
    <w:rsid w:val="0023174B"/>
    <w:rsid w:val="002C3B23"/>
    <w:rsid w:val="002F79F3"/>
    <w:rsid w:val="00456EB3"/>
    <w:rsid w:val="0052486F"/>
    <w:rsid w:val="005E54C2"/>
    <w:rsid w:val="0066600F"/>
    <w:rsid w:val="00893250"/>
    <w:rsid w:val="008E163A"/>
    <w:rsid w:val="00B13EE2"/>
    <w:rsid w:val="00B37287"/>
    <w:rsid w:val="00C247F0"/>
    <w:rsid w:val="00CC0078"/>
    <w:rsid w:val="00D7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C1E77"/>
  <w15:chartTrackingRefBased/>
  <w15:docId w15:val="{4C61E564-6C1B-4DAC-AEFC-C7804DE2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9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9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9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9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9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9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9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9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9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9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5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USER</cp:lastModifiedBy>
  <cp:revision>8</cp:revision>
  <dcterms:created xsi:type="dcterms:W3CDTF">2025-10-10T07:32:00Z</dcterms:created>
  <dcterms:modified xsi:type="dcterms:W3CDTF">2025-11-20T11:24:00Z</dcterms:modified>
</cp:coreProperties>
</file>