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52AE8" w14:textId="77777777" w:rsidR="005E54C2" w:rsidRPr="00BC4134" w:rsidRDefault="005E54C2">
      <w:pPr>
        <w:rPr>
          <w:noProof/>
          <w:lang w:val="uz-Cyrl-UZ"/>
        </w:rPr>
      </w:pPr>
    </w:p>
    <w:p w14:paraId="1C7B64D7" w14:textId="77777777" w:rsidR="007A3FC1" w:rsidRPr="00BC4134" w:rsidRDefault="007A3FC1">
      <w:pPr>
        <w:rPr>
          <w:noProof/>
          <w:lang w:val="uz-Cyrl-UZ"/>
        </w:rPr>
      </w:pPr>
    </w:p>
    <w:p w14:paraId="1132E03F" w14:textId="77777777" w:rsidR="007A3FC1" w:rsidRPr="00BC4134" w:rsidRDefault="007A3FC1">
      <w:pPr>
        <w:rPr>
          <w:noProof/>
          <w:lang w:val="uz-Cyrl-UZ"/>
        </w:rPr>
      </w:pPr>
    </w:p>
    <w:p w14:paraId="43BA06E2" w14:textId="71F9F713" w:rsidR="00223D96" w:rsidRPr="00BC4134" w:rsidRDefault="00223D96" w:rsidP="00C83B47">
      <w:pPr>
        <w:numPr>
          <w:ilvl w:val="12"/>
          <w:numId w:val="0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napToGrid w:val="0"/>
          <w:sz w:val="28"/>
          <w:szCs w:val="28"/>
        </w:rPr>
      </w:pPr>
      <w:bookmarkStart w:id="0" w:name="_Hlk214873753"/>
      <w:r w:rsidRPr="00BC4134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SHIFOXON</w:t>
      </w:r>
      <w:r w:rsidRPr="00BC4134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en-US"/>
        </w:rPr>
        <w:t xml:space="preserve">ADAGI OPERATIV MUOLAJALARNI YOZISH </w:t>
      </w:r>
      <w:bookmarkEnd w:id="0"/>
    </w:p>
    <w:p w14:paraId="1D84065D" w14:textId="77777777" w:rsidR="00BC4134" w:rsidRPr="00BC4134" w:rsidRDefault="00BC4134" w:rsidP="00B819B4">
      <w:pPr>
        <w:numPr>
          <w:ilvl w:val="12"/>
          <w:numId w:val="0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</w:pPr>
      <w:r w:rsidRPr="00BC4134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en-US"/>
        </w:rPr>
        <w:t>Y</w:t>
      </w:r>
      <w:r w:rsidRPr="00BC4134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Oʻ</w:t>
      </w:r>
      <w:r w:rsidRPr="00BC4134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en-US"/>
        </w:rPr>
        <w:t>RI</w:t>
      </w:r>
      <w:r w:rsidRPr="00BC4134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uz-Cyrl-UZ"/>
        </w:rPr>
        <w:t>Q</w:t>
      </w:r>
      <w:r w:rsidRPr="00BC4134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en-US"/>
        </w:rPr>
        <w:t>NOMASI</w:t>
      </w:r>
    </w:p>
    <w:p w14:paraId="1BE70826" w14:textId="1B13052B" w:rsidR="00E5301F" w:rsidRPr="00BC4134" w:rsidRDefault="00E5301F" w:rsidP="00C83B47">
      <w:pPr>
        <w:numPr>
          <w:ilvl w:val="12"/>
          <w:numId w:val="0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</w:pPr>
      <w:r w:rsidRPr="00BC4134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 xml:space="preserve"> (008-raqamli h.sh.)</w:t>
      </w:r>
    </w:p>
    <w:p w14:paraId="0930506E" w14:textId="77777777" w:rsidR="00E5301F" w:rsidRPr="00BC4134" w:rsidRDefault="00E5301F" w:rsidP="00C83B47">
      <w:pPr>
        <w:numPr>
          <w:ilvl w:val="12"/>
          <w:numId w:val="0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BC4134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ab/>
      </w:r>
    </w:p>
    <w:p w14:paraId="1D8A4F66" w14:textId="1B0F5B47" w:rsidR="00E5301F" w:rsidRPr="00BC4134" w:rsidRDefault="00E5301F" w:rsidP="00C83B47">
      <w:pPr>
        <w:numPr>
          <w:ilvl w:val="12"/>
          <w:numId w:val="0"/>
        </w:num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en-US" w:eastAsia="ru-RU"/>
          <w14:ligatures w14:val="none"/>
        </w:rPr>
      </w:pPr>
      <w:r w:rsidRPr="00BC4134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en-US" w:eastAsia="ru-RU"/>
          <w14:ligatures w14:val="none"/>
        </w:rPr>
        <w:t xml:space="preserve">Bu </w:t>
      </w:r>
      <w:r w:rsidR="00BC4134" w:rsidRPr="00BC4134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shaklga</w:t>
      </w:r>
      <w:r w:rsidRPr="00BC4134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en-US" w:eastAsia="ru-RU"/>
          <w14:ligatures w14:val="none"/>
        </w:rPr>
        <w:t xml:space="preserve"> statsionarda amalga oshirilgan barcha operatsiyalar yoziladi. Har bir operatsiya uchun alohida var</w:t>
      </w:r>
      <w:r w:rsidRPr="00BC4134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a</w:t>
      </w:r>
      <w:r w:rsidRPr="00BC4134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en-US" w:eastAsia="ru-RU"/>
          <w14:ligatures w14:val="none"/>
        </w:rPr>
        <w:t>q ajratilib, operatsiyaning borishi, ogʻriqsizlantirishning turi, narkotik moddaning miqdori, operatsiyaning davomiyligi, operatsiya paytidagi bemorning ahvoli batafsil yoritilib, shuningdek, operatsiya paytida qanday davo choralari (yurak va qon aylanishiga ta</w:t>
      </w:r>
      <w:r w:rsidRPr="00BC4134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ʼ</w:t>
      </w:r>
      <w:r w:rsidRPr="00BC4134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en-US" w:eastAsia="ru-RU"/>
          <w14:ligatures w14:val="none"/>
        </w:rPr>
        <w:t>sir etuvchi dorilarning in</w:t>
      </w:r>
      <w:r w:rsidRPr="00BC4134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ʼ</w:t>
      </w:r>
      <w:r w:rsidRPr="00BC4134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en-US" w:eastAsia="ru-RU"/>
          <w14:ligatures w14:val="none"/>
        </w:rPr>
        <w:t xml:space="preserve">yeksiyasi, kislorodning berilishi va h.k.) koʻrsatilganligi, operatsiya qilayotgan shifokor va narkoz beruvchi, operatsiya natijalari yoziladi. </w:t>
      </w:r>
      <w:r w:rsidR="00BC4134" w:rsidRPr="00BC4134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en-US" w:eastAsia="ru-RU"/>
          <w14:ligatures w14:val="none"/>
        </w:rPr>
        <w:tab/>
        <w:t>Bu shakl</w:t>
      </w:r>
      <w:r w:rsidRPr="00BC4134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en-US" w:eastAsia="ru-RU"/>
          <w14:ligatures w14:val="none"/>
        </w:rPr>
        <w:t xml:space="preserve"> operatsiya xonasida saqlanib, shifokor tomonidan toʻldiriladi, agar shifoxonada</w:t>
      </w:r>
      <w:r w:rsidRPr="00BC4134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 </w:t>
      </w:r>
      <w:r w:rsidRPr="00BC4134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en-US" w:eastAsia="ru-RU"/>
          <w14:ligatures w14:val="none"/>
        </w:rPr>
        <w:t>toza va yiringli operatsiyalar uchun</w:t>
      </w:r>
      <w:r w:rsidRPr="00BC4134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 xonalar boʻlsa, ularning </w:t>
      </w:r>
      <w:r w:rsidRPr="00BC4134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en-US" w:eastAsia="ru-RU"/>
          <w14:ligatures w14:val="none"/>
        </w:rPr>
        <w:t>har birida alohida jurnal yuritiladi.</w:t>
      </w:r>
    </w:p>
    <w:p w14:paraId="1DF66738" w14:textId="2BA4887A" w:rsidR="00BD39A7" w:rsidRPr="00BC4134" w:rsidRDefault="00BD39A7" w:rsidP="00BD39A7">
      <w:pPr>
        <w:rPr>
          <w:bCs/>
          <w:noProof/>
          <w:sz w:val="28"/>
          <w:szCs w:val="28"/>
          <w:lang w:val="en-US"/>
        </w:rPr>
      </w:pPr>
      <w:r w:rsidRPr="00BC4134">
        <w:rPr>
          <w:bCs/>
          <w:noProof/>
          <w:sz w:val="28"/>
          <w:szCs w:val="28"/>
          <w:lang w:val="en-US"/>
        </w:rPr>
        <w:t>Quyidagi ustunlar har bir operatsiya uchun alohida qatorda to‘ldiriladi:</w:t>
      </w:r>
    </w:p>
    <w:p w14:paraId="10E297CD" w14:textId="40FE5320" w:rsidR="00BD39A7" w:rsidRPr="00BC4134" w:rsidRDefault="00BD39A7" w:rsidP="00BD39A7">
      <w:pPr>
        <w:rPr>
          <w:b/>
          <w:bCs/>
          <w:noProof/>
          <w:sz w:val="28"/>
          <w:szCs w:val="28"/>
          <w:lang w:val="en-US"/>
        </w:rPr>
      </w:pPr>
      <w:r w:rsidRPr="00BC4134">
        <w:rPr>
          <w:b/>
          <w:bCs/>
          <w:noProof/>
          <w:sz w:val="28"/>
          <w:szCs w:val="28"/>
          <w:lang w:val="en-US"/>
        </w:rPr>
        <w:t>— № T/R (Tartib raqami)</w:t>
      </w:r>
    </w:p>
    <w:p w14:paraId="675B9279" w14:textId="7D15C49B" w:rsidR="00BD39A7" w:rsidRPr="00BC4134" w:rsidRDefault="00BD39A7" w:rsidP="00BD39A7">
      <w:pPr>
        <w:numPr>
          <w:ilvl w:val="0"/>
          <w:numId w:val="1"/>
        </w:numPr>
        <w:rPr>
          <w:bCs/>
          <w:noProof/>
          <w:sz w:val="28"/>
          <w:szCs w:val="28"/>
          <w:lang w:val="en-US"/>
        </w:rPr>
      </w:pPr>
      <w:r w:rsidRPr="00BC4134">
        <w:rPr>
          <w:bCs/>
          <w:noProof/>
          <w:sz w:val="28"/>
          <w:szCs w:val="28"/>
          <w:lang w:val="en-US"/>
        </w:rPr>
        <w:t>Har bir jarrohlik uchun ketma-ket raqam beriladi.</w:t>
      </w:r>
    </w:p>
    <w:p w14:paraId="3F0F2976" w14:textId="5D4896F9" w:rsidR="00BD39A7" w:rsidRPr="00BC4134" w:rsidRDefault="00BD39A7" w:rsidP="00BD39A7">
      <w:pPr>
        <w:rPr>
          <w:b/>
          <w:bCs/>
          <w:noProof/>
          <w:sz w:val="28"/>
          <w:szCs w:val="28"/>
        </w:rPr>
      </w:pPr>
      <w:r w:rsidRPr="00BC4134">
        <w:rPr>
          <w:b/>
          <w:bCs/>
          <w:noProof/>
          <w:sz w:val="28"/>
          <w:szCs w:val="28"/>
          <w:lang w:val="en-US"/>
        </w:rPr>
        <w:t>1</w:t>
      </w:r>
      <w:r w:rsidRPr="00BC4134">
        <w:rPr>
          <w:b/>
          <w:bCs/>
          <w:noProof/>
          <w:sz w:val="28"/>
          <w:szCs w:val="28"/>
        </w:rPr>
        <w:t>-ustun — Med ID raqami</w:t>
      </w:r>
    </w:p>
    <w:p w14:paraId="4A089A00" w14:textId="214469EA" w:rsidR="00BD39A7" w:rsidRPr="00BC4134" w:rsidRDefault="00BD39A7" w:rsidP="00BD39A7">
      <w:pPr>
        <w:numPr>
          <w:ilvl w:val="0"/>
          <w:numId w:val="2"/>
        </w:numPr>
        <w:rPr>
          <w:bCs/>
          <w:noProof/>
          <w:sz w:val="28"/>
          <w:szCs w:val="28"/>
        </w:rPr>
      </w:pPr>
      <w:r w:rsidRPr="00BC4134">
        <w:rPr>
          <w:bCs/>
          <w:noProof/>
          <w:sz w:val="28"/>
          <w:szCs w:val="28"/>
        </w:rPr>
        <w:t>Bemorning elektron identifikatsiya raqami.</w:t>
      </w:r>
    </w:p>
    <w:p w14:paraId="4708D91A" w14:textId="0F140EF0" w:rsidR="00BD39A7" w:rsidRPr="00BC4134" w:rsidRDefault="00BD39A7" w:rsidP="00BD39A7">
      <w:pPr>
        <w:rPr>
          <w:b/>
          <w:bCs/>
          <w:noProof/>
          <w:sz w:val="28"/>
          <w:szCs w:val="28"/>
          <w:lang w:val="en-US"/>
        </w:rPr>
      </w:pPr>
      <w:r w:rsidRPr="00BC4134">
        <w:rPr>
          <w:b/>
          <w:bCs/>
          <w:noProof/>
          <w:sz w:val="28"/>
          <w:szCs w:val="28"/>
          <w:lang w:val="en-US"/>
        </w:rPr>
        <w:t>2-ustun — Bemorning F.I.O.</w:t>
      </w:r>
    </w:p>
    <w:p w14:paraId="21528A55" w14:textId="35CD4B36" w:rsidR="00BD39A7" w:rsidRPr="00BC4134" w:rsidRDefault="00BD39A7" w:rsidP="00BD39A7">
      <w:pPr>
        <w:numPr>
          <w:ilvl w:val="0"/>
          <w:numId w:val="3"/>
        </w:numPr>
        <w:rPr>
          <w:bCs/>
          <w:noProof/>
          <w:sz w:val="28"/>
          <w:szCs w:val="28"/>
          <w:lang w:val="en-US"/>
        </w:rPr>
      </w:pPr>
      <w:r w:rsidRPr="00BC4134">
        <w:rPr>
          <w:bCs/>
          <w:noProof/>
          <w:sz w:val="28"/>
          <w:szCs w:val="28"/>
          <w:lang w:val="en-US"/>
        </w:rPr>
        <w:t>Bemorning familiyasi, ismi va otasining ismi to‘liq yoziladi.</w:t>
      </w:r>
    </w:p>
    <w:p w14:paraId="7691A2B0" w14:textId="4EDB6386" w:rsidR="00BD39A7" w:rsidRPr="00BC4134" w:rsidRDefault="00BD39A7" w:rsidP="00BD39A7">
      <w:pPr>
        <w:rPr>
          <w:b/>
          <w:bCs/>
          <w:noProof/>
          <w:sz w:val="28"/>
          <w:szCs w:val="28"/>
        </w:rPr>
      </w:pPr>
      <w:r w:rsidRPr="00BC4134">
        <w:rPr>
          <w:b/>
          <w:bCs/>
          <w:noProof/>
          <w:sz w:val="28"/>
          <w:szCs w:val="28"/>
          <w:lang w:val="en-US"/>
        </w:rPr>
        <w:t>3</w:t>
      </w:r>
      <w:r w:rsidRPr="00BC4134">
        <w:rPr>
          <w:b/>
          <w:bCs/>
          <w:noProof/>
          <w:sz w:val="28"/>
          <w:szCs w:val="28"/>
        </w:rPr>
        <w:t>-ustun — Yoshi</w:t>
      </w:r>
    </w:p>
    <w:p w14:paraId="4808D17D" w14:textId="1DCD5386" w:rsidR="00BD39A7" w:rsidRPr="00BC4134" w:rsidRDefault="00BD39A7" w:rsidP="00BD39A7">
      <w:pPr>
        <w:numPr>
          <w:ilvl w:val="0"/>
          <w:numId w:val="4"/>
        </w:numPr>
        <w:rPr>
          <w:bCs/>
          <w:noProof/>
          <w:sz w:val="28"/>
          <w:szCs w:val="28"/>
          <w:lang w:val="en-US"/>
        </w:rPr>
      </w:pPr>
      <w:r w:rsidRPr="00BC4134">
        <w:rPr>
          <w:bCs/>
          <w:noProof/>
          <w:sz w:val="28"/>
          <w:szCs w:val="28"/>
          <w:lang w:val="en-US"/>
        </w:rPr>
        <w:t>Tug‘ilgan yilidan kelib chiqib aniq yoshi yoziladi.</w:t>
      </w:r>
    </w:p>
    <w:p w14:paraId="15597B95" w14:textId="416A1230" w:rsidR="00BD39A7" w:rsidRPr="00BC4134" w:rsidRDefault="00BD39A7" w:rsidP="00BD39A7">
      <w:pPr>
        <w:rPr>
          <w:b/>
          <w:bCs/>
          <w:noProof/>
          <w:sz w:val="28"/>
          <w:szCs w:val="28"/>
        </w:rPr>
      </w:pPr>
      <w:r w:rsidRPr="00BC4134">
        <w:rPr>
          <w:b/>
          <w:bCs/>
          <w:noProof/>
          <w:sz w:val="28"/>
          <w:szCs w:val="28"/>
          <w:lang w:val="en-US"/>
        </w:rPr>
        <w:t>4</w:t>
      </w:r>
      <w:r w:rsidRPr="00BC4134">
        <w:rPr>
          <w:b/>
          <w:bCs/>
          <w:noProof/>
          <w:sz w:val="28"/>
          <w:szCs w:val="28"/>
        </w:rPr>
        <w:t>-ustun — Jinsi</w:t>
      </w:r>
    </w:p>
    <w:p w14:paraId="458A40DB" w14:textId="2DD16537" w:rsidR="00BD39A7" w:rsidRPr="00BC4134" w:rsidRDefault="00BD39A7" w:rsidP="00BD39A7">
      <w:pPr>
        <w:numPr>
          <w:ilvl w:val="0"/>
          <w:numId w:val="5"/>
        </w:numPr>
        <w:rPr>
          <w:bCs/>
          <w:noProof/>
          <w:sz w:val="28"/>
          <w:szCs w:val="28"/>
        </w:rPr>
      </w:pPr>
      <w:r w:rsidRPr="00BC4134">
        <w:rPr>
          <w:bCs/>
          <w:noProof/>
          <w:sz w:val="28"/>
          <w:szCs w:val="28"/>
        </w:rPr>
        <w:t>Erkak / Ayol.</w:t>
      </w:r>
    </w:p>
    <w:p w14:paraId="63E6E4CD" w14:textId="7D1B6ACF" w:rsidR="00BD39A7" w:rsidRPr="00BC4134" w:rsidRDefault="00BD39A7" w:rsidP="00BD39A7">
      <w:pPr>
        <w:rPr>
          <w:b/>
          <w:bCs/>
          <w:noProof/>
          <w:sz w:val="28"/>
          <w:szCs w:val="28"/>
          <w:lang w:val="en-US"/>
        </w:rPr>
      </w:pPr>
      <w:r w:rsidRPr="00BC4134">
        <w:rPr>
          <w:b/>
          <w:bCs/>
          <w:noProof/>
          <w:sz w:val="28"/>
          <w:szCs w:val="28"/>
          <w:lang w:val="en-US"/>
        </w:rPr>
        <w:t>5-ustun — Statsionar bemorning tibbiy kartasi raqami</w:t>
      </w:r>
    </w:p>
    <w:p w14:paraId="78D34794" w14:textId="4CD77CDE" w:rsidR="00BD39A7" w:rsidRPr="00BC4134" w:rsidRDefault="00BD39A7" w:rsidP="00BD39A7">
      <w:pPr>
        <w:numPr>
          <w:ilvl w:val="0"/>
          <w:numId w:val="6"/>
        </w:numPr>
        <w:rPr>
          <w:bCs/>
          <w:noProof/>
          <w:sz w:val="28"/>
          <w:szCs w:val="28"/>
          <w:lang w:val="en-US"/>
        </w:rPr>
      </w:pPr>
      <w:r w:rsidRPr="00BC4134">
        <w:rPr>
          <w:bCs/>
          <w:noProof/>
          <w:sz w:val="28"/>
          <w:szCs w:val="28"/>
          <w:lang w:val="en-US"/>
        </w:rPr>
        <w:t>“Stasionar kasallik tarixi (№ ISH…)” raqami ko‘rsatiladi.</w:t>
      </w:r>
    </w:p>
    <w:p w14:paraId="5C6DF2BF" w14:textId="43F6C4BC" w:rsidR="00BD39A7" w:rsidRPr="00BC4134" w:rsidRDefault="00BD39A7" w:rsidP="00BD39A7">
      <w:pPr>
        <w:rPr>
          <w:b/>
          <w:bCs/>
          <w:noProof/>
          <w:sz w:val="28"/>
          <w:szCs w:val="28"/>
          <w:lang w:val="en-US"/>
        </w:rPr>
      </w:pPr>
      <w:r w:rsidRPr="00BC4134">
        <w:rPr>
          <w:b/>
          <w:bCs/>
          <w:noProof/>
          <w:sz w:val="28"/>
          <w:szCs w:val="28"/>
          <w:lang w:val="en-US"/>
        </w:rPr>
        <w:t>6-ustun — Jarrohlik sanasi, vaqti va davomiyligi</w:t>
      </w:r>
    </w:p>
    <w:p w14:paraId="01067E81" w14:textId="77777777" w:rsidR="00BD39A7" w:rsidRPr="00BC4134" w:rsidRDefault="00BD39A7" w:rsidP="00BD39A7">
      <w:pPr>
        <w:numPr>
          <w:ilvl w:val="0"/>
          <w:numId w:val="7"/>
        </w:numPr>
        <w:rPr>
          <w:bCs/>
          <w:noProof/>
          <w:sz w:val="28"/>
          <w:szCs w:val="28"/>
          <w:lang w:val="en-US"/>
        </w:rPr>
      </w:pPr>
      <w:r w:rsidRPr="00BC4134">
        <w:rPr>
          <w:bCs/>
          <w:noProof/>
          <w:sz w:val="28"/>
          <w:szCs w:val="28"/>
          <w:lang w:val="en-US"/>
        </w:rPr>
        <w:t>Operatsiya boshlangan sana va soat.</w:t>
      </w:r>
    </w:p>
    <w:p w14:paraId="712FCAAA" w14:textId="77777777" w:rsidR="00BD39A7" w:rsidRPr="00BC4134" w:rsidRDefault="00BD39A7" w:rsidP="00BD39A7">
      <w:pPr>
        <w:numPr>
          <w:ilvl w:val="0"/>
          <w:numId w:val="7"/>
        </w:numPr>
        <w:rPr>
          <w:bCs/>
          <w:noProof/>
          <w:sz w:val="28"/>
          <w:szCs w:val="28"/>
        </w:rPr>
      </w:pPr>
      <w:r w:rsidRPr="00BC4134">
        <w:rPr>
          <w:bCs/>
          <w:noProof/>
          <w:sz w:val="28"/>
          <w:szCs w:val="28"/>
        </w:rPr>
        <w:t>Operatsiya tugagan soat.</w:t>
      </w:r>
    </w:p>
    <w:p w14:paraId="6B276D51" w14:textId="7E0C86F6" w:rsidR="00BD39A7" w:rsidRPr="00BC4134" w:rsidRDefault="00BD39A7" w:rsidP="00BD39A7">
      <w:pPr>
        <w:numPr>
          <w:ilvl w:val="0"/>
          <w:numId w:val="7"/>
        </w:numPr>
        <w:rPr>
          <w:bCs/>
          <w:noProof/>
          <w:sz w:val="28"/>
          <w:szCs w:val="28"/>
        </w:rPr>
      </w:pPr>
      <w:r w:rsidRPr="00BC4134">
        <w:rPr>
          <w:bCs/>
          <w:noProof/>
          <w:sz w:val="28"/>
          <w:szCs w:val="28"/>
        </w:rPr>
        <w:lastRenderedPageBreak/>
        <w:t>Umumiy davomiylik (soat + daqiqa).</w:t>
      </w:r>
    </w:p>
    <w:p w14:paraId="6299A8B2" w14:textId="0C5C96A7" w:rsidR="00BD39A7" w:rsidRPr="00BC4134" w:rsidRDefault="00BD39A7" w:rsidP="00BD39A7">
      <w:pPr>
        <w:rPr>
          <w:b/>
          <w:bCs/>
          <w:noProof/>
          <w:sz w:val="28"/>
          <w:szCs w:val="28"/>
          <w:lang w:val="en-US"/>
        </w:rPr>
      </w:pPr>
      <w:r w:rsidRPr="00BC4134">
        <w:rPr>
          <w:b/>
          <w:bCs/>
          <w:noProof/>
          <w:sz w:val="28"/>
          <w:szCs w:val="28"/>
          <w:lang w:val="en-US"/>
        </w:rPr>
        <w:t>7-ustun — Jarrohlikdan oldingi tashxis va kodi</w:t>
      </w:r>
    </w:p>
    <w:p w14:paraId="3BE9A0A3" w14:textId="77777777" w:rsidR="00BD39A7" w:rsidRPr="00BC4134" w:rsidRDefault="00BD39A7" w:rsidP="00BD39A7">
      <w:pPr>
        <w:numPr>
          <w:ilvl w:val="0"/>
          <w:numId w:val="8"/>
        </w:numPr>
        <w:rPr>
          <w:bCs/>
          <w:noProof/>
          <w:sz w:val="28"/>
          <w:szCs w:val="28"/>
          <w:lang w:val="en-US"/>
        </w:rPr>
      </w:pPr>
      <w:r w:rsidRPr="00BC4134">
        <w:rPr>
          <w:bCs/>
          <w:noProof/>
          <w:sz w:val="28"/>
          <w:szCs w:val="28"/>
          <w:lang w:val="en-US"/>
        </w:rPr>
        <w:t>Klinik tashxis to‘liq ko‘rsatiladi.</w:t>
      </w:r>
    </w:p>
    <w:p w14:paraId="6439C6B3" w14:textId="44A3154E" w:rsidR="00BD39A7" w:rsidRPr="00BC4134" w:rsidRDefault="00BD39A7" w:rsidP="00BD39A7">
      <w:pPr>
        <w:numPr>
          <w:ilvl w:val="0"/>
          <w:numId w:val="8"/>
        </w:numPr>
        <w:rPr>
          <w:bCs/>
          <w:noProof/>
          <w:sz w:val="28"/>
          <w:szCs w:val="28"/>
        </w:rPr>
      </w:pPr>
      <w:r w:rsidRPr="00BC4134">
        <w:rPr>
          <w:bCs/>
          <w:noProof/>
          <w:sz w:val="28"/>
          <w:szCs w:val="28"/>
        </w:rPr>
        <w:t>XKT-10 (ICD-10) kodi yoziladi.</w:t>
      </w:r>
    </w:p>
    <w:p w14:paraId="17889D31" w14:textId="0CB2BF85" w:rsidR="00BD39A7" w:rsidRPr="00BC4134" w:rsidRDefault="00BD39A7" w:rsidP="00BD39A7">
      <w:pPr>
        <w:rPr>
          <w:b/>
          <w:bCs/>
          <w:noProof/>
          <w:sz w:val="28"/>
          <w:szCs w:val="28"/>
          <w:lang w:val="en-US"/>
        </w:rPr>
      </w:pPr>
      <w:r w:rsidRPr="00BC4134">
        <w:rPr>
          <w:b/>
          <w:bCs/>
          <w:noProof/>
          <w:sz w:val="28"/>
          <w:szCs w:val="28"/>
          <w:lang w:val="en-US"/>
        </w:rPr>
        <w:t>8-ustun — Asosiy jarrohlik amaliyoti nomi va kodi</w:t>
      </w:r>
    </w:p>
    <w:p w14:paraId="780D6838" w14:textId="7DF18686" w:rsidR="00BD39A7" w:rsidRPr="00BC4134" w:rsidRDefault="00BD39A7" w:rsidP="00BD39A7">
      <w:pPr>
        <w:numPr>
          <w:ilvl w:val="0"/>
          <w:numId w:val="9"/>
        </w:numPr>
        <w:rPr>
          <w:bCs/>
          <w:noProof/>
          <w:sz w:val="28"/>
          <w:szCs w:val="28"/>
        </w:rPr>
      </w:pPr>
      <w:r w:rsidRPr="00BC4134">
        <w:rPr>
          <w:bCs/>
          <w:noProof/>
          <w:sz w:val="28"/>
          <w:szCs w:val="28"/>
          <w:lang w:val="en-US"/>
        </w:rPr>
        <w:t>Amaliyotning aniq nomi:</w:t>
      </w:r>
    </w:p>
    <w:p w14:paraId="35642461" w14:textId="3A00E178" w:rsidR="00BD39A7" w:rsidRPr="00BC4134" w:rsidRDefault="00BD39A7" w:rsidP="00BD39A7">
      <w:pPr>
        <w:rPr>
          <w:b/>
          <w:bCs/>
          <w:noProof/>
          <w:sz w:val="28"/>
          <w:szCs w:val="28"/>
          <w:lang w:val="en-US"/>
        </w:rPr>
      </w:pPr>
      <w:r w:rsidRPr="00BC4134">
        <w:rPr>
          <w:b/>
          <w:bCs/>
          <w:noProof/>
          <w:sz w:val="28"/>
          <w:szCs w:val="28"/>
          <w:lang w:val="en-US"/>
        </w:rPr>
        <w:t>9-ustun — Qo‘shimcha jarrohlik amaliyoti nomi va kodi</w:t>
      </w:r>
    </w:p>
    <w:p w14:paraId="3ADD8C75" w14:textId="7109904B" w:rsidR="00BD39A7" w:rsidRPr="00BC4134" w:rsidRDefault="00BD39A7" w:rsidP="00BD39A7">
      <w:pPr>
        <w:numPr>
          <w:ilvl w:val="0"/>
          <w:numId w:val="10"/>
        </w:numPr>
        <w:rPr>
          <w:bCs/>
          <w:noProof/>
          <w:sz w:val="28"/>
          <w:szCs w:val="28"/>
          <w:lang w:val="en-US"/>
        </w:rPr>
      </w:pPr>
      <w:r w:rsidRPr="00BC4134">
        <w:rPr>
          <w:bCs/>
          <w:noProof/>
          <w:sz w:val="28"/>
          <w:szCs w:val="28"/>
          <w:lang w:val="en-US"/>
        </w:rPr>
        <w:t>Asosiy operatsiya bilan birga bajarilgan qo‘shimcha manipulyatsiyalar kiritiladi.</w:t>
      </w:r>
    </w:p>
    <w:p w14:paraId="60622803" w14:textId="4C929D86" w:rsidR="00BD39A7" w:rsidRPr="00BC4134" w:rsidRDefault="00BD39A7" w:rsidP="00BD39A7">
      <w:pPr>
        <w:rPr>
          <w:b/>
          <w:bCs/>
          <w:noProof/>
          <w:sz w:val="28"/>
          <w:szCs w:val="28"/>
          <w:lang w:val="en-US"/>
        </w:rPr>
      </w:pPr>
      <w:r w:rsidRPr="00BC4134">
        <w:rPr>
          <w:b/>
          <w:bCs/>
          <w:noProof/>
          <w:sz w:val="28"/>
          <w:szCs w:val="28"/>
          <w:lang w:val="en-US"/>
        </w:rPr>
        <w:t>10-ustun — Qayta jarrohlik amaliyoti (asorat)</w:t>
      </w:r>
    </w:p>
    <w:p w14:paraId="2EDE6A5B" w14:textId="26489949" w:rsidR="00BD39A7" w:rsidRPr="00BC4134" w:rsidRDefault="00BD39A7" w:rsidP="00BD39A7">
      <w:pPr>
        <w:numPr>
          <w:ilvl w:val="0"/>
          <w:numId w:val="11"/>
        </w:numPr>
        <w:rPr>
          <w:bCs/>
          <w:noProof/>
          <w:sz w:val="28"/>
          <w:szCs w:val="28"/>
          <w:lang w:val="en-US"/>
        </w:rPr>
      </w:pPr>
      <w:r w:rsidRPr="00BC4134">
        <w:rPr>
          <w:bCs/>
          <w:noProof/>
          <w:sz w:val="28"/>
          <w:szCs w:val="28"/>
          <w:lang w:val="en-US"/>
        </w:rPr>
        <w:t>Agar bemorga asorat sababli qayta operatsiya o‘tkazilgan bo‘lsa:</w:t>
      </w:r>
    </w:p>
    <w:p w14:paraId="25A2F0D0" w14:textId="48430E85" w:rsidR="00BD39A7" w:rsidRPr="00BC4134" w:rsidRDefault="00BD39A7" w:rsidP="00BD39A7">
      <w:pPr>
        <w:rPr>
          <w:b/>
          <w:bCs/>
          <w:noProof/>
          <w:sz w:val="28"/>
          <w:szCs w:val="28"/>
          <w:lang w:val="en-US"/>
        </w:rPr>
      </w:pPr>
      <w:r w:rsidRPr="00BC4134">
        <w:rPr>
          <w:b/>
          <w:bCs/>
          <w:noProof/>
          <w:sz w:val="28"/>
          <w:szCs w:val="28"/>
          <w:lang w:val="en-US"/>
        </w:rPr>
        <w:t>11-ustun — Jarrohlikdan keyingi tashxis va kodi (XKT)</w:t>
      </w:r>
    </w:p>
    <w:p w14:paraId="5D07000C" w14:textId="202C82B7" w:rsidR="00BD39A7" w:rsidRPr="00BC4134" w:rsidRDefault="00BD39A7" w:rsidP="00BD39A7">
      <w:pPr>
        <w:numPr>
          <w:ilvl w:val="0"/>
          <w:numId w:val="12"/>
        </w:numPr>
        <w:rPr>
          <w:bCs/>
          <w:noProof/>
          <w:sz w:val="28"/>
          <w:szCs w:val="28"/>
        </w:rPr>
      </w:pPr>
      <w:r w:rsidRPr="00BC4134">
        <w:rPr>
          <w:bCs/>
          <w:noProof/>
          <w:sz w:val="28"/>
          <w:szCs w:val="28"/>
        </w:rPr>
        <w:t>Operatsiya natijasida aniqlashtirilgan tashxis.</w:t>
      </w:r>
    </w:p>
    <w:p w14:paraId="6D18C9F8" w14:textId="06A78514" w:rsidR="00BD39A7" w:rsidRPr="00BC4134" w:rsidRDefault="00BD39A7" w:rsidP="00BD39A7">
      <w:pPr>
        <w:rPr>
          <w:b/>
          <w:bCs/>
          <w:noProof/>
          <w:sz w:val="28"/>
          <w:szCs w:val="28"/>
          <w:lang w:val="en-US"/>
        </w:rPr>
      </w:pPr>
      <w:r w:rsidRPr="00BC4134">
        <w:rPr>
          <w:b/>
          <w:bCs/>
          <w:noProof/>
          <w:sz w:val="28"/>
          <w:szCs w:val="28"/>
          <w:lang w:val="en-US"/>
        </w:rPr>
        <w:t>12-ustun — Sitogistologik namunalar nomi va qayd raqami</w:t>
      </w:r>
    </w:p>
    <w:p w14:paraId="6B090DE0" w14:textId="6374DF0D" w:rsidR="00BD39A7" w:rsidRPr="00BC4134" w:rsidRDefault="00BD39A7" w:rsidP="00BD39A7">
      <w:pPr>
        <w:rPr>
          <w:b/>
          <w:bCs/>
          <w:noProof/>
          <w:sz w:val="28"/>
          <w:szCs w:val="28"/>
          <w:lang w:val="en-US"/>
        </w:rPr>
      </w:pPr>
      <w:r w:rsidRPr="00BC4134">
        <w:rPr>
          <w:b/>
          <w:bCs/>
          <w:noProof/>
          <w:sz w:val="28"/>
          <w:szCs w:val="28"/>
          <w:lang w:val="en-US"/>
        </w:rPr>
        <w:t>13-ustun — Jarrohlik amaliyot o‘tkazilgan xona raqami</w:t>
      </w:r>
    </w:p>
    <w:p w14:paraId="1982BC0F" w14:textId="560AA024" w:rsidR="00BD39A7" w:rsidRPr="00BC4134" w:rsidRDefault="00BD39A7" w:rsidP="00BD39A7">
      <w:pPr>
        <w:rPr>
          <w:b/>
          <w:bCs/>
          <w:noProof/>
          <w:sz w:val="28"/>
          <w:szCs w:val="28"/>
          <w:lang w:val="en-US"/>
        </w:rPr>
      </w:pPr>
      <w:r w:rsidRPr="00BC4134">
        <w:rPr>
          <w:b/>
          <w:bCs/>
          <w:noProof/>
          <w:sz w:val="28"/>
          <w:szCs w:val="28"/>
          <w:lang w:val="en-US"/>
        </w:rPr>
        <w:t>14-ustun — Vafot etgan</w:t>
      </w:r>
    </w:p>
    <w:p w14:paraId="477541FF" w14:textId="77777777" w:rsidR="00BD39A7" w:rsidRPr="00BC4134" w:rsidRDefault="00BD39A7" w:rsidP="00BD39A7">
      <w:pPr>
        <w:rPr>
          <w:b/>
          <w:bCs/>
          <w:noProof/>
          <w:sz w:val="28"/>
          <w:szCs w:val="28"/>
          <w:lang w:val="en-US"/>
        </w:rPr>
      </w:pPr>
      <w:r w:rsidRPr="00BC4134">
        <w:rPr>
          <w:b/>
          <w:bCs/>
          <w:noProof/>
          <w:sz w:val="28"/>
          <w:szCs w:val="28"/>
          <w:lang w:val="en-US"/>
        </w:rPr>
        <w:t>3. O‘NG TOMON – JARROHLIK BRIGADASI MA’LUMOTLARI</w:t>
      </w:r>
    </w:p>
    <w:p w14:paraId="7871B677" w14:textId="77777777" w:rsidR="00BD39A7" w:rsidRPr="00BC4134" w:rsidRDefault="00BD39A7" w:rsidP="00BD39A7">
      <w:pPr>
        <w:rPr>
          <w:bCs/>
          <w:noProof/>
          <w:sz w:val="28"/>
          <w:szCs w:val="28"/>
          <w:lang w:val="en-US"/>
        </w:rPr>
      </w:pPr>
      <w:r w:rsidRPr="00BC4134">
        <w:rPr>
          <w:bCs/>
          <w:noProof/>
          <w:sz w:val="28"/>
          <w:szCs w:val="28"/>
          <w:lang w:val="en-US"/>
        </w:rPr>
        <w:t>Bu bo‘limda operatsiyada ishtirok etgan shaxslar ko‘rsatiladi.</w:t>
      </w:r>
    </w:p>
    <w:p w14:paraId="3D71E379" w14:textId="77777777" w:rsidR="00BD39A7" w:rsidRPr="00BC4134" w:rsidRDefault="00BD39A7" w:rsidP="00BD39A7">
      <w:pPr>
        <w:rPr>
          <w:b/>
          <w:bCs/>
          <w:noProof/>
          <w:sz w:val="28"/>
          <w:szCs w:val="28"/>
          <w:lang w:val="en-US"/>
        </w:rPr>
      </w:pPr>
      <w:r w:rsidRPr="00BC4134">
        <w:rPr>
          <w:b/>
          <w:bCs/>
          <w:noProof/>
          <w:sz w:val="28"/>
          <w:szCs w:val="28"/>
          <w:lang w:val="en-US"/>
        </w:rPr>
        <w:t>1. Jarrohlik brigadasi F.I.O.</w:t>
      </w:r>
    </w:p>
    <w:p w14:paraId="0F070634" w14:textId="6D0EC872" w:rsidR="00BD39A7" w:rsidRPr="00BC4134" w:rsidRDefault="00BD39A7" w:rsidP="00BD39A7">
      <w:pPr>
        <w:rPr>
          <w:bCs/>
          <w:noProof/>
          <w:sz w:val="28"/>
          <w:szCs w:val="28"/>
          <w:lang w:val="en-US"/>
        </w:rPr>
      </w:pPr>
      <w:r w:rsidRPr="00BC4134">
        <w:rPr>
          <w:bCs/>
          <w:noProof/>
          <w:sz w:val="28"/>
          <w:szCs w:val="28"/>
          <w:lang w:val="en-US"/>
        </w:rPr>
        <w:t>Quyidagilar to‘liq ism-sharif bilan yoziladi:</w:t>
      </w:r>
    </w:p>
    <w:p w14:paraId="1B85AC25" w14:textId="77777777" w:rsidR="00BD39A7" w:rsidRPr="00BC4134" w:rsidRDefault="00BD39A7" w:rsidP="00BD39A7">
      <w:pPr>
        <w:rPr>
          <w:b/>
          <w:bCs/>
          <w:noProof/>
          <w:sz w:val="28"/>
          <w:szCs w:val="28"/>
        </w:rPr>
      </w:pPr>
      <w:r w:rsidRPr="00BC4134">
        <w:rPr>
          <w:b/>
          <w:bCs/>
          <w:noProof/>
          <w:sz w:val="28"/>
          <w:szCs w:val="28"/>
        </w:rPr>
        <w:t>2. Bo‘lim nomi</w:t>
      </w:r>
    </w:p>
    <w:p w14:paraId="7229C435" w14:textId="77777777" w:rsidR="00BD39A7" w:rsidRPr="00BC4134" w:rsidRDefault="00BD39A7" w:rsidP="00BD39A7">
      <w:pPr>
        <w:numPr>
          <w:ilvl w:val="0"/>
          <w:numId w:val="17"/>
        </w:numPr>
        <w:rPr>
          <w:bCs/>
          <w:noProof/>
          <w:sz w:val="28"/>
          <w:szCs w:val="28"/>
          <w:lang w:val="en-US"/>
        </w:rPr>
      </w:pPr>
      <w:r w:rsidRPr="00BC4134">
        <w:rPr>
          <w:bCs/>
          <w:noProof/>
          <w:sz w:val="28"/>
          <w:szCs w:val="28"/>
          <w:lang w:val="en-US"/>
        </w:rPr>
        <w:t>Operatsiyani o‘tkazgan bo‘lim ko‘rsatiladi:</w:t>
      </w:r>
    </w:p>
    <w:p w14:paraId="6ABA51EF" w14:textId="77777777" w:rsidR="007A3FC1" w:rsidRPr="00BC4134" w:rsidRDefault="007A3FC1">
      <w:pPr>
        <w:rPr>
          <w:bCs/>
          <w:noProof/>
          <w:sz w:val="28"/>
          <w:szCs w:val="28"/>
          <w:lang w:val="en-US"/>
        </w:rPr>
      </w:pPr>
    </w:p>
    <w:sectPr w:rsidR="007A3FC1" w:rsidRPr="00BC41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8704D"/>
    <w:multiLevelType w:val="multilevel"/>
    <w:tmpl w:val="F6EC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E355D"/>
    <w:multiLevelType w:val="multilevel"/>
    <w:tmpl w:val="D172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1291B"/>
    <w:multiLevelType w:val="multilevel"/>
    <w:tmpl w:val="3626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479BB"/>
    <w:multiLevelType w:val="multilevel"/>
    <w:tmpl w:val="793E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13164"/>
    <w:multiLevelType w:val="multilevel"/>
    <w:tmpl w:val="26C2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00C49"/>
    <w:multiLevelType w:val="multilevel"/>
    <w:tmpl w:val="F85C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37E14"/>
    <w:multiLevelType w:val="multilevel"/>
    <w:tmpl w:val="4304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210797"/>
    <w:multiLevelType w:val="multilevel"/>
    <w:tmpl w:val="C1E0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B32F6"/>
    <w:multiLevelType w:val="multilevel"/>
    <w:tmpl w:val="645C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D2C65"/>
    <w:multiLevelType w:val="multilevel"/>
    <w:tmpl w:val="A044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56432"/>
    <w:multiLevelType w:val="multilevel"/>
    <w:tmpl w:val="2F92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8A0A9E"/>
    <w:multiLevelType w:val="multilevel"/>
    <w:tmpl w:val="FD9A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A60F65"/>
    <w:multiLevelType w:val="multilevel"/>
    <w:tmpl w:val="6E34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7602FC"/>
    <w:multiLevelType w:val="multilevel"/>
    <w:tmpl w:val="38E6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0046D9"/>
    <w:multiLevelType w:val="multilevel"/>
    <w:tmpl w:val="4A52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1711F4"/>
    <w:multiLevelType w:val="multilevel"/>
    <w:tmpl w:val="D7C8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201134"/>
    <w:multiLevelType w:val="multilevel"/>
    <w:tmpl w:val="601A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818488">
    <w:abstractNumId w:val="7"/>
  </w:num>
  <w:num w:numId="2" w16cid:durableId="525795706">
    <w:abstractNumId w:val="11"/>
  </w:num>
  <w:num w:numId="3" w16cid:durableId="381636329">
    <w:abstractNumId w:val="3"/>
  </w:num>
  <w:num w:numId="4" w16cid:durableId="604265264">
    <w:abstractNumId w:val="5"/>
  </w:num>
  <w:num w:numId="5" w16cid:durableId="1937788642">
    <w:abstractNumId w:val="16"/>
  </w:num>
  <w:num w:numId="6" w16cid:durableId="1607342835">
    <w:abstractNumId w:val="9"/>
  </w:num>
  <w:num w:numId="7" w16cid:durableId="1162043132">
    <w:abstractNumId w:val="0"/>
  </w:num>
  <w:num w:numId="8" w16cid:durableId="1506630787">
    <w:abstractNumId w:val="8"/>
  </w:num>
  <w:num w:numId="9" w16cid:durableId="2018538243">
    <w:abstractNumId w:val="4"/>
  </w:num>
  <w:num w:numId="10" w16cid:durableId="1212495863">
    <w:abstractNumId w:val="12"/>
  </w:num>
  <w:num w:numId="11" w16cid:durableId="1754470933">
    <w:abstractNumId w:val="13"/>
  </w:num>
  <w:num w:numId="12" w16cid:durableId="1987319034">
    <w:abstractNumId w:val="10"/>
  </w:num>
  <w:num w:numId="13" w16cid:durableId="106895886">
    <w:abstractNumId w:val="6"/>
  </w:num>
  <w:num w:numId="14" w16cid:durableId="69237812">
    <w:abstractNumId w:val="2"/>
  </w:num>
  <w:num w:numId="15" w16cid:durableId="1055929231">
    <w:abstractNumId w:val="14"/>
  </w:num>
  <w:num w:numId="16" w16cid:durableId="1645428921">
    <w:abstractNumId w:val="15"/>
  </w:num>
  <w:num w:numId="17" w16cid:durableId="3287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455"/>
    <w:rsid w:val="000B0455"/>
    <w:rsid w:val="00223D96"/>
    <w:rsid w:val="002F79F3"/>
    <w:rsid w:val="00456EB3"/>
    <w:rsid w:val="00595D7B"/>
    <w:rsid w:val="005E54C2"/>
    <w:rsid w:val="007A3FC1"/>
    <w:rsid w:val="00811503"/>
    <w:rsid w:val="00846509"/>
    <w:rsid w:val="00BC4134"/>
    <w:rsid w:val="00BD39A7"/>
    <w:rsid w:val="00CC0078"/>
    <w:rsid w:val="00E5301F"/>
    <w:rsid w:val="00F14CB6"/>
    <w:rsid w:val="00FF0608"/>
    <w:rsid w:val="00FF4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50B52"/>
  <w15:chartTrackingRefBased/>
  <w15:docId w15:val="{50FF246E-AAA9-4DC8-B933-128F91DDC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0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0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0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0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0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0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0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0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0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0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0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0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04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045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04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04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04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04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0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0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0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0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0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04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04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04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0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04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B04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9</cp:revision>
  <dcterms:created xsi:type="dcterms:W3CDTF">2025-10-10T12:50:00Z</dcterms:created>
  <dcterms:modified xsi:type="dcterms:W3CDTF">2025-11-28T06:08:00Z</dcterms:modified>
</cp:coreProperties>
</file>