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338F" w14:textId="77777777" w:rsidR="006F10A9" w:rsidRPr="006F10A9" w:rsidRDefault="006F10A9" w:rsidP="00052A9A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7E795DED" w14:textId="4184E46E" w:rsidR="006F10A9" w:rsidRPr="006F10A9" w:rsidRDefault="00052A9A" w:rsidP="006F10A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ORTIB QOLGAN QON VA QON TARKIBIY QISMLARINI </w:t>
      </w: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br/>
        <w:t xml:space="preserve">YOʻQOTISH </w:t>
      </w:r>
    </w:p>
    <w:p w14:paraId="596A76A1" w14:textId="13433BFC" w:rsidR="00052A9A" w:rsidRPr="006F10A9" w:rsidRDefault="00052A9A" w:rsidP="006F10A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6F10A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YO‘RIQNOMASI</w:t>
      </w:r>
    </w:p>
    <w:p w14:paraId="433191DC" w14:textId="77777777" w:rsidR="006F10A9" w:rsidRPr="006F10A9" w:rsidRDefault="006F10A9" w:rsidP="00911D6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6F10A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009-3-raqamli tibbiy xujjat shakli</w:t>
      </w:r>
    </w:p>
    <w:p w14:paraId="6455F759" w14:textId="27947E29" w:rsidR="00052A9A" w:rsidRPr="006F10A9" w:rsidRDefault="006F10A9" w:rsidP="00052A9A">
      <w:p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bookmarkStart w:id="0" w:name="_Hlk215220835"/>
      <w:r w:rsidRPr="006F10A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Ushbu shakl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bookmarkEnd w:id="0"/>
      <w:r w:rsidR="00052A9A" w:rsidRPr="006F10A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klinik laboratoriya yoki tug‘ruq/jarrohlik bo‘limida tahlil uchun olingan, ammo foydalanilmay qolgan yoki yaroqsiz holga tushgan qon namunalari va zardoblarni yo‘qotish jarayonini rasmiy qayd qilish uchun yuritiladi.</w:t>
      </w:r>
    </w:p>
    <w:p w14:paraId="50FEEAA5" w14:textId="70CCC69E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>Bu</w:t>
      </w:r>
      <w:r w:rsidR="006F10A9" w:rsidRPr="006F10A9">
        <w:rPr>
          <w:rFonts w:ascii="Times New Roman" w:hAnsi="Times New Roman" w:cs="Times New Roman"/>
          <w:bCs/>
          <w:noProof/>
          <w:sz w:val="28"/>
          <w:szCs w:val="28"/>
        </w:rPr>
        <w:t xml:space="preserve"> shakl</w:t>
      </w: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>ning asosiy vazifalari:</w:t>
      </w:r>
    </w:p>
    <w:p w14:paraId="5E7CA98F" w14:textId="77777777" w:rsidR="00052A9A" w:rsidRPr="006F10A9" w:rsidRDefault="00052A9A" w:rsidP="00052A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ortib qolgan qon/zardobni hisobga olish;</w:t>
      </w:r>
    </w:p>
    <w:p w14:paraId="6F81C92F" w14:textId="77777777" w:rsidR="00052A9A" w:rsidRPr="006F10A9" w:rsidRDefault="00052A9A" w:rsidP="00052A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>laboratoriya tartib-intizomini ta’minlash;</w:t>
      </w:r>
    </w:p>
    <w:p w14:paraId="6110020A" w14:textId="77777777" w:rsidR="00052A9A" w:rsidRPr="006F10A9" w:rsidRDefault="00052A9A" w:rsidP="00052A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biosanitariya qoidalariga rioya etilganini hujjatlashtirish;</w:t>
      </w:r>
    </w:p>
    <w:p w14:paraId="172F0844" w14:textId="00416549" w:rsidR="00052A9A" w:rsidRPr="006F10A9" w:rsidRDefault="00052A9A" w:rsidP="00052A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>javobgar shaxslarni aniqlash.</w:t>
      </w:r>
    </w:p>
    <w:p w14:paraId="025CE85B" w14:textId="746E82EA" w:rsidR="00052A9A" w:rsidRPr="006F10A9" w:rsidRDefault="006F10A9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USHBU SHAKL </w:t>
      </w:r>
      <w:r w:rsidR="00052A9A"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USTUNLARINI TO‘LDIRISH TARTIBI</w:t>
      </w:r>
    </w:p>
    <w:p w14:paraId="414AA1C2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1-ustun — Qayd sanasi</w:t>
      </w:r>
    </w:p>
    <w:p w14:paraId="672C59E1" w14:textId="77777777" w:rsidR="00052A9A" w:rsidRPr="006F10A9" w:rsidRDefault="00052A9A" w:rsidP="00052A9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Qon yoki zardob yo‘q qilinayotgan sana yoziladi.</w:t>
      </w:r>
    </w:p>
    <w:p w14:paraId="10AC4D4C" w14:textId="200B5AF9" w:rsidR="00052A9A" w:rsidRPr="006F10A9" w:rsidRDefault="00052A9A" w:rsidP="00052A9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>Format: kun/oy/yil.</w:t>
      </w:r>
    </w:p>
    <w:p w14:paraId="3D1E04D9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2-ustun — Bemorning tibbiy kartasi raqami</w:t>
      </w:r>
    </w:p>
    <w:p w14:paraId="5577608C" w14:textId="7C469E36" w:rsidR="00052A9A" w:rsidRPr="006F10A9" w:rsidRDefault="00052A9A" w:rsidP="00052A9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uchun olingan bemorning statsionar/ambulator kartasi (KT) raqami yoziladi.</w:t>
      </w:r>
    </w:p>
    <w:p w14:paraId="5FBFBD9D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</w:rPr>
        <w:t>3-ustun — Med ID raqami</w:t>
      </w:r>
    </w:p>
    <w:p w14:paraId="1F09CD68" w14:textId="10DDBAB1" w:rsidR="00052A9A" w:rsidRPr="006F10A9" w:rsidRDefault="00052A9A" w:rsidP="00052A9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elektron tizimdagi shaxsiy ID raqami to‘liq yoziladi.</w:t>
      </w:r>
    </w:p>
    <w:p w14:paraId="5619E339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4-ustun — Familiya, ismi, otasining ismi</w:t>
      </w:r>
    </w:p>
    <w:p w14:paraId="36BCCC96" w14:textId="25DFB906" w:rsidR="00052A9A" w:rsidRPr="006F10A9" w:rsidRDefault="00052A9A" w:rsidP="00052A9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Qon/zardob olingan bemorning to‘liq F.I.Sh.</w:t>
      </w:r>
    </w:p>
    <w:p w14:paraId="0401701C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5-ustun — Brigada a’zolarining familiyasi (shifokor, doya, sanitar)</w:t>
      </w:r>
    </w:p>
    <w:p w14:paraId="46369EF0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>Bu ustunda quyidagilar yoziladi:</w:t>
      </w:r>
    </w:p>
    <w:p w14:paraId="387C42F1" w14:textId="77777777" w:rsidR="00052A9A" w:rsidRPr="006F10A9" w:rsidRDefault="00052A9A" w:rsidP="00052A9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Qonni olgan shifokor yoki doya F.I.Sh.</w:t>
      </w:r>
    </w:p>
    <w:p w14:paraId="1220E4A8" w14:textId="77777777" w:rsidR="00052A9A" w:rsidRPr="006F10A9" w:rsidRDefault="00052A9A" w:rsidP="00052A9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Namuna tashigan yoki utilizatsiya qilgan sanitar F.I.Sh.</w:t>
      </w:r>
    </w:p>
    <w:p w14:paraId="6226D015" w14:textId="6F9360A8" w:rsidR="00052A9A" w:rsidRPr="006F10A9" w:rsidRDefault="00052A9A" w:rsidP="00052A9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6F10A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Laboratoriyada qabul qilgan mutaxassis </w:t>
      </w:r>
    </w:p>
    <w:p w14:paraId="588F1DCF" w14:textId="2ADF6C7B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</w:rPr>
        <w:t>6-ustun — Probirkalar soni</w:t>
      </w:r>
    </w:p>
    <w:p w14:paraId="0CB346B9" w14:textId="53878E06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</w:rPr>
        <w:t>7-ustun — Miqdori:</w:t>
      </w:r>
      <w:r w:rsidRPr="006F10A9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  <w:r w:rsidRPr="006F10A9">
        <w:rPr>
          <w:rFonts w:ascii="Times New Roman" w:hAnsi="Times New Roman" w:cs="Times New Roman"/>
          <w:b/>
          <w:noProof/>
          <w:sz w:val="28"/>
          <w:szCs w:val="28"/>
        </w:rPr>
        <w:t>Qon</w:t>
      </w:r>
    </w:p>
    <w:p w14:paraId="72BDC13A" w14:textId="1344215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</w:rPr>
        <w:t>8-ustun — Miqdori: Zardob</w:t>
      </w:r>
    </w:p>
    <w:p w14:paraId="74AAD085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F10A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9-ustun — Eslatma</w:t>
      </w:r>
    </w:p>
    <w:p w14:paraId="4B0E7719" w14:textId="77777777" w:rsidR="00052A9A" w:rsidRPr="006F10A9" w:rsidRDefault="00052A9A" w:rsidP="00052A9A">
      <w:pPr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1C96762A" w14:textId="77777777" w:rsidR="000F7011" w:rsidRPr="006F10A9" w:rsidRDefault="000F7011" w:rsidP="00052A9A">
      <w:pPr>
        <w:spacing w:after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sectPr w:rsidR="000F7011" w:rsidRPr="006F1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2A92"/>
    <w:multiLevelType w:val="multilevel"/>
    <w:tmpl w:val="C4A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7EC1"/>
    <w:multiLevelType w:val="multilevel"/>
    <w:tmpl w:val="052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4FDB"/>
    <w:multiLevelType w:val="multilevel"/>
    <w:tmpl w:val="8AE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96B99"/>
    <w:multiLevelType w:val="multilevel"/>
    <w:tmpl w:val="59F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33962"/>
    <w:multiLevelType w:val="multilevel"/>
    <w:tmpl w:val="3C5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45583"/>
    <w:multiLevelType w:val="multilevel"/>
    <w:tmpl w:val="9D8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95500"/>
    <w:multiLevelType w:val="multilevel"/>
    <w:tmpl w:val="6EA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24915"/>
    <w:multiLevelType w:val="multilevel"/>
    <w:tmpl w:val="FAD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E0684"/>
    <w:multiLevelType w:val="multilevel"/>
    <w:tmpl w:val="389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97F09"/>
    <w:multiLevelType w:val="multilevel"/>
    <w:tmpl w:val="9E4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486613">
    <w:abstractNumId w:val="7"/>
  </w:num>
  <w:num w:numId="2" w16cid:durableId="2121104918">
    <w:abstractNumId w:val="2"/>
  </w:num>
  <w:num w:numId="3" w16cid:durableId="1088964970">
    <w:abstractNumId w:val="8"/>
  </w:num>
  <w:num w:numId="4" w16cid:durableId="409010666">
    <w:abstractNumId w:val="3"/>
  </w:num>
  <w:num w:numId="5" w16cid:durableId="1279685031">
    <w:abstractNumId w:val="1"/>
  </w:num>
  <w:num w:numId="6" w16cid:durableId="2111002232">
    <w:abstractNumId w:val="6"/>
  </w:num>
  <w:num w:numId="7" w16cid:durableId="1235047053">
    <w:abstractNumId w:val="0"/>
  </w:num>
  <w:num w:numId="8" w16cid:durableId="1547063776">
    <w:abstractNumId w:val="4"/>
  </w:num>
  <w:num w:numId="9" w16cid:durableId="1757969879">
    <w:abstractNumId w:val="5"/>
  </w:num>
  <w:num w:numId="10" w16cid:durableId="11565327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D"/>
    <w:rsid w:val="00052A9A"/>
    <w:rsid w:val="000F7011"/>
    <w:rsid w:val="003F58DD"/>
    <w:rsid w:val="006F10A9"/>
    <w:rsid w:val="007B036F"/>
    <w:rsid w:val="00EA2B24"/>
    <w:rsid w:val="00F5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8C25"/>
  <w15:chartTrackingRefBased/>
  <w15:docId w15:val="{2AD1ABDC-EC70-49C8-A181-BD73A716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8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8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8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8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8D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8D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8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8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8D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F58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2025-11-18T05:11:00Z</dcterms:created>
  <dcterms:modified xsi:type="dcterms:W3CDTF">2025-11-28T06:17:00Z</dcterms:modified>
</cp:coreProperties>
</file>