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51B20" w14:textId="7F817FDA" w:rsidR="00A27A03" w:rsidRPr="00E42614" w:rsidRDefault="00A27A03" w:rsidP="00A27A03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E4261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YAROQSIZ QON KOMPONENTLARINI YO‘Q QILISHNI QAYD</w:t>
      </w:r>
      <w:r w:rsidR="00E42614" w:rsidRPr="00E42614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LASH</w:t>
      </w:r>
      <w:r w:rsidRPr="00E4261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</w:t>
      </w:r>
    </w:p>
    <w:p w14:paraId="2469A54C" w14:textId="77777777" w:rsidR="00E42614" w:rsidRPr="00E42614" w:rsidRDefault="00A27A03" w:rsidP="00A27A03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E4261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YO‘RIQNOMASI</w:t>
      </w:r>
    </w:p>
    <w:p w14:paraId="23EE59B7" w14:textId="4CC58290" w:rsidR="00A27A03" w:rsidRPr="00E42614" w:rsidRDefault="00A27A03" w:rsidP="00A27A03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E4261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009-4</w:t>
      </w:r>
      <w:r w:rsidR="00E42614" w:rsidRPr="00E42614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 xml:space="preserve"> tibbiy xujjat shakli</w:t>
      </w:r>
    </w:p>
    <w:p w14:paraId="07A12E58" w14:textId="34A87FF9" w:rsidR="00A27A03" w:rsidRPr="00E42614" w:rsidRDefault="00A27A03" w:rsidP="00A27A03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42614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  </w:t>
      </w:r>
      <w:r w:rsidR="003D1D5E" w:rsidRPr="00E42614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Ushbu shakl </w:t>
      </w:r>
      <w:r w:rsidRPr="00E42614">
        <w:rPr>
          <w:rFonts w:ascii="Times New Roman" w:hAnsi="Times New Roman" w:cs="Times New Roman"/>
          <w:noProof/>
          <w:sz w:val="28"/>
          <w:szCs w:val="28"/>
          <w:lang w:val="en-US"/>
        </w:rPr>
        <w:t>qon bankida yoki shifoxonada tayyorlangan, saqlangan yoki foydalanilayotgan eritrotsitar massa va boshqa qon komponentlarining yaroqsizligi aniqlanganda, ularni yo‘q qilish jarayonini rasmiy ravishda qayd etish uchun yuritiladi.</w:t>
      </w:r>
    </w:p>
    <w:p w14:paraId="1AF0EE1F" w14:textId="036272C8" w:rsidR="00A27A03" w:rsidRPr="00E42614" w:rsidRDefault="003D1D5E" w:rsidP="00A27A03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E4261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USHBU SHAKL  </w:t>
      </w:r>
      <w:r w:rsidR="00A27A03" w:rsidRPr="00E4261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USTUNLARINI TO‘LDIRISH TARTIBI</w:t>
      </w:r>
    </w:p>
    <w:p w14:paraId="27EBDD93" w14:textId="576B7EF4" w:rsidR="00A27A03" w:rsidRPr="00E42614" w:rsidRDefault="00A27A03" w:rsidP="00A27A03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E4261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№-ustun </w:t>
      </w:r>
    </w:p>
    <w:p w14:paraId="2618F571" w14:textId="04C1F6CB" w:rsidR="00A27A03" w:rsidRPr="00E42614" w:rsidRDefault="00A27A03" w:rsidP="00A27A03">
      <w:pPr>
        <w:numPr>
          <w:ilvl w:val="0"/>
          <w:numId w:val="1"/>
        </w:num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42614">
        <w:rPr>
          <w:rFonts w:ascii="Times New Roman" w:hAnsi="Times New Roman" w:cs="Times New Roman"/>
          <w:noProof/>
          <w:sz w:val="28"/>
          <w:szCs w:val="28"/>
          <w:lang w:val="en-US"/>
        </w:rPr>
        <w:t>Har bir yozuv tartib raqam bilan belgilanadi.</w:t>
      </w:r>
    </w:p>
    <w:p w14:paraId="268CB510" w14:textId="5A2A9AE7" w:rsidR="00A27A03" w:rsidRPr="00E42614" w:rsidRDefault="00A27A03" w:rsidP="00A27A03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E4261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1</w:t>
      </w:r>
      <w:r w:rsidRPr="00E42614">
        <w:rPr>
          <w:rFonts w:ascii="Times New Roman" w:hAnsi="Times New Roman" w:cs="Times New Roman"/>
          <w:b/>
          <w:bCs/>
          <w:noProof/>
          <w:sz w:val="28"/>
          <w:szCs w:val="28"/>
        </w:rPr>
        <w:t>-ustun — Komponent tayyorlangan sana</w:t>
      </w:r>
    </w:p>
    <w:p w14:paraId="7F0AF316" w14:textId="77777777" w:rsidR="00A27A03" w:rsidRPr="00E42614" w:rsidRDefault="00A27A03" w:rsidP="00A27A03">
      <w:pPr>
        <w:numPr>
          <w:ilvl w:val="0"/>
          <w:numId w:val="2"/>
        </w:num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42614">
        <w:rPr>
          <w:rFonts w:ascii="Times New Roman" w:hAnsi="Times New Roman" w:cs="Times New Roman"/>
          <w:noProof/>
          <w:sz w:val="28"/>
          <w:szCs w:val="28"/>
          <w:lang w:val="en-US"/>
        </w:rPr>
        <w:t>Eritrotsitar massa (yoki boshqa komponent) qachon tayyorlangan bo‘lsa, o‘sha sana yoziladi.</w:t>
      </w:r>
    </w:p>
    <w:p w14:paraId="7299E207" w14:textId="782FDABE" w:rsidR="00A27A03" w:rsidRPr="00E42614" w:rsidRDefault="00A27A03" w:rsidP="00A27A03">
      <w:pPr>
        <w:numPr>
          <w:ilvl w:val="0"/>
          <w:numId w:val="2"/>
        </w:numPr>
        <w:spacing w:after="0"/>
        <w:rPr>
          <w:rFonts w:ascii="Times New Roman" w:hAnsi="Times New Roman" w:cs="Times New Roman"/>
          <w:noProof/>
          <w:sz w:val="28"/>
          <w:szCs w:val="28"/>
        </w:rPr>
      </w:pPr>
      <w:r w:rsidRPr="00E42614">
        <w:rPr>
          <w:rFonts w:ascii="Times New Roman" w:hAnsi="Times New Roman" w:cs="Times New Roman"/>
          <w:noProof/>
          <w:sz w:val="28"/>
          <w:szCs w:val="28"/>
        </w:rPr>
        <w:t xml:space="preserve">Format: </w:t>
      </w:r>
      <w:r w:rsidRPr="00E42614">
        <w:rPr>
          <w:rFonts w:ascii="Times New Roman" w:hAnsi="Times New Roman" w:cs="Times New Roman"/>
          <w:b/>
          <w:bCs/>
          <w:noProof/>
          <w:sz w:val="28"/>
          <w:szCs w:val="28"/>
        </w:rPr>
        <w:t>kun/oy/yil</w:t>
      </w:r>
      <w:r w:rsidRPr="00E42614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4812C25" w14:textId="75030B75" w:rsidR="00A27A03" w:rsidRPr="00E42614" w:rsidRDefault="00A27A03" w:rsidP="00A27A03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E4261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2</w:t>
      </w:r>
      <w:r w:rsidRPr="00E42614">
        <w:rPr>
          <w:rFonts w:ascii="Times New Roman" w:hAnsi="Times New Roman" w:cs="Times New Roman"/>
          <w:b/>
          <w:bCs/>
          <w:noProof/>
          <w:sz w:val="28"/>
          <w:szCs w:val="28"/>
        </w:rPr>
        <w:t>-ustun — Med ID raqami</w:t>
      </w:r>
    </w:p>
    <w:p w14:paraId="62222DD2" w14:textId="0CC60262" w:rsidR="00A27A03" w:rsidRPr="00E42614" w:rsidRDefault="00A27A03" w:rsidP="00A27A03">
      <w:pPr>
        <w:numPr>
          <w:ilvl w:val="0"/>
          <w:numId w:val="3"/>
        </w:num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42614">
        <w:rPr>
          <w:rFonts w:ascii="Times New Roman" w:hAnsi="Times New Roman" w:cs="Times New Roman"/>
          <w:noProof/>
          <w:sz w:val="28"/>
          <w:szCs w:val="28"/>
          <w:lang w:val="en-US"/>
        </w:rPr>
        <w:t>Donordan olingan namunaga biriktirilgan elektron Med ID raqami.</w:t>
      </w:r>
    </w:p>
    <w:p w14:paraId="5444AC7A" w14:textId="3BABC2A9" w:rsidR="00A27A03" w:rsidRPr="00E42614" w:rsidRDefault="00A27A03" w:rsidP="00A27A03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E4261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3-ustun — Donor F.I.O.</w:t>
      </w:r>
    </w:p>
    <w:p w14:paraId="45A8B8D1" w14:textId="1DCDC723" w:rsidR="00A27A03" w:rsidRPr="00E42614" w:rsidRDefault="00A27A03" w:rsidP="00A27A03">
      <w:pPr>
        <w:numPr>
          <w:ilvl w:val="0"/>
          <w:numId w:val="4"/>
        </w:num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42614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Qon bergan donorning </w:t>
      </w:r>
      <w:r w:rsidRPr="00E4261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Familiyasi, Ismi, Otasining Ismi</w:t>
      </w:r>
      <w:r w:rsidRPr="00E42614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to‘liq yoziladi.</w:t>
      </w:r>
    </w:p>
    <w:p w14:paraId="74C6FEE4" w14:textId="67C49E2B" w:rsidR="00A27A03" w:rsidRPr="00E42614" w:rsidRDefault="00A27A03" w:rsidP="00A27A03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E4261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4</w:t>
      </w:r>
      <w:r w:rsidRPr="00E42614">
        <w:rPr>
          <w:rFonts w:ascii="Times New Roman" w:hAnsi="Times New Roman" w:cs="Times New Roman"/>
          <w:b/>
          <w:bCs/>
          <w:noProof/>
          <w:sz w:val="28"/>
          <w:szCs w:val="28"/>
        </w:rPr>
        <w:t>-ustun — Plastik konteyner №</w:t>
      </w:r>
    </w:p>
    <w:p w14:paraId="14EBB4BF" w14:textId="1A5F726E" w:rsidR="00A27A03" w:rsidRPr="00E42614" w:rsidRDefault="00A27A03" w:rsidP="00A27A03">
      <w:pPr>
        <w:numPr>
          <w:ilvl w:val="0"/>
          <w:numId w:val="5"/>
        </w:num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42614">
        <w:rPr>
          <w:rFonts w:ascii="Times New Roman" w:hAnsi="Times New Roman" w:cs="Times New Roman"/>
          <w:noProof/>
          <w:sz w:val="28"/>
          <w:szCs w:val="28"/>
          <w:lang w:val="en-US"/>
        </w:rPr>
        <w:t>Eritrotsitar massa solingan plastik paket (gemokonteyner)ning zavod raqami yoki laboratoriya tomonidan berilgan seriya raqami yoziladi.</w:t>
      </w:r>
    </w:p>
    <w:p w14:paraId="24766249" w14:textId="083E7C26" w:rsidR="00A27A03" w:rsidRPr="00E42614" w:rsidRDefault="00A27A03" w:rsidP="00A27A03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E4261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Nisbiy yaroqsiz eritrotsitar massa bo‘limi</w:t>
      </w:r>
    </w:p>
    <w:p w14:paraId="6CA549D5" w14:textId="5611EFA3" w:rsidR="00A27A03" w:rsidRPr="00E42614" w:rsidRDefault="00A27A03" w:rsidP="00A27A03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E4261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5</w:t>
      </w:r>
      <w:r w:rsidRPr="00E42614">
        <w:rPr>
          <w:rFonts w:ascii="Times New Roman" w:hAnsi="Times New Roman" w:cs="Times New Roman"/>
          <w:b/>
          <w:bCs/>
          <w:noProof/>
          <w:sz w:val="28"/>
          <w:szCs w:val="28"/>
        </w:rPr>
        <w:t>-ustun — Miqdori</w:t>
      </w:r>
    </w:p>
    <w:p w14:paraId="472BB255" w14:textId="33B72B0F" w:rsidR="00A27A03" w:rsidRPr="00E42614" w:rsidRDefault="00A27A03" w:rsidP="00A27A03">
      <w:pPr>
        <w:numPr>
          <w:ilvl w:val="0"/>
          <w:numId w:val="7"/>
        </w:num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42614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Yaroqsiz bo‘lgan eritrotsitar massa hajmi </w:t>
      </w:r>
      <w:r w:rsidRPr="00E4261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ml</w:t>
      </w:r>
      <w:r w:rsidRPr="00E42614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bilan yoziladi.</w:t>
      </w:r>
    </w:p>
    <w:p w14:paraId="72654E94" w14:textId="2194894E" w:rsidR="00A27A03" w:rsidRPr="00E42614" w:rsidRDefault="00A27A03" w:rsidP="00A27A03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E4261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6-ustun — Sababi</w:t>
      </w:r>
    </w:p>
    <w:p w14:paraId="5DE87FF6" w14:textId="13BAD005" w:rsidR="00A27A03" w:rsidRPr="00E42614" w:rsidRDefault="00A27A03" w:rsidP="00A27A03">
      <w:p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42614">
        <w:rPr>
          <w:rFonts w:ascii="Times New Roman" w:hAnsi="Times New Roman" w:cs="Times New Roman"/>
          <w:noProof/>
          <w:sz w:val="28"/>
          <w:szCs w:val="28"/>
          <w:lang w:val="en-US"/>
        </w:rPr>
        <w:t>Bu ustunda qon komponentining yaroqsiz bo‘lishi sabablari ko‘rsatiladi:</w:t>
      </w:r>
    </w:p>
    <w:p w14:paraId="5E54E038" w14:textId="51D74A34" w:rsidR="00A27A03" w:rsidRPr="00E42614" w:rsidRDefault="00A27A03" w:rsidP="00A27A03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E4261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7-ustun — Yo‘q qilingan sana</w:t>
      </w:r>
    </w:p>
    <w:p w14:paraId="792ABB1A" w14:textId="6EC2020A" w:rsidR="00A27A03" w:rsidRPr="00E42614" w:rsidRDefault="00A27A03" w:rsidP="00A27A03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E4261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8-ustun — Izoh</w:t>
      </w:r>
    </w:p>
    <w:p w14:paraId="7758D0D3" w14:textId="77777777" w:rsidR="00A27A03" w:rsidRPr="00E42614" w:rsidRDefault="00A27A03" w:rsidP="00A27A03">
      <w:p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42614">
        <w:rPr>
          <w:rFonts w:ascii="Times New Roman" w:hAnsi="Times New Roman" w:cs="Times New Roman"/>
          <w:noProof/>
          <w:sz w:val="28"/>
          <w:szCs w:val="28"/>
          <w:lang w:val="en-US"/>
        </w:rPr>
        <w:t>Bu ustunda qo‘shimcha ma’lumotlar yoziladi:</w:t>
      </w:r>
    </w:p>
    <w:sectPr w:rsidR="00A27A03" w:rsidRPr="00E426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81B"/>
    <w:multiLevelType w:val="multilevel"/>
    <w:tmpl w:val="9D18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205D7"/>
    <w:multiLevelType w:val="multilevel"/>
    <w:tmpl w:val="4D3A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56C31"/>
    <w:multiLevelType w:val="multilevel"/>
    <w:tmpl w:val="C9F2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63CA8"/>
    <w:multiLevelType w:val="multilevel"/>
    <w:tmpl w:val="8F0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941D0"/>
    <w:multiLevelType w:val="multilevel"/>
    <w:tmpl w:val="20D0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427A3"/>
    <w:multiLevelType w:val="multilevel"/>
    <w:tmpl w:val="A432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E35CD"/>
    <w:multiLevelType w:val="multilevel"/>
    <w:tmpl w:val="8D12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32B95"/>
    <w:multiLevelType w:val="multilevel"/>
    <w:tmpl w:val="53C4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070D4"/>
    <w:multiLevelType w:val="multilevel"/>
    <w:tmpl w:val="A2DA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9524F4"/>
    <w:multiLevelType w:val="multilevel"/>
    <w:tmpl w:val="CEA4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D50768"/>
    <w:multiLevelType w:val="multilevel"/>
    <w:tmpl w:val="92C4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958570">
    <w:abstractNumId w:val="9"/>
  </w:num>
  <w:num w:numId="2" w16cid:durableId="1637640033">
    <w:abstractNumId w:val="7"/>
  </w:num>
  <w:num w:numId="3" w16cid:durableId="1446999316">
    <w:abstractNumId w:val="4"/>
  </w:num>
  <w:num w:numId="4" w16cid:durableId="715085782">
    <w:abstractNumId w:val="10"/>
  </w:num>
  <w:num w:numId="5" w16cid:durableId="970479790">
    <w:abstractNumId w:val="8"/>
  </w:num>
  <w:num w:numId="6" w16cid:durableId="627079753">
    <w:abstractNumId w:val="1"/>
  </w:num>
  <w:num w:numId="7" w16cid:durableId="1945460441">
    <w:abstractNumId w:val="2"/>
  </w:num>
  <w:num w:numId="8" w16cid:durableId="831336375">
    <w:abstractNumId w:val="3"/>
  </w:num>
  <w:num w:numId="9" w16cid:durableId="1827815063">
    <w:abstractNumId w:val="0"/>
  </w:num>
  <w:num w:numId="10" w16cid:durableId="14696974">
    <w:abstractNumId w:val="5"/>
  </w:num>
  <w:num w:numId="11" w16cid:durableId="2958360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5B8"/>
    <w:rsid w:val="000F7011"/>
    <w:rsid w:val="003D1D5E"/>
    <w:rsid w:val="00411ADE"/>
    <w:rsid w:val="00566289"/>
    <w:rsid w:val="006507B3"/>
    <w:rsid w:val="007B036F"/>
    <w:rsid w:val="00A27A03"/>
    <w:rsid w:val="00D705B8"/>
    <w:rsid w:val="00E42614"/>
    <w:rsid w:val="00FD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AC882"/>
  <w15:chartTrackingRefBased/>
  <w15:docId w15:val="{1F0DC3EA-2A45-4CC8-8E62-292689CF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0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0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05B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0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05B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0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0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0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0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05B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05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05B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05B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05B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05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05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05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05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0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0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0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0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0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05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05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05B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05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05B8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705B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5</cp:revision>
  <dcterms:created xsi:type="dcterms:W3CDTF">2025-11-18T05:17:00Z</dcterms:created>
  <dcterms:modified xsi:type="dcterms:W3CDTF">2025-11-28T06:34:00Z</dcterms:modified>
</cp:coreProperties>
</file>