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09E4" w14:textId="77777777" w:rsidR="004838CD" w:rsidRPr="004838CD" w:rsidRDefault="004838CD">
      <w:pPr>
        <w:rPr>
          <w:noProof/>
          <w:lang w:val="uz-Cyrl-UZ"/>
        </w:rPr>
      </w:pPr>
    </w:p>
    <w:p w14:paraId="7102F05E" w14:textId="77777777" w:rsidR="00191690" w:rsidRPr="00191690" w:rsidRDefault="00191690" w:rsidP="002A76B0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</w:pPr>
      <w:bookmarkStart w:id="0" w:name="_Hlk214875672"/>
      <w:r w:rsidRPr="0019169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 xml:space="preserve">Tugʻilganlik haqida maʼlumotnomani qayd etish </w:t>
      </w:r>
      <w:bookmarkEnd w:id="0"/>
      <w:r w:rsidRPr="0019169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>jurnali</w:t>
      </w:r>
    </w:p>
    <w:p w14:paraId="61A0671D" w14:textId="71309CF9" w:rsidR="00DB6DBD" w:rsidRPr="00DB6DBD" w:rsidRDefault="00DB6DBD" w:rsidP="002A76B0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</w:pPr>
      <w:r w:rsidRPr="00DB6DB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DB6DBD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>(103- raqamli tibbiy xujjat shakli)</w:t>
      </w:r>
    </w:p>
    <w:p w14:paraId="61A0BBA5" w14:textId="77777777" w:rsidR="00DB6DBD" w:rsidRPr="00DB6DBD" w:rsidRDefault="00DB6DBD" w:rsidP="002A76B0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DB6DB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Yoʻriqnomasi </w:t>
      </w:r>
    </w:p>
    <w:p w14:paraId="6E4B894C" w14:textId="77777777" w:rsidR="00DB6DBD" w:rsidRPr="00DB6DBD" w:rsidRDefault="00DB6DBD" w:rsidP="002A76B0">
      <w:pPr>
        <w:rPr>
          <w:noProof/>
          <w:lang w:val="uz-Cyrl-UZ"/>
        </w:rPr>
      </w:pPr>
    </w:p>
    <w:p w14:paraId="0647F96D" w14:textId="3AD80205" w:rsidR="00366ABE" w:rsidRDefault="00366ABE" w:rsidP="00366A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     </w:t>
      </w:r>
      <w:r w:rsidR="000157D9" w:rsidRPr="000157D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Ushbu shakl </w:t>
      </w:r>
      <w:r w:rsidRPr="00366AB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tibbiyot muassasasida yangi tug‘ilgan bolalar haqida rasmiy ma’lumotlarni qayd etish uchun yuritiladi. </w:t>
      </w: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Ma’lumotlar aniq, to‘liq va hujjatlarga asoslangan bo‘lishi shart.</w:t>
      </w:r>
    </w:p>
    <w:p w14:paraId="002FECE6" w14:textId="4E5C629B" w:rsidR="00366ABE" w:rsidRPr="00366ABE" w:rsidRDefault="000157D9" w:rsidP="004838C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157D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Ushbu shakl </w:t>
      </w:r>
      <w:r w:rsidR="00366ABE"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yuritish boshlangan sana.</w:t>
      </w:r>
    </w:p>
    <w:p w14:paraId="500A1DE7" w14:textId="346E85B6" w:rsidR="00366ABE" w:rsidRDefault="000157D9" w:rsidP="004838C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157D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Ushbu shakl </w:t>
      </w:r>
      <w:r w:rsidR="00366ABE"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yakunlangan sana.</w:t>
      </w:r>
    </w:p>
    <w:p w14:paraId="5DC3A751" w14:textId="1000EFCF" w:rsidR="00366ABE" w:rsidRPr="00366ABE" w:rsidRDefault="00366ABE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Ustunlar bo‘yicha to‘ldirish yo‘riqnomasi</w:t>
      </w:r>
    </w:p>
    <w:p w14:paraId="3A6D083A" w14:textId="4C682ECE" w:rsidR="00366ABE" w:rsidRPr="00366ABE" w:rsidRDefault="00F31D3B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</w:rPr>
        <w:t>№</w:t>
      </w:r>
      <w:r w:rsidR="00366ABE" w:rsidRPr="00366ABE">
        <w:rPr>
          <w:rFonts w:ascii="Times New Roman" w:hAnsi="Times New Roman" w:cs="Times New Roman"/>
          <w:b/>
          <w:bCs/>
          <w:noProof/>
          <w:sz w:val="28"/>
          <w:szCs w:val="28"/>
        </w:rPr>
        <w:t>-ustun</w:t>
      </w:r>
    </w:p>
    <w:p w14:paraId="03E15D2F" w14:textId="77777777" w:rsidR="00366ABE" w:rsidRPr="00366ABE" w:rsidRDefault="00366ABE" w:rsidP="004838C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Har bir tug‘ruq holati ketma-ket tartib raqami bilan belgilanadi.</w:t>
      </w:r>
    </w:p>
    <w:p w14:paraId="30C0D686" w14:textId="66A8FAB4" w:rsidR="00366ABE" w:rsidRPr="00366ABE" w:rsidRDefault="00366ABE" w:rsidP="004838C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66ABE">
        <w:rPr>
          <w:rFonts w:ascii="Times New Roman" w:hAnsi="Times New Roman" w:cs="Times New Roman"/>
          <w:noProof/>
          <w:sz w:val="28"/>
          <w:szCs w:val="28"/>
        </w:rPr>
        <w:t>Raqamlar takrorlanmasligi kerak.</w:t>
      </w:r>
    </w:p>
    <w:p w14:paraId="70F2A76C" w14:textId="77777777" w:rsidR="00366ABE" w:rsidRPr="00366ABE" w:rsidRDefault="00366ABE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ONAGA OID MA’LUMOTLAR (2–8-ustunlar)</w:t>
      </w:r>
    </w:p>
    <w:p w14:paraId="280DC4C9" w14:textId="027AEDD0" w:rsidR="00366ABE" w:rsidRPr="00366ABE" w:rsidRDefault="00F31D3B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="00366ABE"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Onasining Med ID raqami</w:t>
      </w:r>
    </w:p>
    <w:p w14:paraId="334311E3" w14:textId="77777777" w:rsidR="00366ABE" w:rsidRPr="00366ABE" w:rsidRDefault="00366ABE" w:rsidP="00366ABE">
      <w:pPr>
        <w:numPr>
          <w:ilvl w:val="0"/>
          <w:numId w:val="2"/>
        </w:num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Onaning elektron tibbiy kartasidagi Med ID raqami yoziladi.</w:t>
      </w:r>
    </w:p>
    <w:p w14:paraId="2F11F427" w14:textId="01A13FD0" w:rsidR="00366ABE" w:rsidRPr="00366ABE" w:rsidRDefault="00F31D3B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</w:t>
      </w:r>
      <w:r w:rsidR="00366ABE"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Onasining familiyasi, ismi, otasining ismi</w:t>
      </w:r>
    </w:p>
    <w:p w14:paraId="5ED048F8" w14:textId="77777777" w:rsidR="00366ABE" w:rsidRPr="00366ABE" w:rsidRDefault="00366ABE" w:rsidP="00366ABE">
      <w:pPr>
        <w:numPr>
          <w:ilvl w:val="0"/>
          <w:numId w:val="3"/>
        </w:num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F.I.O. to‘liq va to‘g‘ri kiritiladi.</w:t>
      </w:r>
    </w:p>
    <w:p w14:paraId="778C32E6" w14:textId="52D0D8D0" w:rsidR="00366ABE" w:rsidRPr="00366ABE" w:rsidRDefault="00F31D3B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</w:t>
      </w:r>
      <w:r w:rsidR="00366ABE"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Pasport seriyasi va raqami</w:t>
      </w:r>
    </w:p>
    <w:p w14:paraId="58899578" w14:textId="77777777" w:rsidR="00366ABE" w:rsidRPr="00366ABE" w:rsidRDefault="00366ABE" w:rsidP="00366ABE">
      <w:pPr>
        <w:numPr>
          <w:ilvl w:val="0"/>
          <w:numId w:val="4"/>
        </w:num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Onaning amaldagi pasportidagi seriya va raqam yoziladi (AA, AB, ID…).</w:t>
      </w:r>
    </w:p>
    <w:p w14:paraId="3137F66F" w14:textId="5FDDDEE7" w:rsidR="00366ABE" w:rsidRPr="00366ABE" w:rsidRDefault="00F31D3B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</w:t>
      </w:r>
      <w:r w:rsidR="00366ABE" w:rsidRPr="00366ABE">
        <w:rPr>
          <w:rFonts w:ascii="Times New Roman" w:hAnsi="Times New Roman" w:cs="Times New Roman"/>
          <w:b/>
          <w:bCs/>
          <w:noProof/>
          <w:sz w:val="28"/>
          <w:szCs w:val="28"/>
        </w:rPr>
        <w:t>-ustun: Tug‘ilgan yili</w:t>
      </w:r>
    </w:p>
    <w:p w14:paraId="4AF5D1FF" w14:textId="77777777" w:rsidR="00366ABE" w:rsidRPr="00366ABE" w:rsidRDefault="00366ABE" w:rsidP="00366ABE">
      <w:pPr>
        <w:numPr>
          <w:ilvl w:val="0"/>
          <w:numId w:val="5"/>
        </w:num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Onaning tug‘ilgan yili (faqat yil) kiritiladi.</w:t>
      </w:r>
    </w:p>
    <w:p w14:paraId="5385FD06" w14:textId="3ABE3210" w:rsidR="00366ABE" w:rsidRPr="00366ABE" w:rsidRDefault="00F31D3B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5</w:t>
      </w:r>
      <w:r w:rsidR="00366ABE" w:rsidRPr="00366ABE">
        <w:rPr>
          <w:rFonts w:ascii="Times New Roman" w:hAnsi="Times New Roman" w:cs="Times New Roman"/>
          <w:b/>
          <w:bCs/>
          <w:noProof/>
          <w:sz w:val="28"/>
          <w:szCs w:val="28"/>
        </w:rPr>
        <w:t>-ustun: Manzili</w:t>
      </w:r>
    </w:p>
    <w:p w14:paraId="5648C3C4" w14:textId="77777777" w:rsidR="00366ABE" w:rsidRPr="00366ABE" w:rsidRDefault="00366ABE" w:rsidP="00366ABE">
      <w:pPr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66ABE">
        <w:rPr>
          <w:rFonts w:ascii="Times New Roman" w:hAnsi="Times New Roman" w:cs="Times New Roman"/>
          <w:noProof/>
          <w:sz w:val="28"/>
          <w:szCs w:val="28"/>
        </w:rPr>
        <w:t>Yashash manzili to‘liq:</w:t>
      </w:r>
    </w:p>
    <w:p w14:paraId="37C1683C" w14:textId="0BB078B0" w:rsidR="00366ABE" w:rsidRPr="00366ABE" w:rsidRDefault="00F31D3B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6</w:t>
      </w:r>
      <w:r w:rsidR="00366ABE"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Tug‘ilgan sana va vaqti</w:t>
      </w:r>
    </w:p>
    <w:p w14:paraId="11C890E1" w14:textId="77777777" w:rsidR="00366ABE" w:rsidRPr="00366ABE" w:rsidRDefault="00366ABE" w:rsidP="00366ABE">
      <w:pPr>
        <w:numPr>
          <w:ilvl w:val="0"/>
          <w:numId w:val="7"/>
        </w:num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Tug‘ruqning aniq sanasi va vaqti yoziladi:</w:t>
      </w:r>
    </w:p>
    <w:p w14:paraId="196EF9D7" w14:textId="43F90B29" w:rsidR="00366ABE" w:rsidRPr="00366ABE" w:rsidRDefault="00F31D3B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7</w:t>
      </w:r>
      <w:r w:rsidR="00366ABE" w:rsidRPr="00366ABE">
        <w:rPr>
          <w:rFonts w:ascii="Times New Roman" w:hAnsi="Times New Roman" w:cs="Times New Roman"/>
          <w:b/>
          <w:bCs/>
          <w:noProof/>
          <w:sz w:val="28"/>
          <w:szCs w:val="28"/>
        </w:rPr>
        <w:t>-ustun: Tug‘ilgan joyi</w:t>
      </w:r>
    </w:p>
    <w:p w14:paraId="51737C14" w14:textId="77777777" w:rsidR="00366ABE" w:rsidRPr="00366ABE" w:rsidRDefault="00366ABE" w:rsidP="004838CD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Tug‘ilish sodir bo‘lgan joy:</w:t>
      </w:r>
    </w:p>
    <w:p w14:paraId="566BF656" w14:textId="77777777" w:rsidR="00366ABE" w:rsidRPr="00366ABE" w:rsidRDefault="00366ABE" w:rsidP="004838CD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shifoxona (bo‘lim nomi bilan)</w:t>
      </w:r>
    </w:p>
    <w:p w14:paraId="06D630BD" w14:textId="77777777" w:rsidR="00366ABE" w:rsidRPr="00366ABE" w:rsidRDefault="00366ABE" w:rsidP="004838CD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66ABE">
        <w:rPr>
          <w:rFonts w:ascii="Times New Roman" w:hAnsi="Times New Roman" w:cs="Times New Roman"/>
          <w:noProof/>
          <w:sz w:val="28"/>
          <w:szCs w:val="28"/>
        </w:rPr>
        <w:t>uy sharoitida</w:t>
      </w:r>
    </w:p>
    <w:p w14:paraId="6116DBC3" w14:textId="2BAA897E" w:rsidR="00366ABE" w:rsidRPr="00366ABE" w:rsidRDefault="00366ABE" w:rsidP="004838CD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boshqa joy (yo‘l-transport, ko‘cha, qishloq FAP va h.k.)</w:t>
      </w:r>
    </w:p>
    <w:p w14:paraId="44F9B59C" w14:textId="77777777" w:rsidR="00366ABE" w:rsidRPr="00366ABE" w:rsidRDefault="00366ABE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BOLAGA OID MA’LUMOTLAR (9–16-ustunlar)</w:t>
      </w:r>
    </w:p>
    <w:p w14:paraId="3AB8FF7C" w14:textId="354ED13E" w:rsidR="00366ABE" w:rsidRDefault="00F31D3B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8</w:t>
      </w:r>
      <w:r w:rsidR="00366ABE"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Bolaning Med ID raqami</w:t>
      </w:r>
    </w:p>
    <w:p w14:paraId="6B01F2E3" w14:textId="77777777" w:rsidR="004838CD" w:rsidRPr="00366ABE" w:rsidRDefault="004838CD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662DFB68" w14:textId="77777777" w:rsidR="00366ABE" w:rsidRPr="00366ABE" w:rsidRDefault="00366ABE" w:rsidP="00854BE8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Yangi tug‘ilgan chaqaloqqa biriktirilgan Med ID kiritiladi.</w:t>
      </w:r>
    </w:p>
    <w:p w14:paraId="0D12A9F0" w14:textId="77777777" w:rsidR="00366ABE" w:rsidRPr="00366ABE" w:rsidRDefault="00366ABE" w:rsidP="00854BE8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Egizaklar bo‘lsa, alohida ID beriladi.</w:t>
      </w:r>
    </w:p>
    <w:p w14:paraId="200E17E8" w14:textId="3556B256" w:rsidR="00366ABE" w:rsidRPr="00366ABE" w:rsidRDefault="00F31D3B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9</w:t>
      </w:r>
      <w:r w:rsidR="00366ABE"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Bolaning ismi</w:t>
      </w:r>
    </w:p>
    <w:p w14:paraId="3E98D03A" w14:textId="7729D455" w:rsidR="00366ABE" w:rsidRPr="00366ABE" w:rsidRDefault="00366ABE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F31D3B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0</w:t>
      </w: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Jinsi</w:t>
      </w:r>
    </w:p>
    <w:p w14:paraId="07790915" w14:textId="77777777" w:rsidR="00366ABE" w:rsidRPr="00366ABE" w:rsidRDefault="00366ABE" w:rsidP="00366ABE">
      <w:pPr>
        <w:numPr>
          <w:ilvl w:val="0"/>
          <w:numId w:val="11"/>
        </w:num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“Erkak” yoki “Ayol” deb yoziladi (qisqartma emas).</w:t>
      </w:r>
    </w:p>
    <w:p w14:paraId="495E0D18" w14:textId="5F4C7CFB" w:rsidR="00366ABE" w:rsidRPr="00366ABE" w:rsidRDefault="00366ABE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F31D3B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Bola tug‘ildi 1-x; egizak 1-si yoki 2-si</w:t>
      </w:r>
    </w:p>
    <w:p w14:paraId="382940D7" w14:textId="77777777" w:rsidR="00366ABE" w:rsidRPr="00366ABE" w:rsidRDefault="00366ABE" w:rsidP="00366ABE">
      <w:pPr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Oddiy tug‘ilish: </w:t>
      </w: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“1”</w:t>
      </w: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deb belgilanadi.</w:t>
      </w:r>
    </w:p>
    <w:p w14:paraId="21A939E5" w14:textId="77777777" w:rsidR="00366ABE" w:rsidRPr="00366ABE" w:rsidRDefault="00366ABE" w:rsidP="00366ABE">
      <w:pPr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66ABE">
        <w:rPr>
          <w:rFonts w:ascii="Times New Roman" w:hAnsi="Times New Roman" w:cs="Times New Roman"/>
          <w:noProof/>
          <w:sz w:val="28"/>
          <w:szCs w:val="28"/>
        </w:rPr>
        <w:t>Egizak bo‘lsa:</w:t>
      </w:r>
    </w:p>
    <w:p w14:paraId="741ECC19" w14:textId="77777777" w:rsidR="00366ABE" w:rsidRPr="00366ABE" w:rsidRDefault="00366ABE" w:rsidP="004838CD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66ABE">
        <w:rPr>
          <w:rFonts w:ascii="Times New Roman" w:hAnsi="Times New Roman" w:cs="Times New Roman"/>
          <w:noProof/>
          <w:sz w:val="28"/>
          <w:szCs w:val="28"/>
        </w:rPr>
        <w:t>1-egizak — “1-chi egizak”</w:t>
      </w:r>
    </w:p>
    <w:p w14:paraId="5C88C6FA" w14:textId="77777777" w:rsidR="00366ABE" w:rsidRPr="00366ABE" w:rsidRDefault="00366ABE" w:rsidP="004838CD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66ABE">
        <w:rPr>
          <w:rFonts w:ascii="Times New Roman" w:hAnsi="Times New Roman" w:cs="Times New Roman"/>
          <w:noProof/>
          <w:sz w:val="28"/>
          <w:szCs w:val="28"/>
        </w:rPr>
        <w:t>2-egizak — “2-chi egizak”</w:t>
      </w:r>
    </w:p>
    <w:p w14:paraId="0646543E" w14:textId="77777777" w:rsidR="00366ABE" w:rsidRPr="00366ABE" w:rsidRDefault="00366ABE" w:rsidP="004838CD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Uch egizak bo‘lsa — 1-si, 2-si, 3-si tartibda.</w:t>
      </w:r>
    </w:p>
    <w:p w14:paraId="531A85D2" w14:textId="4DD3733B" w:rsidR="00366ABE" w:rsidRPr="00366ABE" w:rsidRDefault="00366ABE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F31D3B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</w:t>
      </w: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Tug‘ilgan vaqtdagi vazni va bo‘yi</w:t>
      </w:r>
    </w:p>
    <w:p w14:paraId="3B8CA514" w14:textId="77777777" w:rsidR="00366ABE" w:rsidRPr="00366ABE" w:rsidRDefault="00366ABE" w:rsidP="004838C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Vazni gramm yoki kilogrammda (masalan: 3250 g yoki 3,25 kg)</w:t>
      </w:r>
    </w:p>
    <w:p w14:paraId="1DA5B74D" w14:textId="77777777" w:rsidR="00366ABE" w:rsidRPr="00366ABE" w:rsidRDefault="00366ABE" w:rsidP="004838C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Bo‘yi santimetrda (masalan: 50 sm)</w:t>
      </w:r>
    </w:p>
    <w:p w14:paraId="7975BFF0" w14:textId="30D9E832" w:rsidR="00366ABE" w:rsidRPr="00366ABE" w:rsidRDefault="00366ABE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F31D3B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</w:t>
      </w: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Apgar shkalasi va Silverman shkalasi bo‘yicha baho</w:t>
      </w:r>
    </w:p>
    <w:p w14:paraId="35515885" w14:textId="77777777" w:rsidR="00366ABE" w:rsidRPr="00366ABE" w:rsidRDefault="00366ABE" w:rsidP="004838CD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Apgar: 1-daqiqa va 5-daqiqadagi ballar (masalan: Apgar: 7/8 ball).</w:t>
      </w:r>
    </w:p>
    <w:p w14:paraId="0CBDA363" w14:textId="77777777" w:rsidR="00366ABE" w:rsidRPr="00366ABE" w:rsidRDefault="00366ABE" w:rsidP="004838CD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Silverman: nafas yetishmovchiligi bo‘yicha ball (masalan: 1 ball).</w:t>
      </w:r>
    </w:p>
    <w:p w14:paraId="6231C1DD" w14:textId="45EF256E" w:rsidR="00366ABE" w:rsidRPr="00366ABE" w:rsidRDefault="00366ABE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F31D3B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</w:t>
      </w: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Tirik tug‘ilganlik mezonlari</w:t>
      </w:r>
    </w:p>
    <w:p w14:paraId="29E71E44" w14:textId="77777777" w:rsidR="00366ABE" w:rsidRPr="00366ABE" w:rsidRDefault="00366ABE" w:rsidP="00366ABE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Tirik tug‘ilganlik mezonlariga mosligi belgilanadi:</w:t>
      </w:r>
    </w:p>
    <w:p w14:paraId="2280EE85" w14:textId="77777777" w:rsidR="00366ABE" w:rsidRPr="00366ABE" w:rsidRDefault="00366ABE" w:rsidP="004838CD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66ABE">
        <w:rPr>
          <w:rFonts w:ascii="Times New Roman" w:hAnsi="Times New Roman" w:cs="Times New Roman"/>
          <w:noProof/>
          <w:sz w:val="28"/>
          <w:szCs w:val="28"/>
        </w:rPr>
        <w:t>nafas olgan</w:t>
      </w:r>
    </w:p>
    <w:p w14:paraId="474B39A9" w14:textId="77777777" w:rsidR="00366ABE" w:rsidRPr="00366ABE" w:rsidRDefault="00366ABE" w:rsidP="004838CD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66ABE">
        <w:rPr>
          <w:rFonts w:ascii="Times New Roman" w:hAnsi="Times New Roman" w:cs="Times New Roman"/>
          <w:noProof/>
          <w:sz w:val="28"/>
          <w:szCs w:val="28"/>
        </w:rPr>
        <w:t>yurak urishi mavjud</w:t>
      </w:r>
    </w:p>
    <w:p w14:paraId="2BEFDDF7" w14:textId="77777777" w:rsidR="00366ABE" w:rsidRPr="00366ABE" w:rsidRDefault="00366ABE" w:rsidP="004838CD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66ABE">
        <w:rPr>
          <w:rFonts w:ascii="Times New Roman" w:hAnsi="Times New Roman" w:cs="Times New Roman"/>
          <w:noProof/>
          <w:sz w:val="28"/>
          <w:szCs w:val="28"/>
        </w:rPr>
        <w:t>kindik pulsatsiyasi</w:t>
      </w:r>
    </w:p>
    <w:p w14:paraId="2C2310D8" w14:textId="77777777" w:rsidR="00366ABE" w:rsidRPr="00366ABE" w:rsidRDefault="00366ABE" w:rsidP="004838CD">
      <w:pPr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66ABE">
        <w:rPr>
          <w:rFonts w:ascii="Times New Roman" w:hAnsi="Times New Roman" w:cs="Times New Roman"/>
          <w:noProof/>
          <w:sz w:val="28"/>
          <w:szCs w:val="28"/>
        </w:rPr>
        <w:t>mushak faoliyati</w:t>
      </w:r>
    </w:p>
    <w:p w14:paraId="5849E637" w14:textId="77777777" w:rsidR="00366ABE" w:rsidRPr="00366ABE" w:rsidRDefault="00366ABE" w:rsidP="00366ABE">
      <w:pPr>
        <w:numPr>
          <w:ilvl w:val="0"/>
          <w:numId w:val="15"/>
        </w:num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Qisqacha qayd: “tirik tug‘ilgan”, “tiriklik belgilari yo‘q” va h.k.</w:t>
      </w:r>
    </w:p>
    <w:p w14:paraId="2611AB37" w14:textId="4C8E86D8" w:rsidR="00366ABE" w:rsidRPr="00366ABE" w:rsidRDefault="00366ABE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4838C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5</w:t>
      </w:r>
      <w:r w:rsidRPr="00366A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Tug‘ilgan guvohnomasini bergan F.I.SH</w:t>
      </w:r>
    </w:p>
    <w:p w14:paraId="0EE231A7" w14:textId="77777777" w:rsidR="00366ABE" w:rsidRPr="00366ABE" w:rsidRDefault="00366ABE" w:rsidP="00366ABE">
      <w:pPr>
        <w:numPr>
          <w:ilvl w:val="0"/>
          <w:numId w:val="16"/>
        </w:num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Guvohnomani rasmiy bergan xodimning familiya, ism, sharifi to‘liq yoziladi.</w:t>
      </w:r>
    </w:p>
    <w:p w14:paraId="169790E3" w14:textId="02B35375" w:rsidR="00366ABE" w:rsidRPr="00366ABE" w:rsidRDefault="00366ABE" w:rsidP="00366A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66ABE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="004838CD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6</w:t>
      </w:r>
      <w:r w:rsidRPr="00366ABE">
        <w:rPr>
          <w:rFonts w:ascii="Times New Roman" w:hAnsi="Times New Roman" w:cs="Times New Roman"/>
          <w:b/>
          <w:bCs/>
          <w:noProof/>
          <w:sz w:val="28"/>
          <w:szCs w:val="28"/>
        </w:rPr>
        <w:t>-ustun: Ma’lumotnomani olgan shaxs</w:t>
      </w:r>
    </w:p>
    <w:p w14:paraId="4F9E174D" w14:textId="77777777" w:rsidR="00366ABE" w:rsidRPr="00366ABE" w:rsidRDefault="00366ABE" w:rsidP="004838CD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Bolaning ona, otasi, qarindoshi yoki vakili bo‘lishi mumkin.</w:t>
      </w:r>
    </w:p>
    <w:p w14:paraId="7EF0BFB5" w14:textId="77777777" w:rsidR="00366ABE" w:rsidRPr="00366ABE" w:rsidRDefault="00366ABE" w:rsidP="004838CD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66ABE">
        <w:rPr>
          <w:rFonts w:ascii="Times New Roman" w:hAnsi="Times New Roman" w:cs="Times New Roman"/>
          <w:noProof/>
          <w:sz w:val="28"/>
          <w:szCs w:val="28"/>
          <w:lang w:val="en-US"/>
        </w:rPr>
        <w:t>F.I.Sh. to‘liq kiritiladi.</w:t>
      </w:r>
    </w:p>
    <w:p w14:paraId="62DF1913" w14:textId="77777777" w:rsidR="00DB6DBD" w:rsidRPr="00366ABE" w:rsidRDefault="00DB6DBD" w:rsidP="00366A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DB6DBD" w:rsidRPr="00366ABE" w:rsidSect="004838CD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FDC"/>
    <w:multiLevelType w:val="multilevel"/>
    <w:tmpl w:val="E8BE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32E6"/>
    <w:multiLevelType w:val="multilevel"/>
    <w:tmpl w:val="BBA0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72661"/>
    <w:multiLevelType w:val="multilevel"/>
    <w:tmpl w:val="435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F048A"/>
    <w:multiLevelType w:val="multilevel"/>
    <w:tmpl w:val="9470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579E0"/>
    <w:multiLevelType w:val="multilevel"/>
    <w:tmpl w:val="C73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33E54"/>
    <w:multiLevelType w:val="multilevel"/>
    <w:tmpl w:val="CD4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377AC"/>
    <w:multiLevelType w:val="multilevel"/>
    <w:tmpl w:val="BB0A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759BD"/>
    <w:multiLevelType w:val="multilevel"/>
    <w:tmpl w:val="C0C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34F00"/>
    <w:multiLevelType w:val="multilevel"/>
    <w:tmpl w:val="0E6C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A1BC9"/>
    <w:multiLevelType w:val="multilevel"/>
    <w:tmpl w:val="55C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87840"/>
    <w:multiLevelType w:val="multilevel"/>
    <w:tmpl w:val="DDF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0661A"/>
    <w:multiLevelType w:val="multilevel"/>
    <w:tmpl w:val="97F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14B50"/>
    <w:multiLevelType w:val="multilevel"/>
    <w:tmpl w:val="035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74260"/>
    <w:multiLevelType w:val="multilevel"/>
    <w:tmpl w:val="4F04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678A6"/>
    <w:multiLevelType w:val="multilevel"/>
    <w:tmpl w:val="855A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D4900"/>
    <w:multiLevelType w:val="multilevel"/>
    <w:tmpl w:val="A46A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66C2D"/>
    <w:multiLevelType w:val="multilevel"/>
    <w:tmpl w:val="768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791479">
    <w:abstractNumId w:val="8"/>
  </w:num>
  <w:num w:numId="2" w16cid:durableId="121971671">
    <w:abstractNumId w:val="4"/>
  </w:num>
  <w:num w:numId="3" w16cid:durableId="209341623">
    <w:abstractNumId w:val="3"/>
  </w:num>
  <w:num w:numId="4" w16cid:durableId="1059327961">
    <w:abstractNumId w:val="12"/>
  </w:num>
  <w:num w:numId="5" w16cid:durableId="529489808">
    <w:abstractNumId w:val="0"/>
  </w:num>
  <w:num w:numId="6" w16cid:durableId="1584754577">
    <w:abstractNumId w:val="10"/>
  </w:num>
  <w:num w:numId="7" w16cid:durableId="1480926606">
    <w:abstractNumId w:val="2"/>
  </w:num>
  <w:num w:numId="8" w16cid:durableId="309942242">
    <w:abstractNumId w:val="15"/>
  </w:num>
  <w:num w:numId="9" w16cid:durableId="1400907266">
    <w:abstractNumId w:val="5"/>
  </w:num>
  <w:num w:numId="10" w16cid:durableId="882207993">
    <w:abstractNumId w:val="16"/>
  </w:num>
  <w:num w:numId="11" w16cid:durableId="895623832">
    <w:abstractNumId w:val="9"/>
  </w:num>
  <w:num w:numId="12" w16cid:durableId="109592045">
    <w:abstractNumId w:val="13"/>
  </w:num>
  <w:num w:numId="13" w16cid:durableId="1914002497">
    <w:abstractNumId w:val="11"/>
  </w:num>
  <w:num w:numId="14" w16cid:durableId="330645927">
    <w:abstractNumId w:val="1"/>
  </w:num>
  <w:num w:numId="15" w16cid:durableId="1670333268">
    <w:abstractNumId w:val="14"/>
  </w:num>
  <w:num w:numId="16" w16cid:durableId="1187014313">
    <w:abstractNumId w:val="7"/>
  </w:num>
  <w:num w:numId="17" w16cid:durableId="1938638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51"/>
    <w:rsid w:val="000157D9"/>
    <w:rsid w:val="00191690"/>
    <w:rsid w:val="002F79F3"/>
    <w:rsid w:val="00324251"/>
    <w:rsid w:val="00366ABE"/>
    <w:rsid w:val="00456EB3"/>
    <w:rsid w:val="004838CD"/>
    <w:rsid w:val="004A4DB7"/>
    <w:rsid w:val="004B07A3"/>
    <w:rsid w:val="00551EDF"/>
    <w:rsid w:val="005A146A"/>
    <w:rsid w:val="005E54C2"/>
    <w:rsid w:val="00854BE8"/>
    <w:rsid w:val="00884445"/>
    <w:rsid w:val="00C36B42"/>
    <w:rsid w:val="00CB0CDA"/>
    <w:rsid w:val="00CC0078"/>
    <w:rsid w:val="00D50BA7"/>
    <w:rsid w:val="00DB6DBD"/>
    <w:rsid w:val="00F3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C5E11"/>
  <w15:chartTrackingRefBased/>
  <w15:docId w15:val="{38F5F2FD-E3BA-4A71-B0A4-A6BD9A63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2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2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2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2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2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2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2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2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2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2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4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2025-10-15T04:37:00Z</dcterms:created>
  <dcterms:modified xsi:type="dcterms:W3CDTF">2025-11-28T06:36:00Z</dcterms:modified>
</cp:coreProperties>
</file>