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DC45" w14:textId="7BF0A21D" w:rsidR="00461465" w:rsidRPr="00764CFE" w:rsidRDefault="00461465" w:rsidP="007F55A2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Oʻlim malumotnomasini qayd etish</w:t>
      </w:r>
    </w:p>
    <w:p w14:paraId="0682E48E" w14:textId="77777777" w:rsidR="00461465" w:rsidRPr="001A1053" w:rsidRDefault="00461465" w:rsidP="00BD616A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106-raqamli tibbiy xujjat shakli</w:t>
      </w:r>
    </w:p>
    <w:p w14:paraId="6686DE92" w14:textId="77777777" w:rsidR="00461465" w:rsidRPr="001A1053" w:rsidRDefault="00461465" w:rsidP="00BD616A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6349BC88" w14:textId="77777777" w:rsidR="00461465" w:rsidRPr="00764CFE" w:rsidRDefault="00461465" w:rsidP="00BD616A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709A8B68" w14:textId="7742692E" w:rsidR="001A1053" w:rsidRPr="00764CFE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764CF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Ushbu </w:t>
      </w:r>
      <w:r w:rsidR="00A762E2" w:rsidRPr="00A762E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shakl </w:t>
      </w:r>
      <w:r w:rsidRPr="00764CF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tibbiyot muassasalarida </w:t>
      </w:r>
      <w:r w:rsidRPr="00764CFE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z-Cyrl-UZ" w:eastAsia="ru-RU"/>
          <w14:ligatures w14:val="none"/>
        </w:rPr>
        <w:t>bemorning o‘limi, o‘lim sababi va o‘lim haqida ma’lumotnoma berilganligini rasmiy qayd etish</w:t>
      </w:r>
      <w:r w:rsidRPr="00764CF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maqsadida yuritiladi.</w:t>
      </w:r>
    </w:p>
    <w:p w14:paraId="6736357C" w14:textId="10D8A8B0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Ma’lumotlar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aniq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to‘liq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va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tibbiy hujjatlarga asoslangan holda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kiritilishi shart.</w:t>
      </w:r>
    </w:p>
    <w:p w14:paraId="25AEC684" w14:textId="0C8950C1" w:rsidR="001A1053" w:rsidRPr="001A1053" w:rsidRDefault="00A762E2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A762E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 xml:space="preserve">Ushbu shakl </w:t>
      </w:r>
      <w:r w:rsidR="001A1053"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 xml:space="preserve"> ustunlarini to‘ldirish tartibi</w:t>
      </w:r>
    </w:p>
    <w:p w14:paraId="24452816" w14:textId="4A16B0C2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Quyida jadvaldagi har bir ustunga to‘liq izoh beriladi.</w:t>
      </w:r>
    </w:p>
    <w:p w14:paraId="0C1FA046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1-ustun: №</w:t>
      </w:r>
    </w:p>
    <w:p w14:paraId="34544D76" w14:textId="77777777" w:rsidR="001A1053" w:rsidRPr="001A1053" w:rsidRDefault="001A1053" w:rsidP="001A1053">
      <w:pPr>
        <w:keepNext/>
        <w:numPr>
          <w:ilvl w:val="0"/>
          <w:numId w:val="1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Jurnalda qayd etilgan har bir o‘lim holati ketma-ket tartib raqami bilan belgilanadi.</w:t>
      </w:r>
    </w:p>
    <w:p w14:paraId="212C6BE7" w14:textId="77777777" w:rsidR="001A1053" w:rsidRPr="001A1053" w:rsidRDefault="001A1053" w:rsidP="001A1053">
      <w:pPr>
        <w:keepNext/>
        <w:numPr>
          <w:ilvl w:val="0"/>
          <w:numId w:val="1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Raqamlar qat’iy ketma-ketlikda yuritiladi.</w:t>
      </w:r>
    </w:p>
    <w:p w14:paraId="3289A6CE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2-ustun: Med ID raqami</w:t>
      </w:r>
    </w:p>
    <w:p w14:paraId="65D10121" w14:textId="77777777" w:rsidR="001A1053" w:rsidRPr="001A1053" w:rsidRDefault="001A1053" w:rsidP="001A1053">
      <w:pPr>
        <w:keepNext/>
        <w:numPr>
          <w:ilvl w:val="0"/>
          <w:numId w:val="2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Bemorning muassasa bo‘yicha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Med ID (tibbiy identifikatsiya raqami)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yoziladi.</w:t>
      </w:r>
    </w:p>
    <w:p w14:paraId="490155F9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3-ustun: Bemorning F.I.Sh.</w:t>
      </w:r>
    </w:p>
    <w:p w14:paraId="29CCD817" w14:textId="178C8A87" w:rsidR="001A1053" w:rsidRPr="001A1053" w:rsidRDefault="001A1053" w:rsidP="001A1053">
      <w:pPr>
        <w:keepNext/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Bemorning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familiyasi, ismi va otasining ismi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to‘liq shaklda kiritiladi.</w:t>
      </w:r>
    </w:p>
    <w:p w14:paraId="328AB3B6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4-ustun: JSHSHIR</w:t>
      </w:r>
    </w:p>
    <w:p w14:paraId="0E1D204A" w14:textId="77777777" w:rsidR="001A1053" w:rsidRPr="001A1053" w:rsidRDefault="001A1053" w:rsidP="001A1053">
      <w:pPr>
        <w:keepNext/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Bemorning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Jismoniy shaxsning shaxsiy identifikatsiya raqami (JSHSHIR)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yoziladi.</w:t>
      </w:r>
    </w:p>
    <w:p w14:paraId="73CB33F7" w14:textId="54479C94" w:rsidR="001A1053" w:rsidRPr="001A1053" w:rsidRDefault="001A1053" w:rsidP="001A1053">
      <w:pPr>
        <w:keepNext/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Agar mavjud bo‘lmasa, qayd etiladi (masalan: “mavjud emas”).</w:t>
      </w:r>
    </w:p>
    <w:p w14:paraId="55958457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5-ustun: Tug‘ilgan sana</w:t>
      </w:r>
    </w:p>
    <w:p w14:paraId="5AF08F04" w14:textId="39570F8B" w:rsidR="001A1053" w:rsidRPr="001A1053" w:rsidRDefault="001A1053" w:rsidP="001A1053">
      <w:pPr>
        <w:keepNext/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Tug‘ilgan kun/oy/yil aniq ko‘rsatiladi.</w:t>
      </w:r>
    </w:p>
    <w:p w14:paraId="59AB8250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6-ustun: Jinsi</w:t>
      </w:r>
    </w:p>
    <w:p w14:paraId="2BC0EFDF" w14:textId="35B97F0A" w:rsidR="001A1053" w:rsidRPr="001A1053" w:rsidRDefault="001A1053" w:rsidP="001A1053">
      <w:pPr>
        <w:keepNext/>
        <w:numPr>
          <w:ilvl w:val="0"/>
          <w:numId w:val="6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“Erkak” yoki “Ayol” deb yoziladi (qisqartma kiritilmaydi).</w:t>
      </w:r>
    </w:p>
    <w:p w14:paraId="23BEFEE7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7-ustun: Manzil</w:t>
      </w:r>
    </w:p>
    <w:p w14:paraId="7145A2EE" w14:textId="77777777" w:rsidR="001A1053" w:rsidRPr="001A1053" w:rsidRDefault="001A1053" w:rsidP="001A1053">
      <w:pPr>
        <w:keepNext/>
        <w:numPr>
          <w:ilvl w:val="0"/>
          <w:numId w:val="7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Bemorning doimiy yoki vaqtinchalik yashash manzili to‘liq kiritiladi:</w:t>
      </w:r>
    </w:p>
    <w:p w14:paraId="17887B73" w14:textId="77777777" w:rsidR="001A1053" w:rsidRPr="001A1053" w:rsidRDefault="001A1053" w:rsidP="001A1053">
      <w:pPr>
        <w:keepNext/>
        <w:numPr>
          <w:ilvl w:val="1"/>
          <w:numId w:val="7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viloyat</w:t>
      </w:r>
    </w:p>
    <w:p w14:paraId="69F4AF56" w14:textId="77777777" w:rsidR="001A1053" w:rsidRPr="001A1053" w:rsidRDefault="001A1053" w:rsidP="001A1053">
      <w:pPr>
        <w:keepNext/>
        <w:numPr>
          <w:ilvl w:val="1"/>
          <w:numId w:val="7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tuman/shahar</w:t>
      </w:r>
    </w:p>
    <w:p w14:paraId="6AF757CC" w14:textId="77777777" w:rsidR="001A1053" w:rsidRPr="001A1053" w:rsidRDefault="001A1053" w:rsidP="001A1053">
      <w:pPr>
        <w:keepNext/>
        <w:numPr>
          <w:ilvl w:val="1"/>
          <w:numId w:val="7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ko‘cha</w:t>
      </w:r>
    </w:p>
    <w:p w14:paraId="6F21892C" w14:textId="19472A12" w:rsidR="001A1053" w:rsidRPr="001A1053" w:rsidRDefault="001A1053" w:rsidP="001A1053">
      <w:pPr>
        <w:keepNext/>
        <w:numPr>
          <w:ilvl w:val="1"/>
          <w:numId w:val="7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uy va xonadon raqami</w:t>
      </w:r>
    </w:p>
    <w:p w14:paraId="749858C3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8-ustun: O‘lgan sana</w:t>
      </w:r>
    </w:p>
    <w:p w14:paraId="139233BE" w14:textId="77777777" w:rsidR="001A1053" w:rsidRPr="001A1053" w:rsidRDefault="001A1053" w:rsidP="001A1053">
      <w:pPr>
        <w:keepNext/>
        <w:numPr>
          <w:ilvl w:val="0"/>
          <w:numId w:val="8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Bemorning vafot etgan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aniq kuni (kun/oy/yil) va vaqti (soat:daqiqasi)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kiritiladi.</w:t>
      </w:r>
    </w:p>
    <w:p w14:paraId="436B7A28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9-ustun: O‘lim joyi</w:t>
      </w:r>
    </w:p>
    <w:p w14:paraId="0D3A1EFC" w14:textId="77777777" w:rsidR="001A1053" w:rsidRPr="001A1053" w:rsidRDefault="001A1053" w:rsidP="001A1053">
      <w:pPr>
        <w:keepNext/>
        <w:numPr>
          <w:ilvl w:val="0"/>
          <w:numId w:val="9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O‘lim qayerda sodir bo‘lgan bo‘lsa, aynan shu joy yoziladi:</w:t>
      </w:r>
    </w:p>
    <w:p w14:paraId="2640B5C8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10-ustun: O‘lim sababi tashxisining XKT-10 bo‘yicha shifri</w:t>
      </w:r>
    </w:p>
    <w:p w14:paraId="1AF918C1" w14:textId="6B175EC8" w:rsidR="001A1053" w:rsidRPr="001A1053" w:rsidRDefault="001A1053" w:rsidP="001A1053">
      <w:pPr>
        <w:keepNext/>
        <w:numPr>
          <w:ilvl w:val="0"/>
          <w:numId w:val="10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O‘lim sababi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Xalqaro Kasalliklar Tasnifi – XKT-10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bo‘yicha aniq kod bilan yoziladi.</w:t>
      </w:r>
    </w:p>
    <w:p w14:paraId="61376C1E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11-ustun: O‘lim ma’lumotnomasini berilgan sana</w:t>
      </w:r>
    </w:p>
    <w:p w14:paraId="45D2C11B" w14:textId="0A92E7D0" w:rsidR="001A1053" w:rsidRPr="001A1053" w:rsidRDefault="001A1053" w:rsidP="001A1053">
      <w:pPr>
        <w:keepNext/>
        <w:numPr>
          <w:ilvl w:val="0"/>
          <w:numId w:val="11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Tibbiyot muassasasi o‘lim ma’lumotnomasini bergan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kun/oy/yil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yoziladi.</w:t>
      </w:r>
    </w:p>
    <w:p w14:paraId="41471515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12-ustun: O‘lim ma’lumotnomasini bergan hodimning F.I.Sh.</w:t>
      </w:r>
    </w:p>
    <w:p w14:paraId="5F008C29" w14:textId="77777777" w:rsidR="001A1053" w:rsidRPr="001A1053" w:rsidRDefault="001A1053" w:rsidP="001A1053">
      <w:pPr>
        <w:keepNext/>
        <w:numPr>
          <w:ilvl w:val="0"/>
          <w:numId w:val="12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Ma’lumotnomani rasmiy topshirgan xodimning:</w:t>
      </w:r>
    </w:p>
    <w:p w14:paraId="330DF050" w14:textId="77777777" w:rsidR="001A1053" w:rsidRPr="001A1053" w:rsidRDefault="001A1053" w:rsidP="001A1053">
      <w:pPr>
        <w:keepNext/>
        <w:numPr>
          <w:ilvl w:val="1"/>
          <w:numId w:val="12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familiyasi</w:t>
      </w:r>
    </w:p>
    <w:p w14:paraId="38C90AB9" w14:textId="77777777" w:rsidR="001A1053" w:rsidRPr="001A1053" w:rsidRDefault="001A1053" w:rsidP="001A1053">
      <w:pPr>
        <w:keepNext/>
        <w:numPr>
          <w:ilvl w:val="1"/>
          <w:numId w:val="12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ismi</w:t>
      </w:r>
    </w:p>
    <w:p w14:paraId="13AD36FF" w14:textId="77777777" w:rsidR="001A1053" w:rsidRPr="001A1053" w:rsidRDefault="001A1053" w:rsidP="001A1053">
      <w:pPr>
        <w:keepNext/>
        <w:numPr>
          <w:ilvl w:val="1"/>
          <w:numId w:val="12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lastRenderedPageBreak/>
        <w:t>otasining ismi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br/>
        <w:t>to‘liq shaklda yoziladi.</w:t>
      </w:r>
    </w:p>
    <w:p w14:paraId="757ACAA2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13-ustun: O‘lim ma’lumotnomasini olgan shaxsning F.I.Sh.</w:t>
      </w:r>
    </w:p>
    <w:p w14:paraId="02BCA2C4" w14:textId="77777777" w:rsidR="001A1053" w:rsidRPr="001A1053" w:rsidRDefault="001A1053" w:rsidP="001A1053">
      <w:pPr>
        <w:keepNext/>
        <w:numPr>
          <w:ilvl w:val="0"/>
          <w:numId w:val="1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Marhumning ma’lumotnomasini olgan shaxsning to‘liq F.I.Sh. yoziladi.</w:t>
      </w:r>
    </w:p>
    <w:p w14:paraId="0FFC4ECC" w14:textId="335556F9" w:rsidR="001A1053" w:rsidRPr="001A1053" w:rsidRDefault="001A1053" w:rsidP="001A1053">
      <w:pPr>
        <w:keepNext/>
        <w:numPr>
          <w:ilvl w:val="0"/>
          <w:numId w:val="1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Shaxs o‘zini tasdiqlovchi hujjat asosida ro‘yxatga olinadi (pasport talab qilinadi).</w:t>
      </w:r>
    </w:p>
    <w:p w14:paraId="5D67A686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YURITISH TALABLARI</w:t>
      </w:r>
    </w:p>
    <w:p w14:paraId="6C6C4848" w14:textId="77777777" w:rsidR="001A1053" w:rsidRPr="001A1053" w:rsidRDefault="001A1053" w:rsidP="001A1053">
      <w:pPr>
        <w:keepNext/>
        <w:numPr>
          <w:ilvl w:val="0"/>
          <w:numId w:val="1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Barcha yozuvlar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aniq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ravon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nusxa ko‘chirmasdan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tuzatilmasdan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kiritiladi.</w:t>
      </w:r>
    </w:p>
    <w:p w14:paraId="111DD7B0" w14:textId="77777777" w:rsidR="001A1053" w:rsidRPr="001A1053" w:rsidRDefault="001A1053" w:rsidP="001A1053">
      <w:pPr>
        <w:keepNext/>
        <w:numPr>
          <w:ilvl w:val="0"/>
          <w:numId w:val="1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Xatolik bo‘lsa, ustidan chizish mumkin emas —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maxsus izoh varaqasida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tuzatish qaydi yuritiladi.</w:t>
      </w:r>
    </w:p>
    <w:p w14:paraId="40E83335" w14:textId="77777777" w:rsidR="001A1053" w:rsidRPr="001A1053" w:rsidRDefault="001A1053" w:rsidP="001A1053">
      <w:pPr>
        <w:keepNext/>
        <w:numPr>
          <w:ilvl w:val="0"/>
          <w:numId w:val="1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Har bir ma’lumot o‘lim haqidagi rasmiy tibbiy hujjatlarga mos bo‘lishi shart.</w:t>
      </w:r>
    </w:p>
    <w:p w14:paraId="270161E8" w14:textId="77777777" w:rsidR="001A1053" w:rsidRPr="001A1053" w:rsidRDefault="001A1053" w:rsidP="001A1053">
      <w:pPr>
        <w:keepNext/>
        <w:numPr>
          <w:ilvl w:val="0"/>
          <w:numId w:val="1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Jurnal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mas’ul shifokor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yoki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bo‘lim mudiri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tomonidan muntazam nazorat qilinadi.</w:t>
      </w:r>
    </w:p>
    <w:p w14:paraId="7B15B919" w14:textId="77777777" w:rsidR="001A1053" w:rsidRPr="001A1053" w:rsidRDefault="001A1053" w:rsidP="001A1053">
      <w:pPr>
        <w:keepNext/>
        <w:numPr>
          <w:ilvl w:val="0"/>
          <w:numId w:val="1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Jurnal tugagach, muassasa rahbarining buyrug‘i bilan </w:t>
      </w:r>
      <w:r w:rsidRPr="001A105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arxivga topshiriladi</w:t>
      </w:r>
      <w:r w:rsidRPr="001A1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.</w:t>
      </w:r>
    </w:p>
    <w:p w14:paraId="4B6E3159" w14:textId="77777777" w:rsidR="001A1053" w:rsidRPr="001A1053" w:rsidRDefault="001A1053" w:rsidP="001A1053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</w:p>
    <w:sectPr w:rsidR="001A1053" w:rsidRPr="001A1053" w:rsidSect="001A1053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6F2A"/>
    <w:multiLevelType w:val="multilevel"/>
    <w:tmpl w:val="C9DE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148C9"/>
    <w:multiLevelType w:val="multilevel"/>
    <w:tmpl w:val="108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F6FAD"/>
    <w:multiLevelType w:val="multilevel"/>
    <w:tmpl w:val="15F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A1E91"/>
    <w:multiLevelType w:val="multilevel"/>
    <w:tmpl w:val="964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02FFE"/>
    <w:multiLevelType w:val="multilevel"/>
    <w:tmpl w:val="D08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E2B13"/>
    <w:multiLevelType w:val="multilevel"/>
    <w:tmpl w:val="5434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87401"/>
    <w:multiLevelType w:val="multilevel"/>
    <w:tmpl w:val="589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C221A"/>
    <w:multiLevelType w:val="multilevel"/>
    <w:tmpl w:val="0CA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4403B"/>
    <w:multiLevelType w:val="multilevel"/>
    <w:tmpl w:val="A42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D49F1"/>
    <w:multiLevelType w:val="multilevel"/>
    <w:tmpl w:val="EEE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80607"/>
    <w:multiLevelType w:val="multilevel"/>
    <w:tmpl w:val="E61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B18A0"/>
    <w:multiLevelType w:val="multilevel"/>
    <w:tmpl w:val="E64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E17B2"/>
    <w:multiLevelType w:val="multilevel"/>
    <w:tmpl w:val="5E68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62C88"/>
    <w:multiLevelType w:val="multilevel"/>
    <w:tmpl w:val="10D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975344">
    <w:abstractNumId w:val="1"/>
  </w:num>
  <w:num w:numId="2" w16cid:durableId="1115952060">
    <w:abstractNumId w:val="3"/>
  </w:num>
  <w:num w:numId="3" w16cid:durableId="1506824886">
    <w:abstractNumId w:val="7"/>
  </w:num>
  <w:num w:numId="4" w16cid:durableId="1956979247">
    <w:abstractNumId w:val="9"/>
  </w:num>
  <w:num w:numId="5" w16cid:durableId="1966740386">
    <w:abstractNumId w:val="13"/>
  </w:num>
  <w:num w:numId="6" w16cid:durableId="1853763096">
    <w:abstractNumId w:val="0"/>
  </w:num>
  <w:num w:numId="7" w16cid:durableId="316956887">
    <w:abstractNumId w:val="5"/>
  </w:num>
  <w:num w:numId="8" w16cid:durableId="1141457777">
    <w:abstractNumId w:val="12"/>
  </w:num>
  <w:num w:numId="9" w16cid:durableId="477068948">
    <w:abstractNumId w:val="6"/>
  </w:num>
  <w:num w:numId="10" w16cid:durableId="1694263297">
    <w:abstractNumId w:val="10"/>
  </w:num>
  <w:num w:numId="11" w16cid:durableId="1615746842">
    <w:abstractNumId w:val="11"/>
  </w:num>
  <w:num w:numId="12" w16cid:durableId="1823422086">
    <w:abstractNumId w:val="4"/>
  </w:num>
  <w:num w:numId="13" w16cid:durableId="1521623800">
    <w:abstractNumId w:val="2"/>
  </w:num>
  <w:num w:numId="14" w16cid:durableId="4551022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855"/>
    <w:rsid w:val="00013283"/>
    <w:rsid w:val="001A1053"/>
    <w:rsid w:val="00260140"/>
    <w:rsid w:val="002A0096"/>
    <w:rsid w:val="002F79F3"/>
    <w:rsid w:val="00306855"/>
    <w:rsid w:val="00456EB3"/>
    <w:rsid w:val="00461465"/>
    <w:rsid w:val="00551EDF"/>
    <w:rsid w:val="005E54C2"/>
    <w:rsid w:val="00764CFE"/>
    <w:rsid w:val="00767866"/>
    <w:rsid w:val="00A762E2"/>
    <w:rsid w:val="00CC0078"/>
    <w:rsid w:val="00D4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69A8B"/>
  <w15:chartTrackingRefBased/>
  <w15:docId w15:val="{FEEF9037-E3DB-4EB8-B52C-68A8FC13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6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6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68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68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68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68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68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68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6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68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68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68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6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68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6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2025-10-15T05:34:00Z</dcterms:created>
  <dcterms:modified xsi:type="dcterms:W3CDTF">2025-11-28T06:37:00Z</dcterms:modified>
</cp:coreProperties>
</file>