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6228D" w14:textId="77777777" w:rsidR="00D0531C" w:rsidRPr="00D0531C" w:rsidRDefault="00D0531C" w:rsidP="00D0531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>MIKRODONORLARDAN OLINGAN QONNI QAYD ETISH</w:t>
      </w:r>
    </w:p>
    <w:p w14:paraId="2B707565" w14:textId="77777777" w:rsidR="00D0531C" w:rsidRPr="00D0531C" w:rsidRDefault="00D0531C" w:rsidP="00D0531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>239</w:t>
      </w:r>
      <w:r w:rsidRPr="00D0531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-raqamli tibbiy hujjat shakli</w:t>
      </w:r>
    </w:p>
    <w:p w14:paraId="16286C98" w14:textId="22FAA0A4" w:rsidR="00D0531C" w:rsidRPr="00D0531C" w:rsidRDefault="00D0531C" w:rsidP="00D0531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>YO‘</w:t>
      </w:r>
      <w:proofErr w:type="gramEnd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>RIQNOMA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SI</w:t>
      </w:r>
    </w:p>
    <w:p w14:paraId="0B9A081C" w14:textId="615280C6" w:rsidR="00D0531C" w:rsidRPr="00D0531C" w:rsidRDefault="00D0531C" w:rsidP="00D0531C">
      <w:pPr>
        <w:rPr>
          <w:rFonts w:ascii="Times New Roman" w:hAnsi="Times New Roman" w:cs="Times New Roman"/>
          <w:sz w:val="28"/>
          <w:szCs w:val="28"/>
          <w:lang w:val="uz-Cyrl-UZ"/>
        </w:rPr>
      </w:pP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0531C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D0531C">
        <w:rPr>
          <w:rFonts w:ascii="Times New Roman" w:hAnsi="Times New Roman" w:cs="Times New Roman"/>
          <w:sz w:val="28"/>
          <w:szCs w:val="28"/>
          <w:lang w:val="en-US"/>
        </w:rPr>
        <w:t>rsatmalar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blankani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0531C">
        <w:rPr>
          <w:rFonts w:ascii="Times New Roman" w:hAnsi="Times New Roman" w:cs="Times New Roman"/>
          <w:sz w:val="28"/>
          <w:szCs w:val="28"/>
          <w:lang w:val="en-US"/>
        </w:rPr>
        <w:t>to‘g‘</w:t>
      </w:r>
      <w:proofErr w:type="gramEnd"/>
      <w:r w:rsidRPr="00D0531C">
        <w:rPr>
          <w:rFonts w:ascii="Times New Roman" w:hAnsi="Times New Roman" w:cs="Times New Roman"/>
          <w:sz w:val="28"/>
          <w:szCs w:val="28"/>
          <w:lang w:val="en-US"/>
        </w:rPr>
        <w:t>ri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tartibli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0531C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D0531C">
        <w:rPr>
          <w:rFonts w:ascii="Times New Roman" w:hAnsi="Times New Roman" w:cs="Times New Roman"/>
          <w:sz w:val="28"/>
          <w:szCs w:val="28"/>
          <w:lang w:val="en-US"/>
        </w:rPr>
        <w:t>ldirish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0531C">
        <w:rPr>
          <w:rFonts w:ascii="Times New Roman" w:hAnsi="Times New Roman" w:cs="Times New Roman"/>
          <w:sz w:val="28"/>
          <w:szCs w:val="28"/>
          <w:lang w:val="en-US"/>
        </w:rPr>
        <w:t>mo‘</w:t>
      </w:r>
      <w:proofErr w:type="gramEnd"/>
      <w:r w:rsidRPr="00D0531C">
        <w:rPr>
          <w:rFonts w:ascii="Times New Roman" w:hAnsi="Times New Roman" w:cs="Times New Roman"/>
          <w:sz w:val="28"/>
          <w:szCs w:val="28"/>
          <w:lang w:val="en-US"/>
        </w:rPr>
        <w:t>ljallangan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F35C495" w14:textId="77777777" w:rsidR="00D0531C" w:rsidRPr="00D0531C" w:rsidRDefault="00D0531C" w:rsidP="00D053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>Qayd</w:t>
      </w:r>
      <w:proofErr w:type="spellEnd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>etish</w:t>
      </w:r>
      <w:proofErr w:type="spellEnd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>boshlangan</w:t>
      </w:r>
      <w:proofErr w:type="spellEnd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>tugagan</w:t>
      </w:r>
      <w:proofErr w:type="spellEnd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>sanalari</w:t>
      </w:r>
      <w:proofErr w:type="spellEnd"/>
    </w:p>
    <w:p w14:paraId="3CC35AA0" w14:textId="77777777" w:rsidR="00D0531C" w:rsidRPr="00D0531C" w:rsidRDefault="00D0531C" w:rsidP="00D053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0531C">
        <w:rPr>
          <w:rFonts w:ascii="Times New Roman" w:hAnsi="Times New Roman" w:cs="Times New Roman"/>
          <w:sz w:val="28"/>
          <w:szCs w:val="28"/>
        </w:rPr>
        <w:t>Blankaning</w:t>
      </w:r>
      <w:proofErr w:type="spellEnd"/>
      <w:r w:rsidRPr="00D05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</w:rPr>
        <w:t>yuqori</w:t>
      </w:r>
      <w:proofErr w:type="spellEnd"/>
      <w:r w:rsidRPr="00D053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</w:rPr>
        <w:t>qismida</w:t>
      </w:r>
      <w:proofErr w:type="spellEnd"/>
      <w:r w:rsidRPr="00D0531C">
        <w:rPr>
          <w:rFonts w:ascii="Times New Roman" w:hAnsi="Times New Roman" w:cs="Times New Roman"/>
          <w:sz w:val="28"/>
          <w:szCs w:val="28"/>
        </w:rPr>
        <w:t>:</w:t>
      </w:r>
    </w:p>
    <w:p w14:paraId="2D788571" w14:textId="77777777" w:rsidR="00D0531C" w:rsidRPr="00D0531C" w:rsidRDefault="00D0531C" w:rsidP="00D053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“_” ________ 20 </w:t>
      </w:r>
      <w:proofErr w:type="spellStart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>yilda</w:t>
      </w:r>
      <w:proofErr w:type="spellEnd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>boshlandi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qon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boshlangan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sana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yoziladi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A40750" w14:textId="77777777" w:rsidR="00D0531C" w:rsidRPr="00D0531C" w:rsidRDefault="00D0531C" w:rsidP="00D053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“_” ________ 20 </w:t>
      </w:r>
      <w:proofErr w:type="spellStart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>yilda</w:t>
      </w:r>
      <w:proofErr w:type="spellEnd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>tugallandi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qon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tugagan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sana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yoziladi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AFA001" w14:textId="0FD17957" w:rsidR="00D0531C" w:rsidRPr="00D0531C" w:rsidRDefault="00D0531C" w:rsidP="00D0531C">
      <w:pPr>
        <w:rPr>
          <w:rFonts w:ascii="Times New Roman" w:hAnsi="Times New Roman" w:cs="Times New Roman"/>
          <w:sz w:val="28"/>
          <w:szCs w:val="28"/>
          <w:lang w:val="uz-Cyrl-UZ"/>
        </w:rPr>
      </w:pPr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Kun, oy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0531C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D0531C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0531C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D0531C">
        <w:rPr>
          <w:rFonts w:ascii="Times New Roman" w:hAnsi="Times New Roman" w:cs="Times New Roman"/>
          <w:sz w:val="28"/>
          <w:szCs w:val="28"/>
          <w:lang w:val="en-US"/>
        </w:rPr>
        <w:t>rsatiladi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19A2AC4" w14:textId="77777777" w:rsidR="00D0531C" w:rsidRPr="00D0531C" w:rsidRDefault="00D0531C" w:rsidP="00D053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Jadvalni</w:t>
      </w:r>
      <w:proofErr w:type="spellEnd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</w:t>
      </w:r>
      <w:proofErr w:type="gramEnd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>ldirish</w:t>
      </w:r>
      <w:proofErr w:type="spellEnd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>tartibi</w:t>
      </w:r>
      <w:proofErr w:type="spellEnd"/>
    </w:p>
    <w:p w14:paraId="42678A54" w14:textId="77777777" w:rsidR="00D0531C" w:rsidRPr="00D0531C" w:rsidRDefault="00D0531C" w:rsidP="00D053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mikrodonor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0531C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0531C">
        <w:rPr>
          <w:rFonts w:ascii="Times New Roman" w:hAnsi="Times New Roman" w:cs="Times New Roman"/>
          <w:sz w:val="28"/>
          <w:szCs w:val="28"/>
          <w:lang w:val="en-US"/>
        </w:rPr>
        <w:t>yicha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quyidagilar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yoziladi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6757"/>
      </w:tblGrid>
      <w:tr w:rsidR="00D0531C" w:rsidRPr="00D0531C" w14:paraId="777A8E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28C5D" w14:textId="77777777" w:rsidR="00D0531C" w:rsidRPr="00D0531C" w:rsidRDefault="00D0531C" w:rsidP="00D0531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053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Ustun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F8914" w14:textId="77777777" w:rsidR="00D0531C" w:rsidRPr="00D0531C" w:rsidRDefault="00D0531C" w:rsidP="00D0531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053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Mazmuni</w:t>
            </w:r>
            <w:proofErr w:type="spellEnd"/>
          </w:p>
        </w:tc>
      </w:tr>
      <w:tr w:rsidR="00D0531C" w:rsidRPr="00D0531C" w14:paraId="498D5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91F28" w14:textId="77777777" w:rsidR="00D0531C" w:rsidRPr="00D0531C" w:rsidRDefault="00D0531C" w:rsidP="00D053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53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A1D1A78" w14:textId="77777777" w:rsidR="00D0531C" w:rsidRPr="00D0531C" w:rsidRDefault="00D0531C" w:rsidP="00D053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</w:rPr>
              <w:t>Tartib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</w:rPr>
              <w:t>raqami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</w:rPr>
              <w:t>qo‘yiladi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0531C" w:rsidRPr="00D0531C" w14:paraId="187D9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836ED" w14:textId="77777777" w:rsidR="00D0531C" w:rsidRPr="00D0531C" w:rsidRDefault="00D0531C" w:rsidP="00D053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53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Med</w:t>
            </w:r>
            <w:proofErr w:type="spellEnd"/>
            <w:r w:rsidRPr="00D053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ID </w:t>
            </w:r>
            <w:proofErr w:type="spellStart"/>
            <w:r w:rsidRPr="00D053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raqam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FF9C3" w14:textId="77777777" w:rsidR="00D0531C" w:rsidRPr="00D0531C" w:rsidRDefault="00D0531C" w:rsidP="00D053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Mikrodonorga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tegishli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tibbiy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identifikatsiya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raqami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yoziladi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D0531C" w:rsidRPr="00D0531C" w14:paraId="4C562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78D7C" w14:textId="77777777" w:rsidR="00D0531C" w:rsidRPr="00D0531C" w:rsidRDefault="00D0531C" w:rsidP="00D053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53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Mikrodonorning</w:t>
            </w:r>
            <w:proofErr w:type="spellEnd"/>
            <w:r w:rsidRPr="00D053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F.I.Sh</w:t>
            </w:r>
            <w:proofErr w:type="spellEnd"/>
            <w:r w:rsidRPr="00D053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38B9168" w14:textId="77777777" w:rsidR="00D0531C" w:rsidRPr="00D0531C" w:rsidRDefault="00D0531C" w:rsidP="00D053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Familiyasi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ismi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sharifi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to‘</w:t>
            </w:r>
            <w:proofErr w:type="gram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liq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yoziladi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D0531C" w:rsidRPr="00D0531C" w14:paraId="73D52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6DE0F" w14:textId="77777777" w:rsidR="00D0531C" w:rsidRPr="00D0531C" w:rsidRDefault="00D0531C" w:rsidP="00D053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53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Nima</w:t>
            </w:r>
            <w:proofErr w:type="spellEnd"/>
            <w:r w:rsidRPr="00D053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maqsadda</w:t>
            </w:r>
            <w:proofErr w:type="spellEnd"/>
            <w:r w:rsidRPr="00D053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olingan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19DF2" w14:textId="77777777" w:rsidR="00D0531C" w:rsidRPr="00D0531C" w:rsidRDefault="00D0531C" w:rsidP="00D053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</w:rPr>
              <w:t>Qon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</w:rPr>
              <w:t>qaysi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</w:rPr>
              <w:t>maqsadda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</w:rPr>
              <w:t>olinganligi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</w:rPr>
              <w:t>ko‘rsatiladi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</w:rPr>
              <w:t>masalan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</w:rPr>
              <w:t>tekshiruv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</w:rPr>
              <w:t>tahlil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</w:rPr>
              <w:t>zaxira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</w:rPr>
              <w:t>boshqalar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D0531C" w:rsidRPr="00D0531C" w14:paraId="5421E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D4EA1" w14:textId="77777777" w:rsidR="00D0531C" w:rsidRPr="00D0531C" w:rsidRDefault="00D0531C" w:rsidP="00D053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53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Guruhi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E5DD0" w14:textId="77777777" w:rsidR="00D0531C" w:rsidRPr="00D0531C" w:rsidRDefault="00D0531C" w:rsidP="00D053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Qon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guruhi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(I, II, III, IV)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rezus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omili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yoziladi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D0531C" w:rsidRPr="00D0531C" w14:paraId="059D1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E1726" w14:textId="77777777" w:rsidR="00D0531C" w:rsidRPr="00D0531C" w:rsidRDefault="00D0531C" w:rsidP="00D053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53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In’eksiya</w:t>
            </w:r>
            <w:proofErr w:type="spellEnd"/>
            <w:r w:rsidRPr="00D053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AD1BD" w14:textId="77777777" w:rsidR="00D0531C" w:rsidRPr="00D0531C" w:rsidRDefault="00D0531C" w:rsidP="00D053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Necha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marta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qon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olingan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bo‘</w:t>
            </w:r>
            <w:proofErr w:type="gram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lsa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soni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yoziladi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D0531C" w:rsidRPr="00D0531C" w14:paraId="6B5C4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90DED" w14:textId="77777777" w:rsidR="00D0531C" w:rsidRPr="00D0531C" w:rsidRDefault="00D0531C" w:rsidP="00D053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53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Summa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83C40" w14:textId="77777777" w:rsidR="00D0531C" w:rsidRPr="00D0531C" w:rsidRDefault="00D0531C" w:rsidP="00D053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Mikrodonorga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berilgan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to‘</w:t>
            </w:r>
            <w:proofErr w:type="gram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lov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yoki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kompensatsiya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summasi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ko‘</w:t>
            </w:r>
            <w:proofErr w:type="gram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rsatiladi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D0531C" w:rsidRPr="00D0531C" w14:paraId="0C38D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9CBB" w14:textId="77777777" w:rsidR="00D0531C" w:rsidRPr="00D0531C" w:rsidRDefault="00D0531C" w:rsidP="00D053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531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Imzo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B9D29" w14:textId="77777777" w:rsidR="00D0531C" w:rsidRPr="00D0531C" w:rsidRDefault="00D0531C" w:rsidP="00D053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Mikrodonor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yoki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mas’ul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xodimning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imzosi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olinadi</w:t>
            </w:r>
            <w:proofErr w:type="spellEnd"/>
            <w:r w:rsidRPr="00D053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</w:tbl>
    <w:p w14:paraId="7D945581" w14:textId="77777777" w:rsidR="00D0531C" w:rsidRPr="00D0531C" w:rsidRDefault="00D0531C" w:rsidP="00D053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>3. Q</w:t>
      </w:r>
      <w:proofErr w:type="spellStart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>aydlarni</w:t>
      </w:r>
      <w:proofErr w:type="spellEnd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>aniq</w:t>
      </w:r>
      <w:proofErr w:type="spellEnd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>qiladigan</w:t>
      </w:r>
      <w:proofErr w:type="spellEnd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qilib</w:t>
      </w:r>
      <w:proofErr w:type="spellEnd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b/>
          <w:bCs/>
          <w:sz w:val="28"/>
          <w:szCs w:val="28"/>
          <w:lang w:val="en-US"/>
        </w:rPr>
        <w:t>yozish</w:t>
      </w:r>
      <w:proofErr w:type="spellEnd"/>
    </w:p>
    <w:p w14:paraId="3EA142F4" w14:textId="77777777" w:rsidR="00D0531C" w:rsidRPr="00D0531C" w:rsidRDefault="00D0531C" w:rsidP="00D053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Barcha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0531C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D0531C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aniq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xatosiz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kiritilishi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9265AE" w14:textId="77777777" w:rsidR="00D0531C" w:rsidRPr="00D0531C" w:rsidRDefault="00D0531C" w:rsidP="00D0531C">
      <w:pPr>
        <w:rPr>
          <w:rFonts w:ascii="Times New Roman" w:hAnsi="Times New Roman" w:cs="Times New Roman"/>
          <w:sz w:val="28"/>
          <w:szCs w:val="28"/>
          <w:lang w:val="uz-Cyrl-UZ"/>
        </w:rPr>
      </w:pP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Jadvaldagi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qatorda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mikrodonorga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tegishli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yoziladi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227967" w14:textId="77777777" w:rsidR="00D0531C" w:rsidRPr="00D0531C" w:rsidRDefault="00D0531C" w:rsidP="00D053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531C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D0531C">
        <w:rPr>
          <w:rFonts w:ascii="Times New Roman" w:hAnsi="Times New Roman" w:cs="Times New Roman"/>
          <w:b/>
          <w:bCs/>
          <w:sz w:val="28"/>
          <w:szCs w:val="28"/>
        </w:rPr>
        <w:t>Hujjatni</w:t>
      </w:r>
      <w:proofErr w:type="spellEnd"/>
      <w:r w:rsidRPr="00D053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0531C">
        <w:rPr>
          <w:rFonts w:ascii="Times New Roman" w:hAnsi="Times New Roman" w:cs="Times New Roman"/>
          <w:b/>
          <w:bCs/>
          <w:sz w:val="28"/>
          <w:szCs w:val="28"/>
        </w:rPr>
        <w:t>rasmiylashtirish</w:t>
      </w:r>
      <w:proofErr w:type="spellEnd"/>
    </w:p>
    <w:p w14:paraId="6198302B" w14:textId="77777777" w:rsidR="00D0531C" w:rsidRPr="00D0531C" w:rsidRDefault="00D0531C" w:rsidP="00D0531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Qaydlar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0531C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D0531C">
        <w:rPr>
          <w:rFonts w:ascii="Times New Roman" w:hAnsi="Times New Roman" w:cs="Times New Roman"/>
          <w:sz w:val="28"/>
          <w:szCs w:val="28"/>
          <w:lang w:val="en-US"/>
        </w:rPr>
        <w:t>liq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tugallangach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hujjat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mas’ul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shaxs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tekshiriladi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67CD3F7" w14:textId="77777777" w:rsidR="00D0531C" w:rsidRPr="00D0531C" w:rsidRDefault="00D0531C" w:rsidP="00D0531C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Zarur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0531C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D0531C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muhr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0531C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D0531C">
        <w:rPr>
          <w:rFonts w:ascii="Times New Roman" w:hAnsi="Times New Roman" w:cs="Times New Roman"/>
          <w:sz w:val="28"/>
          <w:szCs w:val="28"/>
          <w:lang w:val="en-US"/>
        </w:rPr>
        <w:t>yiladi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imzo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31C">
        <w:rPr>
          <w:rFonts w:ascii="Times New Roman" w:hAnsi="Times New Roman" w:cs="Times New Roman"/>
          <w:sz w:val="28"/>
          <w:szCs w:val="28"/>
          <w:lang w:val="en-US"/>
        </w:rPr>
        <w:t>tasdiqlanadi</w:t>
      </w:r>
      <w:proofErr w:type="spellEnd"/>
      <w:r w:rsidRPr="00D0531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D0531C" w:rsidRPr="00D0531C" w:rsidSect="00D0531C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B6E1D"/>
    <w:multiLevelType w:val="multilevel"/>
    <w:tmpl w:val="1D16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F813F3"/>
    <w:multiLevelType w:val="multilevel"/>
    <w:tmpl w:val="0F64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8E6B21"/>
    <w:multiLevelType w:val="multilevel"/>
    <w:tmpl w:val="1F44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772957">
    <w:abstractNumId w:val="0"/>
  </w:num>
  <w:num w:numId="2" w16cid:durableId="1656765184">
    <w:abstractNumId w:val="2"/>
  </w:num>
  <w:num w:numId="3" w16cid:durableId="283077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713"/>
    <w:rsid w:val="000F7011"/>
    <w:rsid w:val="007B036F"/>
    <w:rsid w:val="00971713"/>
    <w:rsid w:val="00D0531C"/>
    <w:rsid w:val="00E75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EAA92"/>
  <w15:chartTrackingRefBased/>
  <w15:docId w15:val="{6686D186-C436-4D47-BD51-71D36341D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1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1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17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1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17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1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1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1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1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17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17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17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1713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1713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17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17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17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17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1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1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1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1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1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17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17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171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17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1713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97171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2025-12-10T05:16:00Z</dcterms:created>
  <dcterms:modified xsi:type="dcterms:W3CDTF">2025-12-10T05:23:00Z</dcterms:modified>
</cp:coreProperties>
</file>