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92C1" w14:textId="77777777" w:rsidR="002533EE" w:rsidRPr="002533EE" w:rsidRDefault="002533EE" w:rsidP="002533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FUQAROLAR MUROJAATLARINI QAYD ETISH</w:t>
      </w:r>
    </w:p>
    <w:p w14:paraId="2455D5B8" w14:textId="77777777" w:rsidR="002533EE" w:rsidRDefault="002533EE" w:rsidP="002533E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b/>
          <w:sz w:val="28"/>
          <w:szCs w:val="28"/>
          <w:lang w:val="en-US"/>
        </w:rPr>
        <w:t>243</w:t>
      </w:r>
      <w:r w:rsidRPr="002533EE">
        <w:rPr>
          <w:rFonts w:ascii="Times New Roman" w:hAnsi="Times New Roman" w:cs="Times New Roman"/>
          <w:b/>
          <w:sz w:val="28"/>
          <w:szCs w:val="28"/>
          <w:lang w:val="uz-Cyrl-UZ"/>
        </w:rPr>
        <w:t>-raqamli tibbiy hujjat shakli</w:t>
      </w:r>
    </w:p>
    <w:p w14:paraId="2245DCEB" w14:textId="4EA4D395" w:rsidR="002533EE" w:rsidRPr="002533EE" w:rsidRDefault="002533EE" w:rsidP="002533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YO‘RIQNOMA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</w:p>
    <w:p w14:paraId="39CD868A" w14:textId="37AA78CC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Quyidagi tartib jadvaldagi har bir ustunni to‘g‘ri to‘ldirish uchun mo‘ljallangan.</w:t>
      </w:r>
    </w:p>
    <w:p w14:paraId="1CAF1E99" w14:textId="473BFE80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 (tartib raqami)</w:t>
      </w:r>
    </w:p>
    <w:p w14:paraId="7234B47D" w14:textId="013E2A7E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Har bir murojaat tushganida, ketma-ket tartib bo‘yicha raqam beriladi.</w:t>
      </w:r>
    </w:p>
    <w:p w14:paraId="6AFD1233" w14:textId="705F5EDB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2533EE">
        <w:rPr>
          <w:rFonts w:ascii="Times New Roman" w:hAnsi="Times New Roman" w:cs="Times New Roman"/>
          <w:b/>
          <w:bCs/>
          <w:sz w:val="28"/>
          <w:szCs w:val="28"/>
        </w:rPr>
        <w:t>. Murojaat sanasi va vaqti</w:t>
      </w:r>
    </w:p>
    <w:p w14:paraId="42D03DCA" w14:textId="4C294C36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</w:rPr>
        <w:t xml:space="preserve">Murojaat qabul qilingan </w:t>
      </w:r>
      <w:r w:rsidRPr="002533EE">
        <w:rPr>
          <w:rFonts w:ascii="Times New Roman" w:hAnsi="Times New Roman" w:cs="Times New Roman"/>
          <w:b/>
          <w:bCs/>
          <w:sz w:val="28"/>
          <w:szCs w:val="28"/>
        </w:rPr>
        <w:t>kun, oy, yil va aniq vaqt</w:t>
      </w:r>
      <w:r w:rsidRPr="002533EE">
        <w:rPr>
          <w:rFonts w:ascii="Times New Roman" w:hAnsi="Times New Roman" w:cs="Times New Roman"/>
          <w:sz w:val="28"/>
          <w:szCs w:val="28"/>
        </w:rPr>
        <w:t xml:space="preserve"> yoziladi.</w:t>
      </w:r>
    </w:p>
    <w:p w14:paraId="49DF4D3E" w14:textId="08E5D603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Med ID raqami</w:t>
      </w:r>
    </w:p>
    <w:p w14:paraId="0A6B0D4E" w14:textId="444891DE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533EE">
        <w:rPr>
          <w:rFonts w:ascii="Times New Roman" w:hAnsi="Times New Roman" w:cs="Times New Roman"/>
          <w:sz w:val="28"/>
          <w:szCs w:val="28"/>
          <w:lang w:val="en-US"/>
        </w:rPr>
        <w:t>haxs</w:t>
      </w:r>
      <w:r w:rsidRPr="002533EE"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Pr="002533EE">
        <w:rPr>
          <w:rFonts w:ascii="Times New Roman" w:hAnsi="Times New Roman" w:cs="Times New Roman"/>
          <w:sz w:val="28"/>
          <w:szCs w:val="28"/>
          <w:lang w:val="en-US"/>
        </w:rPr>
        <w:t xml:space="preserve"> Med ID raqami yoziladi. </w:t>
      </w:r>
    </w:p>
    <w:p w14:paraId="47EA2A4C" w14:textId="398FEE5F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Qidirilayotgan shaxsning F.I.Sh</w:t>
      </w:r>
    </w:p>
    <w:p w14:paraId="3C9D3082" w14:textId="342CF722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 xml:space="preserve">Yo‘qolgan yoki qidirilayotgan shaxsning 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familiyasi, ismi, sharifi</w:t>
      </w:r>
      <w:r w:rsidRPr="002533EE">
        <w:rPr>
          <w:rFonts w:ascii="Times New Roman" w:hAnsi="Times New Roman" w:cs="Times New Roman"/>
          <w:sz w:val="28"/>
          <w:szCs w:val="28"/>
          <w:lang w:val="en-US"/>
        </w:rPr>
        <w:t xml:space="preserve"> to‘liq kiritiladi.</w:t>
      </w:r>
    </w:p>
    <w:p w14:paraId="755AB03C" w14:textId="0043667E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Yoshi</w:t>
      </w:r>
    </w:p>
    <w:p w14:paraId="19CED69F" w14:textId="0ACC9DE5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Qidirilayotgan shaxsning yoshi yoki tug‘ilgan yili ko‘rsatiladi.</w:t>
      </w:r>
    </w:p>
    <w:p w14:paraId="2F0C4491" w14:textId="358DAF72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2533EE">
        <w:rPr>
          <w:rFonts w:ascii="Times New Roman" w:hAnsi="Times New Roman" w:cs="Times New Roman"/>
          <w:b/>
          <w:bCs/>
          <w:sz w:val="28"/>
          <w:szCs w:val="28"/>
        </w:rPr>
        <w:t>. Qachon yo‘qolgan</w:t>
      </w:r>
    </w:p>
    <w:p w14:paraId="4E9E39C0" w14:textId="22047A93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</w:rPr>
        <w:t xml:space="preserve">Shaxs yo‘qolgan </w:t>
      </w:r>
      <w:r w:rsidRPr="002533EE">
        <w:rPr>
          <w:rFonts w:ascii="Times New Roman" w:hAnsi="Times New Roman" w:cs="Times New Roman"/>
          <w:b/>
          <w:bCs/>
          <w:sz w:val="28"/>
          <w:szCs w:val="28"/>
        </w:rPr>
        <w:t>kun, oy, yil</w:t>
      </w:r>
      <w:r w:rsidRPr="002533EE">
        <w:rPr>
          <w:rFonts w:ascii="Times New Roman" w:hAnsi="Times New Roman" w:cs="Times New Roman"/>
          <w:sz w:val="28"/>
          <w:szCs w:val="28"/>
        </w:rPr>
        <w:t xml:space="preserve"> yoki taxminiy vaqt ko‘rsatiladi.</w:t>
      </w:r>
    </w:p>
    <w:p w14:paraId="271A6BF8" w14:textId="1997BAB1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“So‘z portreti”, kiyim tavsifi</w:t>
      </w:r>
    </w:p>
    <w:p w14:paraId="3BACCE2E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Qidirilayotgan shaxsning ko‘rinishi va kiyimlari haqida ma’lumot yoziladi:</w:t>
      </w:r>
    </w:p>
    <w:p w14:paraId="6F6E8051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bo‘yi, vazni</w:t>
      </w:r>
    </w:p>
    <w:p w14:paraId="7D3D99CF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soch rangi va uzunligi</w:t>
      </w:r>
    </w:p>
    <w:p w14:paraId="3F429A1A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ko‘z rangi</w:t>
      </w:r>
    </w:p>
    <w:p w14:paraId="791EB3AE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ustidagi kiyimlar (rang, turi, belgilar)</w:t>
      </w:r>
    </w:p>
    <w:p w14:paraId="1314E0D8" w14:textId="2887DF34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yonidagi buyumlar (sumka, telefon va h.k.)</w:t>
      </w:r>
    </w:p>
    <w:p w14:paraId="23028042" w14:textId="2D75E16A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Alohida belgilari</w:t>
      </w:r>
    </w:p>
    <w:p w14:paraId="31FF29E3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Shaxsning o‘ziga xos belgilar yoziladi:</w:t>
      </w:r>
    </w:p>
    <w:p w14:paraId="1B2A1115" w14:textId="4E6830A9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Murojaat etuvchi shaxs</w:t>
      </w:r>
    </w:p>
    <w:p w14:paraId="37DE1684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Murojaat qilgan odamning:</w:t>
      </w:r>
    </w:p>
    <w:p w14:paraId="5E128F28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familiyasi, ismi, sharifi</w:t>
      </w:r>
    </w:p>
    <w:p w14:paraId="090ADD22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yashash manzili</w:t>
      </w:r>
    </w:p>
    <w:p w14:paraId="00D20E8A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lastRenderedPageBreak/>
        <w:t>telefon raqami</w:t>
      </w:r>
    </w:p>
    <w:p w14:paraId="1338AC84" w14:textId="045A4DBB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</w:rPr>
        <w:t>to‘liq yoziladi.</w:t>
      </w:r>
    </w:p>
    <w:p w14:paraId="003EFE37" w14:textId="6FB18384" w:rsidR="002533EE" w:rsidRPr="002533EE" w:rsidRDefault="002533EE" w:rsidP="002533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2533EE">
        <w:rPr>
          <w:rFonts w:ascii="Times New Roman" w:hAnsi="Times New Roman" w:cs="Times New Roman"/>
          <w:b/>
          <w:bCs/>
          <w:sz w:val="28"/>
          <w:szCs w:val="28"/>
          <w:lang w:val="en-US"/>
        </w:rPr>
        <w:t>. Topilgani haqida ma’lumot</w:t>
      </w:r>
    </w:p>
    <w:p w14:paraId="0BAB2CEF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Agar shaxs topilgan bo‘lsa, quyidagilar ko‘rsatiladi:</w:t>
      </w:r>
    </w:p>
    <w:p w14:paraId="40E77759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qaerda topilgan</w:t>
      </w:r>
    </w:p>
    <w:p w14:paraId="0ADA697B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qachon</w:t>
      </w:r>
    </w:p>
    <w:p w14:paraId="780D3F97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</w:rPr>
      </w:pPr>
      <w:r w:rsidRPr="002533EE">
        <w:rPr>
          <w:rFonts w:ascii="Times New Roman" w:hAnsi="Times New Roman" w:cs="Times New Roman"/>
          <w:sz w:val="28"/>
          <w:szCs w:val="28"/>
        </w:rPr>
        <w:t>kim tomonidan</w:t>
      </w:r>
    </w:p>
    <w:p w14:paraId="2F4D6EA1" w14:textId="77777777" w:rsidR="002533EE" w:rsidRPr="002533EE" w:rsidRDefault="002533EE" w:rsidP="002533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EE">
        <w:rPr>
          <w:rFonts w:ascii="Times New Roman" w:hAnsi="Times New Roman" w:cs="Times New Roman"/>
          <w:sz w:val="28"/>
          <w:szCs w:val="28"/>
          <w:lang w:val="en-US"/>
        </w:rPr>
        <w:t>qo‘shimcha izohlar (holati, topshirilgan joy va h.k.)</w:t>
      </w:r>
    </w:p>
    <w:p w14:paraId="60980698" w14:textId="77777777" w:rsidR="000F7011" w:rsidRPr="002533EE" w:rsidRDefault="000F701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F7011" w:rsidRPr="00253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1248B"/>
    <w:multiLevelType w:val="multilevel"/>
    <w:tmpl w:val="466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967A3"/>
    <w:multiLevelType w:val="multilevel"/>
    <w:tmpl w:val="68F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5089A"/>
    <w:multiLevelType w:val="multilevel"/>
    <w:tmpl w:val="349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63930"/>
    <w:multiLevelType w:val="multilevel"/>
    <w:tmpl w:val="262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5541">
    <w:abstractNumId w:val="2"/>
  </w:num>
  <w:num w:numId="2" w16cid:durableId="1455513852">
    <w:abstractNumId w:val="0"/>
  </w:num>
  <w:num w:numId="3" w16cid:durableId="954825174">
    <w:abstractNumId w:val="3"/>
  </w:num>
  <w:num w:numId="4" w16cid:durableId="72371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FA"/>
    <w:rsid w:val="000F7011"/>
    <w:rsid w:val="002533EE"/>
    <w:rsid w:val="004151FA"/>
    <w:rsid w:val="007B036F"/>
    <w:rsid w:val="00E7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3A18"/>
  <w15:chartTrackingRefBased/>
  <w15:docId w15:val="{B626E9C8-A2C5-413D-BAD2-95D3F2E4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1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1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1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1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1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1F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1F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1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1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1F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151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2025-12-10T05:23:00Z</dcterms:created>
  <dcterms:modified xsi:type="dcterms:W3CDTF">2025-12-10T05:40:00Z</dcterms:modified>
</cp:coreProperties>
</file>