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2C78" w14:textId="77777777" w:rsidR="005E54C2" w:rsidRPr="00CC1B19" w:rsidRDefault="005E54C2">
      <w:pPr>
        <w:rPr>
          <w:noProof/>
          <w:lang w:val="uz-Cyrl-UZ"/>
        </w:rPr>
      </w:pPr>
    </w:p>
    <w:p w14:paraId="64C89604" w14:textId="77777777" w:rsidR="00CC1B19" w:rsidRPr="00CC1B19" w:rsidRDefault="00CC1B19">
      <w:pPr>
        <w:rPr>
          <w:noProof/>
          <w:lang w:val="uz-Cyrl-UZ"/>
        </w:rPr>
      </w:pPr>
    </w:p>
    <w:p w14:paraId="14F4661F" w14:textId="77777777" w:rsidR="00CC1B19" w:rsidRPr="00CC1B19" w:rsidRDefault="00CC1B19">
      <w:pPr>
        <w:rPr>
          <w:noProof/>
          <w:lang w:val="uz-Cyrl-UZ"/>
        </w:rPr>
      </w:pPr>
    </w:p>
    <w:p w14:paraId="0C89199D" w14:textId="4BF0B7D8" w:rsidR="00CC1B19" w:rsidRPr="00CC1B19" w:rsidRDefault="00CC1B19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CC1B1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Vetyerinariya  boʻlimi maʼlumotlarini roʻyxatga olish </w:t>
      </w:r>
    </w:p>
    <w:p w14:paraId="143B8F2F" w14:textId="77777777" w:rsidR="00B311AC" w:rsidRPr="004B3ECE" w:rsidRDefault="00B311AC" w:rsidP="00B311AC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CC1B1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43670EE0" w14:textId="67587666" w:rsidR="00CC1B19" w:rsidRPr="00CC1B19" w:rsidRDefault="00CC1B19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CC1B1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045 -1-raqamli tibbiy hujjat shakli</w:t>
      </w:r>
    </w:p>
    <w:p w14:paraId="46B6575E" w14:textId="11096593" w:rsidR="00113778" w:rsidRPr="00113778" w:rsidRDefault="00113778" w:rsidP="0011377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z-Cyrl-UZ" w:eastAsia="ru-RU"/>
          <w14:ligatures w14:val="none"/>
        </w:rPr>
        <w:br/>
        <w:t xml:space="preserve">Mazkur daftarga hayvon tomonidan tishlangan, tirnalgan yoki so‘lagi tekkan fuqarolar bo‘yicha veterinariya bo‘limiga kelib tushgan maʼlumotlar qayd etiladi. </w:t>
      </w:r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Har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satr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bitta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hodisaga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oid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to‘liq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maʼlumotni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aks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ettiradi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5C428657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1-grafa. № —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Tartib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Daftardagi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barcha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qaydlar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ketma-ket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tartibda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raqamlanadi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F28A599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2-grafa. Med ID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identifikatsiya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(ambulator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elektron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identifikatsiya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shifoxona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kartasi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5565D14C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3-grafa.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F.I.Sh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familiyasi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sharifi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to‘liq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shaklda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ko‘rsatiladi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E1B2E0C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4-grafa. Yoshi: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yoshi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yillarda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ko‘rsatiladi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Kichik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yoshdagi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bolalar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zarur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tug‘ilgan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yozilishi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3C2493E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5-grafa. Uy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to‘liq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ko‘rsatiladi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qishloq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ko‘cha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kvartira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). Uy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to‘liq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ko‘rsatilishi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epidemiologik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nazorat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zarur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F80A2EB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6-grafa.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egasining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telefon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egasining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to‘liq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telefon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ko‘rsatiladi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Agar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egasiz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egasiz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 deb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4F6F194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7-grafa.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Tishlanish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sanasi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vaqti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tishlagan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tirnagan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so‘lagi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tekkan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</w:t>
      </w:r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kiritiladi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Zarur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vaqt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yozilishi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509E9D4C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8-grafa.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Xabar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kun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vaqti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Tibbiyot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muassasasi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bo‘limiga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maʼlumot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yuborilgan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ko‘rsatiladi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grafada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tezkor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xabarnoma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yuborilgan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kun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vaqti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qayd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00540FA" w14:textId="77777777" w:rsidR="00113778" w:rsidRPr="00113778" w:rsidRDefault="00113778" w:rsidP="0011377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9-grafa. Qabul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qilgan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F.I.Sh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.: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bo‘limi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xodimi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maʼlumotni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qabul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qilganida</w:t>
      </w:r>
      <w:proofErr w:type="spellEnd"/>
    </w:p>
    <w:p w14:paraId="149AA4E5" w14:textId="77777777" w:rsidR="00113778" w:rsidRPr="00113778" w:rsidRDefault="00113778" w:rsidP="0011377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qabul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xodimning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familiyasi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sharifi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0BB4923A" w14:textId="77777777" w:rsidR="00113778" w:rsidRPr="00113778" w:rsidRDefault="00113778" w:rsidP="00113778">
      <w:pPr>
        <w:spacing w:after="0" w:line="240" w:lineRule="auto"/>
        <w:ind w:left="426" w:firstLine="425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10-grafa. Maʼlumotnoma: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xizmati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olingan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maʼlumotlar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qayd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etiladi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kuzatuvga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olingan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olinmaganligi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sog‘lom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kasallik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belgilari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mavjudligi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laborator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tekshiruvlar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natijalari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(agar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rasmiy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maʼlumotnoma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qisqa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mazmuni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). Bu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grafaga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tegishli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hujjatlarining</w:t>
      </w:r>
      <w:proofErr w:type="spellEnd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mazmuni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kiriladi</w:t>
      </w:r>
      <w:proofErr w:type="spellEnd"/>
      <w:r w:rsidRPr="0011377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295A74EB" w14:textId="77777777" w:rsidR="00113778" w:rsidRPr="00113778" w:rsidRDefault="00113778" w:rsidP="00113778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F421239" w14:textId="27ECE913" w:rsidR="00CC1B19" w:rsidRPr="00CC1B19" w:rsidRDefault="00CC1B19" w:rsidP="00113778">
      <w:pPr>
        <w:spacing w:after="0"/>
        <w:ind w:firstLine="567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</w:p>
    <w:sectPr w:rsidR="00CC1B19" w:rsidRPr="00CC1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6"/>
    <w:rsid w:val="00113778"/>
    <w:rsid w:val="002F79F3"/>
    <w:rsid w:val="00421BB6"/>
    <w:rsid w:val="00456EB3"/>
    <w:rsid w:val="005E54C2"/>
    <w:rsid w:val="00B311AC"/>
    <w:rsid w:val="00B47A7B"/>
    <w:rsid w:val="00CA203A"/>
    <w:rsid w:val="00CC0078"/>
    <w:rsid w:val="00CC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53D6"/>
  <w15:chartTrackingRefBased/>
  <w15:docId w15:val="{392EFADC-3231-4329-B501-D276AFF0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2025-11-18T11:57:00Z</dcterms:created>
  <dcterms:modified xsi:type="dcterms:W3CDTF">2025-12-02T09:43:00Z</dcterms:modified>
</cp:coreProperties>
</file>