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2C78" w14:textId="77777777" w:rsidR="005E54C2" w:rsidRPr="00D17BAE" w:rsidRDefault="005E54C2">
      <w:pPr>
        <w:rPr>
          <w:noProof/>
          <w:lang w:val="uz-Cyrl-UZ"/>
        </w:rPr>
      </w:pPr>
    </w:p>
    <w:p w14:paraId="64C89604" w14:textId="77777777" w:rsidR="00CC1B19" w:rsidRPr="00D17BAE" w:rsidRDefault="00CC1B19">
      <w:pPr>
        <w:rPr>
          <w:noProof/>
          <w:lang w:val="uz-Cyrl-UZ"/>
        </w:rPr>
      </w:pPr>
    </w:p>
    <w:p w14:paraId="14F4661F" w14:textId="77777777" w:rsidR="00CC1B19" w:rsidRPr="00D17BAE" w:rsidRDefault="00CC1B19">
      <w:pPr>
        <w:rPr>
          <w:noProof/>
          <w:lang w:val="uz-Cyrl-UZ"/>
        </w:rPr>
      </w:pPr>
    </w:p>
    <w:p w14:paraId="56D4D122" w14:textId="77AFFF78" w:rsidR="00C46633" w:rsidRPr="00D17BAE" w:rsidRDefault="00C46633" w:rsidP="00CC1B19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D17BAE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Guruxli xayvonlardan jaroxat olganlarni </w:t>
      </w:r>
      <w:r w:rsidR="00441668" w:rsidRPr="00D17BAE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qaydlash</w:t>
      </w:r>
    </w:p>
    <w:p w14:paraId="28585258" w14:textId="77777777" w:rsidR="00D8269D" w:rsidRPr="00D17BAE" w:rsidRDefault="00D8269D" w:rsidP="00D8269D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D17BAE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yoʻriqnomasi</w:t>
      </w:r>
    </w:p>
    <w:p w14:paraId="43670EE0" w14:textId="13240183" w:rsidR="00CC1B19" w:rsidRPr="00D17BAE" w:rsidRDefault="00CC1B19" w:rsidP="00CC1B19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D17BAE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045 -</w:t>
      </w:r>
      <w:r w:rsidR="00C46633" w:rsidRPr="00D17BAE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6 </w:t>
      </w:r>
      <w:r w:rsidRPr="00D17BAE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raqamli tibbiy hujjat shakli</w:t>
      </w:r>
    </w:p>
    <w:p w14:paraId="50DF74C5" w14:textId="77777777" w:rsidR="00185749" w:rsidRPr="00185749" w:rsidRDefault="00185749" w:rsidP="00185749">
      <w:pPr>
        <w:spacing w:after="0" w:line="240" w:lineRule="auto"/>
        <w:ind w:left="426" w:firstLine="425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z-Cyrl-UZ" w:eastAsia="ru-RU"/>
          <w14:ligatures w14:val="none"/>
        </w:rPr>
        <w:t xml:space="preserve">Ushbu daftar bir vaqtda bir nechta hayvonlar tomonidan jarohat olgan bemorlarni hisobga olish, dispanser nazoratini yuritish va antirabik yordamni nazorat qilish uchun mo‘ljallangan. </w:t>
      </w:r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Har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satr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bitta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bemorga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tegishli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yozuvni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tashkil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278F79BE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1-grafa. № —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Tartib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raqami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Har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ketma-ket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tartib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463E2F23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2-grafa.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Xabar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berilgan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sana: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tishlanishi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tirnalishi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lagini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tekishi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haqida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xabar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berilgan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sana.</w:t>
      </w:r>
    </w:p>
    <w:p w14:paraId="5AA325A2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3-grafa. DPM (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davolash-profilaktika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muassasasi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):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qaysi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poliklinika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tez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yordam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travmatologiya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punkti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boshqa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DPMga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murojaat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qilganligi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3FE7A27A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4-grafa. Med ID: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tibbiy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identifikatsiya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(ambulator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karta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stasionar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).</w:t>
      </w:r>
    </w:p>
    <w:p w14:paraId="3450E801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5-grafa.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F.I.Sh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.: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familiyasi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ismi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sharifi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rsatiladi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1EE1455B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6-grafa. Yoshi: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yoshi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yillarda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rsatiladi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432E897A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7-grafa.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Manzili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yashash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qishloq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nomi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uy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kvartira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(agar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mavjud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).</w:t>
      </w:r>
    </w:p>
    <w:p w14:paraId="6B5CE9DB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8-grafa.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Tishlagan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kuni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tishlangan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tirnalgan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lagi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tekkan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aniq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sana.</w:t>
      </w:r>
    </w:p>
    <w:p w14:paraId="66845CE9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9-grafa.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Murojat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kuni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birinchi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marta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tibbiy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muassasaga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murojaat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qilgan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sana.</w:t>
      </w:r>
    </w:p>
    <w:p w14:paraId="7EED3547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10-grafa.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Tashxis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Dastlabki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tashxis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6D21CE70" w14:textId="77777777" w:rsidR="00185749" w:rsidRPr="00185749" w:rsidRDefault="00185749" w:rsidP="00185749">
      <w:pPr>
        <w:numPr>
          <w:ilvl w:val="0"/>
          <w:numId w:val="1"/>
        </w:num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“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Hayvon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tishlashi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”,</w:t>
      </w:r>
    </w:p>
    <w:p w14:paraId="44F9A363" w14:textId="77777777" w:rsidR="00185749" w:rsidRPr="00185749" w:rsidRDefault="00185749" w:rsidP="00185749">
      <w:pPr>
        <w:numPr>
          <w:ilvl w:val="0"/>
          <w:numId w:val="1"/>
        </w:num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“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So‘lagini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tekishi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”,</w:t>
      </w:r>
    </w:p>
    <w:p w14:paraId="37FDDAD1" w14:textId="77777777" w:rsidR="00185749" w:rsidRPr="00185749" w:rsidRDefault="00185749" w:rsidP="00185749">
      <w:pPr>
        <w:numPr>
          <w:ilvl w:val="0"/>
          <w:numId w:val="1"/>
        </w:num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“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Tirnalish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”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h.k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0C05334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11-grafa.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Xayvon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turi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egasi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It,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mushuk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sigir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yovvoyi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boshqalar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,</w:t>
      </w:r>
    </w:p>
    <w:p w14:paraId="0D44AC1D" w14:textId="77777777" w:rsidR="00185749" w:rsidRPr="00185749" w:rsidRDefault="00185749" w:rsidP="00185749">
      <w:pPr>
        <w:numPr>
          <w:ilvl w:val="0"/>
          <w:numId w:val="2"/>
        </w:num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Agar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uy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egasining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F.I.Sh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,</w:t>
      </w:r>
    </w:p>
    <w:p w14:paraId="1E8B8D2F" w14:textId="77777777" w:rsidR="00185749" w:rsidRPr="00185749" w:rsidRDefault="00185749" w:rsidP="00185749">
      <w:pPr>
        <w:numPr>
          <w:ilvl w:val="0"/>
          <w:numId w:val="2"/>
        </w:num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Agar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egasiz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“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egasiz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” deb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6AB403D6" w14:textId="77777777" w:rsidR="00185749" w:rsidRPr="00185749" w:rsidRDefault="00185749" w:rsidP="00185749">
      <w:pPr>
        <w:spacing w:after="0" w:line="240" w:lineRule="auto"/>
        <w:ind w:left="426" w:firstLine="425"/>
        <w:outlineLvl w:val="0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12-grafa.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Hisobdan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chiqarilgan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kuni</w:t>
      </w:r>
      <w:proofErr w:type="spellEnd"/>
      <w:r w:rsidRPr="001857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dispanser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nazoratidan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chiqarilgan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sana.</w:t>
      </w:r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Chiqarish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asoslari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emlash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kursi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tugadi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sog‘</w:t>
      </w:r>
      <w:proofErr w:type="gram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lom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ekanligi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tasdiqlandi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kuzatuv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muddati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tugadi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boshqa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rasmiy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sabablar</w:t>
      </w:r>
      <w:proofErr w:type="spellEnd"/>
      <w:r w:rsidRPr="0018574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170418B0" w14:textId="77777777" w:rsidR="00185749" w:rsidRPr="00185749" w:rsidRDefault="00185749" w:rsidP="00185749">
      <w:pPr>
        <w:spacing w:before="100" w:beforeAutospacing="1" w:after="100" w:afterAutospacing="1" w:line="240" w:lineRule="auto"/>
        <w:ind w:left="426" w:firstLine="425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F5E6324" w14:textId="77777777" w:rsidR="00C46633" w:rsidRPr="00185749" w:rsidRDefault="00C46633" w:rsidP="00527152">
      <w:pPr>
        <w:spacing w:after="0"/>
        <w:ind w:firstLine="567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C46633" w:rsidRPr="00185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25C9"/>
    <w:multiLevelType w:val="multilevel"/>
    <w:tmpl w:val="8F6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13587"/>
    <w:multiLevelType w:val="multilevel"/>
    <w:tmpl w:val="878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835097">
    <w:abstractNumId w:val="0"/>
  </w:num>
  <w:num w:numId="2" w16cid:durableId="1123963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B6"/>
    <w:rsid w:val="000659B8"/>
    <w:rsid w:val="00185749"/>
    <w:rsid w:val="002F79F3"/>
    <w:rsid w:val="003F2CE0"/>
    <w:rsid w:val="00421BB6"/>
    <w:rsid w:val="00441668"/>
    <w:rsid w:val="00456EB3"/>
    <w:rsid w:val="00482C2C"/>
    <w:rsid w:val="004D1187"/>
    <w:rsid w:val="00545963"/>
    <w:rsid w:val="005E54C2"/>
    <w:rsid w:val="0068065F"/>
    <w:rsid w:val="00A70C20"/>
    <w:rsid w:val="00B47A7B"/>
    <w:rsid w:val="00C46633"/>
    <w:rsid w:val="00CA203A"/>
    <w:rsid w:val="00CC0078"/>
    <w:rsid w:val="00CC1B19"/>
    <w:rsid w:val="00D17BAE"/>
    <w:rsid w:val="00D5213A"/>
    <w:rsid w:val="00D8269D"/>
    <w:rsid w:val="00EA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053D6"/>
  <w15:chartTrackingRefBased/>
  <w15:docId w15:val="{392EFADC-3231-4329-B501-D276AFF0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B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B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B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B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B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B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B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B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B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1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13</cp:revision>
  <dcterms:created xsi:type="dcterms:W3CDTF">2025-11-18T11:57:00Z</dcterms:created>
  <dcterms:modified xsi:type="dcterms:W3CDTF">2025-12-02T09:44:00Z</dcterms:modified>
</cp:coreProperties>
</file>