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A536" w14:textId="77777777" w:rsidR="00D61153" w:rsidRPr="00D61153" w:rsidRDefault="00D61153" w:rsidP="00313163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7503A41F" w14:textId="77777777" w:rsidR="00D61153" w:rsidRPr="00D61153" w:rsidRDefault="00D61153" w:rsidP="00D61153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</w:p>
    <w:p w14:paraId="420DF590" w14:textId="32EE24B9" w:rsidR="00D61153" w:rsidRPr="00D61153" w:rsidRDefault="00313163" w:rsidP="00D61153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D61153">
        <w:rPr>
          <w:b/>
          <w:noProof/>
          <w:snapToGrid w:val="0"/>
          <w:sz w:val="28"/>
          <w:szCs w:val="28"/>
          <w:lang w:val="uz-Cyrl-UZ"/>
        </w:rPr>
        <w:t>Ovqatdan zaharlanganda va kasb kasalliklarida shoshilinch xabarni ro‘yxatga olish</w:t>
      </w:r>
    </w:p>
    <w:p w14:paraId="3D561CA2" w14:textId="725049B4" w:rsidR="00D61153" w:rsidRPr="00D61153" w:rsidRDefault="00D61153" w:rsidP="00D61153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D61153">
        <w:rPr>
          <w:b/>
          <w:noProof/>
          <w:snapToGrid w:val="0"/>
          <w:sz w:val="28"/>
          <w:szCs w:val="28"/>
          <w:lang w:val="uz-Cyrl-UZ"/>
        </w:rPr>
        <w:t>Yoʻriqnomasi</w:t>
      </w:r>
    </w:p>
    <w:p w14:paraId="43769B24" w14:textId="0D287D8C" w:rsidR="00313163" w:rsidRPr="00D61153" w:rsidRDefault="00D61153" w:rsidP="00D61153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D61153">
        <w:rPr>
          <w:b/>
          <w:noProof/>
          <w:snapToGrid w:val="0"/>
          <w:sz w:val="28"/>
          <w:szCs w:val="28"/>
          <w:lang w:val="uz-Cyrl-UZ"/>
        </w:rPr>
        <w:t>2</w:t>
      </w:r>
      <w:r w:rsidRPr="00D61153">
        <w:rPr>
          <w:b/>
          <w:noProof/>
          <w:snapToGrid w:val="0"/>
          <w:sz w:val="28"/>
          <w:szCs w:val="28"/>
          <w:lang w:val="uz-Cyrl-UZ"/>
        </w:rPr>
        <w:t>64</w:t>
      </w:r>
      <w:r w:rsidRPr="00D61153">
        <w:rPr>
          <w:b/>
          <w:noProof/>
          <w:snapToGrid w:val="0"/>
          <w:sz w:val="28"/>
          <w:szCs w:val="28"/>
          <w:lang w:val="uz-Cyrl-UZ"/>
        </w:rPr>
        <w:t>-raqamli tibbiy xujjat shakli</w:t>
      </w:r>
    </w:p>
    <w:p w14:paraId="73A73F9E" w14:textId="77777777" w:rsidR="00D61153" w:rsidRPr="00D61153" w:rsidRDefault="00D61153" w:rsidP="00D61153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</w:p>
    <w:p w14:paraId="382A8F1E" w14:textId="5FCA0F21" w:rsidR="00313163" w:rsidRPr="00D61153" w:rsidRDefault="00D61153" w:rsidP="00D61153">
      <w:pPr>
        <w:rPr>
          <w:lang w:val="en-US"/>
        </w:rPr>
      </w:pPr>
      <w:r w:rsidRPr="00D61153">
        <w:rPr>
          <w:noProof/>
          <w:sz w:val="28"/>
          <w:szCs w:val="28"/>
          <w:lang w:val="uz-Cyrl-UZ"/>
        </w:rPr>
        <w:t xml:space="preserve">Mazkur shaklga  </w:t>
      </w:r>
      <w:r w:rsidR="00313163" w:rsidRPr="00D61153">
        <w:rPr>
          <w:noProof/>
          <w:sz w:val="28"/>
          <w:szCs w:val="28"/>
          <w:lang w:val="uz-Cyrl-UZ"/>
        </w:rPr>
        <w:t xml:space="preserve">quyidagi ma’lumotlar kiritiladi: </w:t>
      </w:r>
    </w:p>
    <w:p w14:paraId="27637C5D" w14:textId="53C14E5C" w:rsidR="00F87796" w:rsidRPr="00D61153" w:rsidRDefault="00313163" w:rsidP="00313163">
      <w:pPr>
        <w:rPr>
          <w:noProof/>
          <w:lang w:val="uz-Cyrl-UZ"/>
        </w:rPr>
      </w:pPr>
      <w:r w:rsidRPr="00D61153">
        <w:rPr>
          <w:noProof/>
          <w:sz w:val="28"/>
          <w:szCs w:val="28"/>
          <w:lang w:val="uz-Cyrl-UZ"/>
        </w:rPr>
        <w:t>Tartib raqami,</w:t>
      </w:r>
      <w:r w:rsidRPr="00D61153">
        <w:rPr>
          <w:noProof/>
          <w:sz w:val="28"/>
          <w:szCs w:val="28"/>
          <w:lang w:val="uz-Cyrl-UZ"/>
        </w:rPr>
        <w:tab/>
        <w:t>shoshilinch xabar olingan sana,</w:t>
      </w:r>
      <w:r w:rsidRPr="00D61153">
        <w:rPr>
          <w:noProof/>
          <w:sz w:val="28"/>
          <w:szCs w:val="28"/>
          <w:lang w:val="uz-Cyrl-UZ"/>
        </w:rPr>
        <w:tab/>
        <w:t>jabrlanganning ismi sharifi manzilgohi va yoshi,</w:t>
      </w:r>
      <w:r w:rsidRPr="00D61153">
        <w:rPr>
          <w:noProof/>
          <w:sz w:val="28"/>
          <w:szCs w:val="28"/>
          <w:lang w:val="uz-Cyrl-UZ"/>
        </w:rPr>
        <w:tab/>
        <w:t>hodisa roʻy bergan  (tashkilot, muassasa nomi),</w:t>
      </w:r>
      <w:r w:rsidRPr="00D61153">
        <w:rPr>
          <w:noProof/>
          <w:sz w:val="28"/>
          <w:szCs w:val="28"/>
          <w:lang w:val="uz-Cyrl-UZ"/>
        </w:rPr>
        <w:tab/>
        <w:t>zaharlanish sodir boʻlgan sana,</w:t>
      </w:r>
      <w:r w:rsidRPr="00D61153">
        <w:rPr>
          <w:noProof/>
          <w:sz w:val="28"/>
          <w:szCs w:val="28"/>
          <w:lang w:val="uz-Cyrl-UZ"/>
        </w:rPr>
        <w:tab/>
        <w:t>zaharlanish sababi,</w:t>
      </w:r>
      <w:r w:rsidRPr="00D61153">
        <w:rPr>
          <w:noProof/>
          <w:sz w:val="28"/>
          <w:szCs w:val="28"/>
          <w:lang w:val="uz-Cyrl-UZ"/>
        </w:rPr>
        <w:tab/>
        <w:t>kasalxonaga yotqizilgan joy va sana,</w:t>
      </w:r>
      <w:r w:rsidRPr="00D61153">
        <w:rPr>
          <w:noProof/>
          <w:sz w:val="28"/>
          <w:szCs w:val="28"/>
          <w:lang w:val="uz-Cyrl-UZ"/>
        </w:rPr>
        <w:tab/>
        <w:t>tekshirish oʻtkazgan shaxsning ism-sharifi,</w:t>
      </w:r>
      <w:r w:rsidRPr="00D61153">
        <w:rPr>
          <w:noProof/>
          <w:sz w:val="28"/>
          <w:szCs w:val="28"/>
          <w:lang w:val="uz-Cyrl-UZ"/>
        </w:rPr>
        <w:tab/>
        <w:t>koʻrilgan chora-tadbirlar.</w:t>
      </w:r>
    </w:p>
    <w:sectPr w:rsidR="00F87796" w:rsidRPr="00D611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E8"/>
    <w:rsid w:val="00313163"/>
    <w:rsid w:val="00746D22"/>
    <w:rsid w:val="00A64DE8"/>
    <w:rsid w:val="00D61153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2FECD"/>
  <w15:chartTrackingRefBased/>
  <w15:docId w15:val="{69BC6631-4728-4B08-9BDE-FB4D92335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1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2025-11-24T11:57:00Z</dcterms:created>
  <dcterms:modified xsi:type="dcterms:W3CDTF">2025-12-05T09:51:00Z</dcterms:modified>
</cp:coreProperties>
</file>