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949A" w14:textId="77777777" w:rsidR="00147600" w:rsidRDefault="00147600" w:rsidP="0077022B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6A542ED" w14:textId="77777777" w:rsidR="00147600" w:rsidRDefault="0077022B" w:rsidP="00147600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8622A7">
        <w:rPr>
          <w:b/>
          <w:snapToGrid w:val="0"/>
          <w:sz w:val="28"/>
          <w:szCs w:val="28"/>
          <w:lang w:val="uz-Cyrl-UZ"/>
        </w:rPr>
        <w:t>Qonni brutsellezga serologik tekshirish</w:t>
      </w:r>
    </w:p>
    <w:p w14:paraId="714B4D62" w14:textId="77777777" w:rsidR="00147600" w:rsidRPr="00147600" w:rsidRDefault="00147600" w:rsidP="00147600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147600">
        <w:rPr>
          <w:b/>
          <w:snapToGrid w:val="0"/>
          <w:sz w:val="28"/>
          <w:szCs w:val="28"/>
          <w:lang w:val="uz-Cyrl-UZ"/>
        </w:rPr>
        <w:t>Yoʻriqnomasi</w:t>
      </w:r>
    </w:p>
    <w:p w14:paraId="56EB0BA9" w14:textId="15E6D4CC" w:rsidR="00147600" w:rsidRDefault="00147600" w:rsidP="00147600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147600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67</w:t>
      </w:r>
      <w:r w:rsidRPr="00147600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3B27B98C" w14:textId="77777777" w:rsidR="00147600" w:rsidRDefault="00147600" w:rsidP="0077022B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</w:p>
    <w:p w14:paraId="489ACA9B" w14:textId="77777777" w:rsidR="00147600" w:rsidRDefault="00147600" w:rsidP="0077022B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</w:p>
    <w:p w14:paraId="723037E2" w14:textId="7E06092C" w:rsidR="0077022B" w:rsidRDefault="0077022B" w:rsidP="0077022B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8622A7">
        <w:rPr>
          <w:bCs/>
          <w:snapToGrid w:val="0"/>
          <w:sz w:val="28"/>
          <w:szCs w:val="28"/>
          <w:lang w:val="uz-Cyrl-UZ"/>
        </w:rPr>
        <w:t>Ushbu hujjat formasida namuna yuborayotgan muassasaning nomi,   bemorning shaxsi, yoshi, manzili va qo‘yilgan tashhisi, birlamchi yoki takroriyligi   to‘g‘risida ma’lumot 1-8- grafalarda, o‘tkazilgan seroreaksiya bo‘yicha ma’lumot 9-12 grafalarda kiritiladi va vrachning imzosi qo‘yiladi.</w:t>
      </w:r>
    </w:p>
    <w:p w14:paraId="05F01940" w14:textId="77777777" w:rsidR="00F87796" w:rsidRPr="0077022B" w:rsidRDefault="00F87796">
      <w:pPr>
        <w:rPr>
          <w:lang w:val="uz-Cyrl-UZ"/>
        </w:rPr>
      </w:pPr>
    </w:p>
    <w:sectPr w:rsidR="00F87796" w:rsidRPr="00770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A2"/>
    <w:rsid w:val="000453A2"/>
    <w:rsid w:val="00147600"/>
    <w:rsid w:val="00746D22"/>
    <w:rsid w:val="0077022B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3C4F3"/>
  <w15:chartTrackingRefBased/>
  <w15:docId w15:val="{D3036BCB-5FCE-4328-9F59-DB6C1F00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2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2025-11-24T11:58:00Z</dcterms:created>
  <dcterms:modified xsi:type="dcterms:W3CDTF">2025-12-05T09:54:00Z</dcterms:modified>
</cp:coreProperties>
</file>