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0A75" w14:textId="77777777" w:rsidR="0065243C" w:rsidRDefault="0065243C" w:rsidP="002673DC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421DB6EF" w14:textId="77777777" w:rsidR="0065243C" w:rsidRDefault="0065243C" w:rsidP="002673DC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81DEF4A" w14:textId="1BDEF433" w:rsidR="0065243C" w:rsidRDefault="002673DC" w:rsidP="0065243C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F5458F">
        <w:rPr>
          <w:b/>
          <w:snapToGrid w:val="0"/>
          <w:sz w:val="28"/>
          <w:szCs w:val="28"/>
          <w:lang w:val="uz-Cyrl-UZ"/>
        </w:rPr>
        <w:t>Chet eldan shtammlarni qabul qilish</w:t>
      </w:r>
    </w:p>
    <w:p w14:paraId="3ECB484E" w14:textId="77777777" w:rsidR="0065243C" w:rsidRPr="0065243C" w:rsidRDefault="0065243C" w:rsidP="0065243C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65243C">
        <w:rPr>
          <w:b/>
          <w:snapToGrid w:val="0"/>
          <w:sz w:val="28"/>
          <w:szCs w:val="28"/>
          <w:lang w:val="uz-Cyrl-UZ"/>
        </w:rPr>
        <w:t>Yoʻriqnomasi</w:t>
      </w:r>
    </w:p>
    <w:p w14:paraId="75EE7D58" w14:textId="534AF94E" w:rsidR="002673DC" w:rsidRDefault="0065243C" w:rsidP="0065243C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65243C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94</w:t>
      </w:r>
      <w:r w:rsidRPr="0065243C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58FDC304" w14:textId="77777777" w:rsidR="0065243C" w:rsidRPr="00F5458F" w:rsidRDefault="0065243C" w:rsidP="0065243C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94B8324" w14:textId="77777777" w:rsidR="002673DC" w:rsidRPr="00F5458F" w:rsidRDefault="002673DC" w:rsidP="002673DC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>Qonun doirasida belgilangan tartibda amalga oshirilib, jadvallarga tegishli shtamplar to‘g‘risida to‘liq ma’lumotlar kiritiladi.</w:t>
      </w:r>
    </w:p>
    <w:p w14:paraId="2322710C" w14:textId="77777777" w:rsidR="00F87796" w:rsidRPr="002673DC" w:rsidRDefault="00F87796">
      <w:pPr>
        <w:rPr>
          <w:lang w:val="uz-Cyrl-UZ"/>
        </w:rPr>
      </w:pPr>
    </w:p>
    <w:sectPr w:rsidR="00F87796" w:rsidRPr="00267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FA"/>
    <w:rsid w:val="002673DC"/>
    <w:rsid w:val="00566BFA"/>
    <w:rsid w:val="0065243C"/>
    <w:rsid w:val="00746D2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EDB8"/>
  <w15:chartTrackingRefBased/>
  <w15:docId w15:val="{A82B457B-056A-4052-BDF0-8BDFBF07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3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2025-11-24T12:05:00Z</dcterms:created>
  <dcterms:modified xsi:type="dcterms:W3CDTF">2025-12-05T10:38:00Z</dcterms:modified>
</cp:coreProperties>
</file>