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412" w14:textId="77777777" w:rsidR="002046DD" w:rsidRDefault="002046DD" w:rsidP="00EA1F8A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47638F79" w14:textId="77777777" w:rsidR="002046DD" w:rsidRDefault="002046DD" w:rsidP="00EA1F8A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0EFADE67" w14:textId="77777777" w:rsidR="002046DD" w:rsidRPr="002046DD" w:rsidRDefault="00EA1F8A" w:rsidP="002046D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784F11">
        <w:rPr>
          <w:b/>
          <w:snapToGrid w:val="0"/>
          <w:sz w:val="28"/>
          <w:szCs w:val="28"/>
          <w:lang w:val="uz-Cyrl-UZ"/>
        </w:rPr>
        <w:t xml:space="preserve">1-2 gurux infeksiyalar kuzatuvchilarini yo‘q qilish dalolatnomasini to‘ldirish </w:t>
      </w:r>
      <w:r w:rsidR="002046DD" w:rsidRPr="002046DD">
        <w:rPr>
          <w:b/>
          <w:snapToGrid w:val="0"/>
          <w:sz w:val="28"/>
          <w:szCs w:val="28"/>
          <w:lang w:val="uz-Cyrl-UZ"/>
        </w:rPr>
        <w:t>Yoʻriqnomasi</w:t>
      </w:r>
    </w:p>
    <w:p w14:paraId="2D784620" w14:textId="4B3B8954" w:rsidR="00EA1F8A" w:rsidRDefault="002046DD" w:rsidP="002046D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2046DD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96</w:t>
      </w:r>
      <w:r w:rsidRPr="002046DD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79D85354" w14:textId="77777777" w:rsidR="002046DD" w:rsidRDefault="002046DD" w:rsidP="002046D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0979B464" w14:textId="77777777" w:rsidR="002046DD" w:rsidRPr="00784F11" w:rsidRDefault="002046DD" w:rsidP="002046D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7A270021" w14:textId="77777777" w:rsidR="00EA1F8A" w:rsidRPr="00784F11" w:rsidRDefault="00EA1F8A" w:rsidP="00EA1F8A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784F11">
        <w:rPr>
          <w:bCs/>
          <w:snapToGrid w:val="0"/>
          <w:sz w:val="28"/>
          <w:szCs w:val="28"/>
          <w:lang w:val="uz-Cyrl-UZ"/>
        </w:rPr>
        <w:t xml:space="preserve">Ushbu jadval Respublika va viloyat Sanitariya-epidemiologiya qo‘mitasining O‘XYUK laboratoriyasi vrach bakteriologi tomonidan to‘ldiriladi. </w:t>
      </w:r>
    </w:p>
    <w:p w14:paraId="453CEF45" w14:textId="77777777" w:rsidR="00EA1F8A" w:rsidRPr="00784F11" w:rsidRDefault="00EA1F8A" w:rsidP="00EA1F8A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784F11">
        <w:rPr>
          <w:bCs/>
          <w:snapToGrid w:val="0"/>
          <w:sz w:val="28"/>
          <w:szCs w:val="28"/>
          <w:lang w:val="uz-Cyrl-UZ"/>
        </w:rPr>
        <w:t xml:space="preserve">Hujjatda  dalolatnoma tuzuvchi tomonlarning lavozimi va familiyalari ko‘rsatilib, qaysi usullarda, qachon va qanday sharoitda yo‘q qilingani bo‘yicha ma’lumot kiritiladi. </w:t>
      </w:r>
      <w:r w:rsidRPr="00784F11">
        <w:rPr>
          <w:snapToGrid w:val="0"/>
          <w:sz w:val="28"/>
          <w:szCs w:val="28"/>
          <w:lang w:val="uz-Cyrl-UZ"/>
        </w:rPr>
        <w:t>Avtoklav orqali (yoki boshqa yoʻl bilan tartibotiga  rioya qilgan holda zararsizlantirish )</w:t>
      </w:r>
      <w:r>
        <w:rPr>
          <w:snapToGrid w:val="0"/>
          <w:sz w:val="28"/>
          <w:szCs w:val="28"/>
          <w:lang w:val="uz-Cyrl-UZ"/>
        </w:rPr>
        <w:t xml:space="preserve">. </w:t>
      </w:r>
      <w:r w:rsidRPr="00784F11">
        <w:rPr>
          <w:snapToGrid w:val="0"/>
          <w:sz w:val="28"/>
          <w:szCs w:val="28"/>
          <w:lang w:val="uz-Cyrl-UZ"/>
        </w:rPr>
        <w:t>Qoʻzgʻatuvchilarning  shtamm raqami, nomi, idish soni koʻrsatilsin.</w:t>
      </w:r>
    </w:p>
    <w:p w14:paraId="4A0AD64C" w14:textId="4DB3F884" w:rsidR="00F87796" w:rsidRPr="00EA1F8A" w:rsidRDefault="00EA1F8A" w:rsidP="00EA1F8A">
      <w:pPr>
        <w:rPr>
          <w:lang w:val="uz-Cyrl-UZ"/>
        </w:rPr>
      </w:pPr>
      <w:r w:rsidRPr="00784F11">
        <w:rPr>
          <w:snapToGrid w:val="0"/>
          <w:sz w:val="28"/>
          <w:szCs w:val="28"/>
          <w:lang w:val="uz-Cyrl-UZ"/>
        </w:rPr>
        <w:t>Shtammlar kimning ruhsatnomasi asosida yoʻq qilinganligi koʻrsatiladi.</w:t>
      </w:r>
    </w:p>
    <w:sectPr w:rsidR="00F87796" w:rsidRPr="00EA1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B8"/>
    <w:rsid w:val="002046DD"/>
    <w:rsid w:val="00746D22"/>
    <w:rsid w:val="00CB5BB8"/>
    <w:rsid w:val="00EA1F8A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C325C"/>
  <w15:chartTrackingRefBased/>
  <w15:docId w15:val="{40DD703F-8C12-4C12-BC6C-C90D64C4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F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2025-11-24T12:06:00Z</dcterms:created>
  <dcterms:modified xsi:type="dcterms:W3CDTF">2025-12-05T10:40:00Z</dcterms:modified>
</cp:coreProperties>
</file>