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EE1" w:rsidRDefault="004E6356" w:rsidP="000A4EE1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1B19E3">
        <w:rPr>
          <w:b/>
          <w:bCs/>
          <w:sz w:val="28"/>
          <w:szCs w:val="28"/>
          <w:lang w:val="uz-Cyrl-UZ" w:eastAsia="uz-Cyrl-UZ"/>
        </w:rPr>
        <w:t>Sanitariya- gelmintologik</w:t>
      </w:r>
      <w:r w:rsidR="009F7792">
        <w:rPr>
          <w:b/>
          <w:bCs/>
          <w:sz w:val="28"/>
          <w:szCs w:val="28"/>
          <w:lang w:val="en-US" w:eastAsia="uz-Cyrl-UZ"/>
        </w:rPr>
        <w:t xml:space="preserve"> </w:t>
      </w:r>
      <w:r w:rsidRPr="001B19E3">
        <w:rPr>
          <w:b/>
          <w:bCs/>
          <w:sz w:val="28"/>
          <w:szCs w:val="28"/>
          <w:lang w:val="uz-Cyrl-UZ" w:eastAsia="uz-Cyrl-UZ"/>
        </w:rPr>
        <w:t>tekshirishlarni roʻyxatga olish</w:t>
      </w:r>
    </w:p>
    <w:p w:rsidR="000A4EE1" w:rsidRPr="008B5286" w:rsidRDefault="000A4EE1" w:rsidP="000A4EE1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A4EE1">
        <w:rPr>
          <w:b/>
          <w:bCs/>
          <w:sz w:val="28"/>
          <w:szCs w:val="28"/>
          <w:lang w:val="uz-Cyrl-UZ" w:eastAsia="uz-Cyrl-UZ"/>
        </w:rPr>
        <w:t xml:space="preserve"> </w:t>
      </w: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0A4EE1" w:rsidRPr="008B5286" w:rsidRDefault="000A4EE1" w:rsidP="000A4EE1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83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0A4EE1" w:rsidRDefault="000A4EE1" w:rsidP="004E6356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4E6356" w:rsidRPr="000A4EE1" w:rsidRDefault="000A4EE1" w:rsidP="004E6356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4E6356" w:rsidRDefault="000A4EE1" w:rsidP="004E6356">
      <w:pPr>
        <w:rPr>
          <w:sz w:val="28"/>
          <w:szCs w:val="28"/>
          <w:lang w:val="uz-Cyrl-UZ" w:eastAsia="uz-Cyrl-UZ"/>
        </w:rPr>
      </w:pPr>
      <w:r w:rsidRPr="000A4EE1">
        <w:rPr>
          <w:sz w:val="28"/>
          <w:szCs w:val="28"/>
          <w:lang w:val="uz-Cyrl-UZ" w:eastAsia="uz-Cyrl-UZ"/>
        </w:rPr>
        <w:t xml:space="preserve"> </w:t>
      </w:r>
      <w:r w:rsidRPr="008B5286">
        <w:rPr>
          <w:sz w:val="28"/>
          <w:szCs w:val="28"/>
          <w:lang w:val="uz-Cyrl-UZ" w:eastAsia="uz-Cyrl-UZ"/>
        </w:rPr>
        <w:t>Ushbu shakl</w:t>
      </w:r>
      <w:r w:rsidR="004E6356">
        <w:rPr>
          <w:sz w:val="28"/>
          <w:szCs w:val="28"/>
          <w:lang w:val="uz-Cyrl-UZ" w:eastAsia="uz-Cyrl-UZ"/>
        </w:rPr>
        <w:t xml:space="preserve"> hududlarda yig‘ilgan chivin, pashsha, kanal va boshqa hasharot namunalarini qayd etish uchun yuritiladi.</w:t>
      </w:r>
      <w:r w:rsidR="004E6356">
        <w:rPr>
          <w:sz w:val="28"/>
          <w:szCs w:val="28"/>
          <w:lang w:val="uz-Cyrl-UZ" w:eastAsia="uz-Cyrl-UZ"/>
        </w:rPr>
        <w:br/>
        <w:t>“Joy” grafasiga yig‘ish o‘tkazilgan manzil yoziladi.</w:t>
      </w:r>
      <w:r w:rsidR="004E6356">
        <w:rPr>
          <w:sz w:val="28"/>
          <w:szCs w:val="28"/>
          <w:lang w:val="uz-Cyrl-UZ" w:eastAsia="uz-Cyrl-UZ"/>
        </w:rPr>
        <w:br/>
        <w:t>“Sana” grafasida yig‘ish kuni ko‘rsatiladi.</w:t>
      </w:r>
      <w:r w:rsidR="004E6356">
        <w:rPr>
          <w:sz w:val="28"/>
          <w:szCs w:val="28"/>
          <w:lang w:val="uz-Cyrl-UZ" w:eastAsia="uz-Cyrl-UZ"/>
        </w:rPr>
        <w:br/>
        <w:t>“Hasharot turi” grafasida topilgan hasharotning turi yoziladi.</w:t>
      </w:r>
      <w:r w:rsidR="004E6356">
        <w:rPr>
          <w:sz w:val="28"/>
          <w:szCs w:val="28"/>
          <w:lang w:val="uz-Cyrl-UZ" w:eastAsia="uz-Cyrl-UZ"/>
        </w:rPr>
        <w:br/>
        <w:t>“Son” grafasida yig‘ilgan namunalar soni qayd etiladi.</w:t>
      </w:r>
      <w:r w:rsidR="004E6356">
        <w:rPr>
          <w:sz w:val="28"/>
          <w:szCs w:val="28"/>
          <w:lang w:val="uz-Cyrl-UZ" w:eastAsia="uz-Cyrl-UZ"/>
        </w:rPr>
        <w:br/>
        <w:t>“Xulosa” grafasida “anofelogen/anafelogen emas” deb belgilanadi.</w:t>
      </w:r>
    </w:p>
    <w:p w:rsidR="00F87796" w:rsidRDefault="00F87796"/>
    <w:sectPr w:rsidR="00F87796" w:rsidSect="001F3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C36115"/>
    <w:rsid w:val="000A4EE1"/>
    <w:rsid w:val="001F35ED"/>
    <w:rsid w:val="004E6356"/>
    <w:rsid w:val="007E3E97"/>
    <w:rsid w:val="009F7792"/>
    <w:rsid w:val="00C36115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63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5</cp:revision>
  <dcterms:created xsi:type="dcterms:W3CDTF">2025-11-24T12:47:00Z</dcterms:created>
  <dcterms:modified xsi:type="dcterms:W3CDTF">2025-11-15T11:40:00Z</dcterms:modified>
</cp:coreProperties>
</file>