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81D" w:rsidRDefault="007E54B1" w:rsidP="001E681D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7E54B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Dezinfeksiyalovchi kamera ishini nazorat qilish dalolatnomasi</w:t>
      </w:r>
      <w:r w:rsidR="001E681D" w:rsidRPr="001E681D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1E681D" w:rsidRPr="001E681D" w:rsidRDefault="001E681D" w:rsidP="001E681D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1E681D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1E681D" w:rsidRPr="001E681D" w:rsidRDefault="001E681D" w:rsidP="001E681D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1E681D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 w:rsidRPr="001E681D"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89</w:t>
      </w:r>
      <w:r w:rsidRPr="001E681D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7E54B1" w:rsidRPr="001E681D" w:rsidRDefault="001E681D" w:rsidP="007E54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7E54B1" w:rsidRPr="007E54B1" w:rsidRDefault="001E681D" w:rsidP="007E54B1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t xml:space="preserve"> najas, tuproq va suv namunalarida gelmint tuxumlarini aniqlash natijalarini qayd etish uchun yuritiladi.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br/>
        <w:t>“Namuna turi” grafasiga olingan material turi yoziladi.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tekshiruv kuni yoziladi.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br/>
        <w:t>“Gelmint nomi” grafasida aniqlangan parazit nomi yoziladi.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“topildi/topilmadi” deb yoziladi.</w:t>
      </w:r>
      <w:r w:rsidR="007E54B1" w:rsidRPr="007E54B1">
        <w:rPr>
          <w:rFonts w:ascii="Times New Roman" w:hAnsi="Times New Roman" w:cs="Times New Roman"/>
          <w:sz w:val="28"/>
          <w:szCs w:val="28"/>
          <w:lang w:val="uz-Cyrl-UZ"/>
        </w:rPr>
        <w:br/>
        <w:t>“Xulosa” grafasida “ifloslangan/ifloslanmagan” deb qayd etiladi.</w:t>
      </w:r>
    </w:p>
    <w:p w:rsidR="000F7011" w:rsidRDefault="000F7011"/>
    <w:sectPr w:rsidR="000F7011" w:rsidSect="00FC6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02065C"/>
    <w:rsid w:val="0002065C"/>
    <w:rsid w:val="000F7011"/>
    <w:rsid w:val="001E681D"/>
    <w:rsid w:val="003058BF"/>
    <w:rsid w:val="007B036F"/>
    <w:rsid w:val="007E54B1"/>
    <w:rsid w:val="00FC6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6C23"/>
  </w:style>
  <w:style w:type="paragraph" w:styleId="1">
    <w:name w:val="heading 1"/>
    <w:basedOn w:val="a"/>
    <w:next w:val="a"/>
    <w:link w:val="10"/>
    <w:uiPriority w:val="9"/>
    <w:qFormat/>
    <w:rsid w:val="0002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6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6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6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6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6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65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65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6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6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6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6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2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6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6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6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6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65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206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2025-11-24T12:48:00Z</dcterms:created>
  <dcterms:modified xsi:type="dcterms:W3CDTF">2025-11-15T11:11:00Z</dcterms:modified>
</cp:coreProperties>
</file>