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3B2" w:rsidRPr="00C741E3" w:rsidRDefault="00CB5865" w:rsidP="00A923B2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B586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Naryad boʻyicha oʻtkazilgan dezinfeksiya haqida maʼlumotnoma</w:t>
      </w:r>
      <w:r w:rsidR="00A923B2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Yoʻriqnomasi</w:t>
      </w:r>
    </w:p>
    <w:p w:rsidR="00A923B2" w:rsidRPr="00C741E3" w:rsidRDefault="00A923B2" w:rsidP="00A923B2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91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CB5865" w:rsidRPr="00CB5865" w:rsidRDefault="00CB5865" w:rsidP="00CB586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CB5865" w:rsidRPr="00CB5865" w:rsidRDefault="00CB5865" w:rsidP="00CB5865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CB5865">
        <w:rPr>
          <w:rFonts w:ascii="Times New Roman" w:hAnsi="Times New Roman" w:cs="Times New Roman"/>
          <w:sz w:val="28"/>
          <w:szCs w:val="28"/>
          <w:lang w:val="uz-Cyrl-UZ"/>
        </w:rPr>
        <w:t>Naryad dezinfeksiya ishlari uchun berilgan topshiriqlarni qayd etish uchun yuritiladi.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“Obyekt nomi” grafasiga dezinfeksiya o‘tkaziladigan joy yoziladi.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 kuni ko‘rsatiladi.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“Vosita nomi” grafasida dezinfeksiya eritmasi nomi yoziladi.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“Konsentratsiya” grafasida eritma kuchi yoziladi.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“Ish hajmi” grafasida ishlov berilgan joyning miqdori (m², m³) yoziladi.</w:t>
      </w:r>
      <w:r w:rsidRPr="00CB5865">
        <w:rPr>
          <w:rFonts w:ascii="Times New Roman" w:hAnsi="Times New Roman" w:cs="Times New Roman"/>
          <w:sz w:val="28"/>
          <w:szCs w:val="28"/>
          <w:lang w:val="uz-Cyrl-UZ"/>
        </w:rPr>
        <w:br/>
        <w:t>“Ijrochi” grafasida ishni bajargan xodim familiyasi yoziladi.</w:t>
      </w:r>
    </w:p>
    <w:p w:rsidR="000F7011" w:rsidRDefault="000F7011"/>
    <w:sectPr w:rsidR="000F7011" w:rsidSect="00251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FD2C5C"/>
    <w:rsid w:val="000F7011"/>
    <w:rsid w:val="0025150C"/>
    <w:rsid w:val="003058BF"/>
    <w:rsid w:val="007B036F"/>
    <w:rsid w:val="00A923B2"/>
    <w:rsid w:val="00CB5865"/>
    <w:rsid w:val="00FD2C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50C"/>
  </w:style>
  <w:style w:type="paragraph" w:styleId="1">
    <w:name w:val="heading 1"/>
    <w:basedOn w:val="a"/>
    <w:next w:val="a"/>
    <w:link w:val="10"/>
    <w:uiPriority w:val="9"/>
    <w:qFormat/>
    <w:rsid w:val="00FD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C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C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C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C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C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C5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C5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D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C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C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C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C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C5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D2C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2025-11-24T12:46:00Z</dcterms:created>
  <dcterms:modified xsi:type="dcterms:W3CDTF">2025-11-15T11:16:00Z</dcterms:modified>
</cp:coreProperties>
</file>