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359" w:rsidRDefault="00F41849" w:rsidP="006B4359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</w:pPr>
      <w:r w:rsidRPr="00F4184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Dezinfeksiyalovchi kameraga kuzatuvchi (xamroh) xat</w:t>
      </w:r>
      <w:r w:rsidR="006B4359"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 xml:space="preserve"> </w:t>
      </w:r>
    </w:p>
    <w:p w:rsidR="006B4359" w:rsidRPr="00C741E3" w:rsidRDefault="006B4359" w:rsidP="006B4359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Yoʻriqnomasi</w:t>
      </w:r>
    </w:p>
    <w:p w:rsidR="006B4359" w:rsidRPr="00C741E3" w:rsidRDefault="006B4359" w:rsidP="006B4359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>92</w:t>
      </w: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-raqamli tibbiy xujjat shakli</w:t>
      </w:r>
    </w:p>
    <w:p w:rsidR="00F41849" w:rsidRPr="006B4359" w:rsidRDefault="00F41849" w:rsidP="00F418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41849" w:rsidRPr="00F41849" w:rsidRDefault="00F41849" w:rsidP="00F41849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F41849">
        <w:rPr>
          <w:rFonts w:ascii="Times New Roman" w:hAnsi="Times New Roman" w:cs="Times New Roman"/>
          <w:sz w:val="28"/>
          <w:szCs w:val="28"/>
          <w:lang w:val="uz-Cyrl-UZ"/>
        </w:rPr>
        <w:t>Naryad hasharotlarga qarshi ishlov berish topshiriqlarini rasmiylashtirish uchun yuritiladi.</w:t>
      </w:r>
      <w:r w:rsidRPr="00F41849">
        <w:rPr>
          <w:rFonts w:ascii="Times New Roman" w:hAnsi="Times New Roman" w:cs="Times New Roman"/>
          <w:sz w:val="28"/>
          <w:szCs w:val="28"/>
          <w:lang w:val="uz-Cyrl-UZ"/>
        </w:rPr>
        <w:br/>
        <w:t>“Obyekt nomi” grafasida ishlov joyi yoziladi.</w:t>
      </w:r>
      <w:r w:rsidRPr="00F41849">
        <w:rPr>
          <w:rFonts w:ascii="Times New Roman" w:hAnsi="Times New Roman" w:cs="Times New Roman"/>
          <w:sz w:val="28"/>
          <w:szCs w:val="28"/>
          <w:lang w:val="uz-Cyrl-UZ"/>
        </w:rPr>
        <w:br/>
        <w:t>“Sana” grafasida naryad berilgan sana kiritiladi.</w:t>
      </w:r>
      <w:r w:rsidRPr="00F41849">
        <w:rPr>
          <w:rFonts w:ascii="Times New Roman" w:hAnsi="Times New Roman" w:cs="Times New Roman"/>
          <w:sz w:val="28"/>
          <w:szCs w:val="28"/>
          <w:lang w:val="uz-Cyrl-UZ"/>
        </w:rPr>
        <w:br/>
        <w:t>“Vosita nomi” grafasida ishlatilgan insektitsid yoki preparat nomi yoziladi.</w:t>
      </w:r>
      <w:r w:rsidRPr="00F41849">
        <w:rPr>
          <w:rFonts w:ascii="Times New Roman" w:hAnsi="Times New Roman" w:cs="Times New Roman"/>
          <w:sz w:val="28"/>
          <w:szCs w:val="28"/>
          <w:lang w:val="uz-Cyrl-UZ"/>
        </w:rPr>
        <w:br/>
        <w:t>“Konsentratsiya” grafasida eritma foizi yoziladi.</w:t>
      </w:r>
      <w:r w:rsidRPr="00F41849">
        <w:rPr>
          <w:rFonts w:ascii="Times New Roman" w:hAnsi="Times New Roman" w:cs="Times New Roman"/>
          <w:sz w:val="28"/>
          <w:szCs w:val="28"/>
          <w:lang w:val="uz-Cyrl-UZ"/>
        </w:rPr>
        <w:br/>
        <w:t>“Ijrochi” grafasida ishni bajargan shaxs familiyasi yoziladi.</w:t>
      </w:r>
      <w:r w:rsidRPr="00F41849">
        <w:rPr>
          <w:rFonts w:ascii="Times New Roman" w:hAnsi="Times New Roman" w:cs="Times New Roman"/>
          <w:sz w:val="28"/>
          <w:szCs w:val="28"/>
          <w:lang w:val="uz-Cyrl-UZ"/>
        </w:rPr>
        <w:br/>
        <w:t>“Natija” grafasida “samarali/samarasiz” deb yoziladi.</w:t>
      </w:r>
    </w:p>
    <w:p w:rsidR="000F7011" w:rsidRPr="00F41849" w:rsidRDefault="000F7011">
      <w:pPr>
        <w:rPr>
          <w:lang w:val="uz-Cyrl-UZ"/>
        </w:rPr>
      </w:pPr>
    </w:p>
    <w:sectPr w:rsidR="000F7011" w:rsidRPr="00F41849" w:rsidSect="00E35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FF7AF2"/>
    <w:rsid w:val="000F7011"/>
    <w:rsid w:val="003058BF"/>
    <w:rsid w:val="006B4359"/>
    <w:rsid w:val="007B036F"/>
    <w:rsid w:val="00E35CBB"/>
    <w:rsid w:val="00F41849"/>
    <w:rsid w:val="00FF7A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5CBB"/>
  </w:style>
  <w:style w:type="paragraph" w:styleId="1">
    <w:name w:val="heading 1"/>
    <w:basedOn w:val="a"/>
    <w:next w:val="a"/>
    <w:link w:val="10"/>
    <w:uiPriority w:val="9"/>
    <w:qFormat/>
    <w:rsid w:val="00FF7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A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A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A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A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A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AF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AF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A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A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A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A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F7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7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7A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7A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7AF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7A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7AF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F7A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3</cp:revision>
  <dcterms:created xsi:type="dcterms:W3CDTF">2025-11-24T12:45:00Z</dcterms:created>
  <dcterms:modified xsi:type="dcterms:W3CDTF">2025-11-15T11:17:00Z</dcterms:modified>
</cp:coreProperties>
</file>