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F7" w:rsidRDefault="00956DF7" w:rsidP="00956DF7">
      <w:pPr>
        <w:jc w:val="center"/>
        <w:outlineLvl w:val="1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:rsidR="00956DF7" w:rsidRDefault="00956DF7" w:rsidP="00956DF7">
      <w:pPr>
        <w:jc w:val="center"/>
        <w:outlineLvl w:val="1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:rsidR="00956DF7" w:rsidRDefault="008C2A90" w:rsidP="00956DF7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</w:pPr>
      <w:r w:rsidRPr="005F75F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Dezinfeksiyalovchi moddalarni bakteriotsid xususiyatlarini toʻqimali test obyektlarda tajriba qilish natijalarini qayd qilish</w:t>
      </w:r>
      <w:r w:rsidR="00956DF7" w:rsidRPr="00956DF7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</w:t>
      </w:r>
    </w:p>
    <w:p w:rsidR="00956DF7" w:rsidRPr="00C741E3" w:rsidRDefault="00956DF7" w:rsidP="00956DF7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956DF7" w:rsidRPr="00C741E3" w:rsidRDefault="00956DF7" w:rsidP="00956DF7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97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8C2A90" w:rsidRPr="005F75FC" w:rsidRDefault="008C2A90" w:rsidP="008C2A9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:rsidR="008C2A90" w:rsidRPr="005F75FC" w:rsidRDefault="005F75FC" w:rsidP="008C2A90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 </w:t>
      </w:r>
      <w:r w:rsidR="008C2A90"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ishlatilgan dezinfeksiya vositalari hisobini </w:t>
      </w:r>
      <w:r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t>olib borish</w:t>
      </w:r>
      <w:r w:rsidR="008C2A90"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t>uchun yuritiladi.</w:t>
      </w:r>
      <w:r w:rsidR="008C2A90"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“Vosita nomi” grafasida vosita nomi yoziladi.</w:t>
      </w:r>
      <w:r w:rsidR="008C2A90"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“Sana” grafasida olingan yoki sarflangan sana yoziladi.</w:t>
      </w:r>
      <w:r w:rsidR="008C2A90"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“Miqdori” grafasida sarflangan yoki qolgan hajm (litr, kg) yoziladi.</w:t>
      </w:r>
      <w:r w:rsidR="008C2A90" w:rsidRPr="005F75FC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“Mas’ul shaxs” grafasida javobgar xodimning familiyasi yoziladi.</w:t>
      </w:r>
    </w:p>
    <w:p w:rsidR="000F7011" w:rsidRPr="005F75FC" w:rsidRDefault="000F7011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0F7011" w:rsidRPr="005F75FC" w:rsidSect="00986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savePreviewPicture/>
  <w:compat/>
  <w:rsids>
    <w:rsidRoot w:val="00880622"/>
    <w:rsid w:val="00043896"/>
    <w:rsid w:val="000F7011"/>
    <w:rsid w:val="003058BF"/>
    <w:rsid w:val="005F75FC"/>
    <w:rsid w:val="007B036F"/>
    <w:rsid w:val="00880622"/>
    <w:rsid w:val="008C2A90"/>
    <w:rsid w:val="00956DF7"/>
    <w:rsid w:val="00986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6A87"/>
  </w:style>
  <w:style w:type="paragraph" w:styleId="1">
    <w:name w:val="heading 1"/>
    <w:basedOn w:val="a"/>
    <w:next w:val="a"/>
    <w:link w:val="10"/>
    <w:uiPriority w:val="9"/>
    <w:qFormat/>
    <w:rsid w:val="0088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6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6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6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06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06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062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062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0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0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0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0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8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0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0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06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06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062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806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4</cp:revision>
  <dcterms:created xsi:type="dcterms:W3CDTF">2025-11-24T12:42:00Z</dcterms:created>
  <dcterms:modified xsi:type="dcterms:W3CDTF">2025-11-15T11:26:00Z</dcterms:modified>
</cp:coreProperties>
</file>