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4B71" w:rsidRPr="00C741E3" w:rsidRDefault="00C361FF" w:rsidP="00E74B71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FB0063">
        <w:rPr>
          <w:rFonts w:ascii="Times New Roman" w:hAnsi="Times New Roman" w:cs="Times New Roman"/>
          <w:b/>
          <w:noProof/>
          <w:lang w:val="uz-Cyrl-UZ"/>
        </w:rPr>
        <w:t>SIL KASALLIGI O‘CHOG‘IDA EPIDEMIOLOGIK SURISHTIRUV VA KUZATUV KARTASI</w:t>
      </w:r>
      <w:r w:rsidR="00E74B71"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 xml:space="preserve"> Yoʻriqnomasi</w:t>
      </w:r>
    </w:p>
    <w:p w:rsidR="00E74B71" w:rsidRPr="00C741E3" w:rsidRDefault="00E74B71" w:rsidP="00E74B71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3</w:t>
      </w:r>
      <w:r w:rsidR="00C361FF">
        <w:rPr>
          <w:rFonts w:ascii="Times New Roman" w:hAnsi="Times New Roman" w:cs="Times New Roman"/>
          <w:b/>
          <w:bCs/>
          <w:sz w:val="28"/>
          <w:szCs w:val="28"/>
          <w:lang w:val="en-US" w:eastAsia="uz-Cyrl-UZ"/>
        </w:rPr>
        <w:t xml:space="preserve">98 - </w:t>
      </w: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aqamli tibbiy xujjat shakli</w:t>
      </w:r>
    </w:p>
    <w:p w:rsidR="00E74B71" w:rsidRDefault="00E74B71" w:rsidP="001C7A3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C361FF" w:rsidRPr="00FB0063" w:rsidRDefault="00C361FF" w:rsidP="00C361FF">
      <w:pPr>
        <w:spacing w:after="0" w:line="276" w:lineRule="auto"/>
        <w:ind w:right="-143"/>
        <w:jc w:val="center"/>
        <w:rPr>
          <w:rFonts w:ascii="Times New Roman" w:hAnsi="Times New Roman" w:cs="Times New Roman"/>
          <w:b/>
          <w:noProof/>
          <w:lang w:val="uz-Cyrl-UZ"/>
        </w:rPr>
      </w:pPr>
    </w:p>
    <w:p w:rsidR="00C361FF" w:rsidRPr="00FB0063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b/>
          <w:noProof/>
          <w:lang w:val="uz-Cyrl-UZ"/>
        </w:rPr>
      </w:pPr>
    </w:p>
    <w:p w:rsidR="00C361FF" w:rsidRPr="007763F2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7763F2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Med ID </w:t>
      </w:r>
      <w:r w:rsidRPr="007763F2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raqami,</w:t>
      </w:r>
    </w:p>
    <w:p w:rsidR="00C361FF" w:rsidRPr="007763F2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F.I.SH</w:t>
      </w:r>
    </w:p>
    <w:p w:rsidR="00C361FF" w:rsidRPr="007763F2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Fu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arolik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h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olatib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o‘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yicha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manzili</w:t>
      </w:r>
    </w:p>
    <w:p w:rsidR="00C361FF" w:rsidRPr="007763F2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YashashmanziliTu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g‘ilganyili (kuni, oyi)</w:t>
      </w:r>
    </w:p>
    <w:p w:rsidR="00C361FF" w:rsidRPr="007763F2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Mutaxasislig</w:t>
      </w:r>
    </w:p>
    <w:p w:rsidR="00C361FF" w:rsidRPr="007763F2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Ishjoyi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Kasbi</w:t>
      </w:r>
    </w:p>
    <w:p w:rsidR="00C361FF" w:rsidRPr="007763F2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Kasallangansana</w:t>
      </w:r>
    </w:p>
    <w:p w:rsidR="00C361FF" w:rsidRPr="007763F2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Tuberkulyozdispanseritomonidanbirlamchir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o‘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yxatgaolingankuni </w:t>
      </w:r>
    </w:p>
    <w:p w:rsidR="00C361FF" w:rsidRPr="007763F2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SEOvaJSBdaxozirgiva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tdaxisobdaturishibuyichatashxisi: </w:t>
      </w:r>
    </w:p>
    <w:p w:rsidR="00C361FF" w:rsidRPr="007763F2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Silmikrobininglaboratoriyada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topilganvaqtivadorilargasezuvchanligi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Silmikrobakteriyasininglaboratoriyadaani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langanligit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o‘g‘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risidaSEOvaJSBdar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o‘yxatgaolingansana Kimtomonidanro‘yxatgaolingan (F.I.Sh) Shifoxonagayotqizilgansana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Yakuniydezinfeksiya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o‘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tkazilgansana (t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o‘liqbarchaxonalarni, hovlini, hojathonanivao‘rin-ko‘rpalarni, tagigachizilsin)</w:t>
      </w:r>
    </w:p>
    <w:p w:rsidR="00C361FF" w:rsidRPr="007763F2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Bemorlarnidavolanishiuchunuydaqoldirilishnisabablari</w:t>
      </w:r>
    </w:p>
    <w:p w:rsidR="00C361FF" w:rsidRPr="007763F2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B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emornishifoxonadandavolanibchi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qq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ansanasiCilkasalligiga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qarshiemlangansanasi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Bemordabirlamchisilkasalligiani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langanvaktgachaoxirgi 2 yildavomidarentgenologiktekshiruvdan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o‘tkazilganvaqtlarivarentgenologiktekshiruvdano‘tkazilgantibbiyotmuassasamanzili,</w:t>
      </w:r>
    </w:p>
    <w:p w:rsidR="00C361FF" w:rsidRPr="007763F2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Silkasalligibilanoldin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h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amkasalb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o‘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lganmi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, vaqaysi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davolashmuassasasida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h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isobdaturgan (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Qachon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_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qaerda,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tashxisi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kasallikguruxi</w:t>
      </w:r>
    </w:p>
    <w:p w:rsidR="00C361FF" w:rsidRPr="007763F2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Silkasalliginiyopi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qformasidanochiqformasigao‘tganvaqtivaqaysiguruxdano‘tgan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:rsidR="00C361FF" w:rsidRPr="007763F2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1.Tashxisi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2. Oxirgi </w:t>
      </w:r>
    </w:p>
    <w:p w:rsidR="007763F2" w:rsidRPr="007763F2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yildavomida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Sil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dispanseritomonidan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o‘tkazilgan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tekshiruvlar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va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ti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Si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lkasalligi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asoratlari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Ikkilamchikasalliklarturi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Ishdanchetlashtirilganva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ti</w:t>
      </w:r>
    </w:p>
    <w:p w:rsidR="007763F2" w:rsidRPr="007763F2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Sildispanseritomonidanbemort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o‘g‘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risidama’lumotlarniishjoyigata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dim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ilinganva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ti</w:t>
      </w:r>
      <w:r w:rsidR="007763F2"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</w:p>
    <w:p w:rsidR="00C361FF" w:rsidRPr="007763F2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Ma’lumotnikim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abul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ildi (FISh)</w:t>
      </w:r>
      <w:r w:rsidR="007763F2"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:rsidR="007763F2" w:rsidRPr="007763F2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Bemorningishsharoitidagisalbiy</w:t>
      </w:r>
      <w:r w:rsid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va</w:t>
      </w:r>
      <w:r w:rsid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zararli</w:t>
      </w:r>
      <w:r w:rsid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sharoitlar</w:t>
      </w:r>
      <w:r w:rsid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t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o‘g‘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risida</w:t>
      </w:r>
      <w:r w:rsid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ma’lumotlar</w:t>
      </w:r>
      <w:r w:rsid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Bemorni</w:t>
      </w:r>
      <w:r w:rsid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ishxonada</w:t>
      </w:r>
      <w:r w:rsid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ish</w:t>
      </w:r>
      <w:r w:rsid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xa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i</w:t>
      </w:r>
      <w:r w:rsid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t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o‘g‘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risidagi</w:t>
      </w:r>
      <w:r w:rsid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ma’lumot</w:t>
      </w:r>
      <w:r w:rsidR="007763F2"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bemorni</w:t>
      </w:r>
      <w:r w:rsid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zararliodatlari (chekish,spirtliichimliklarniiste’mol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ilishi</w:t>
      </w:r>
      <w:r w:rsidR="007763F2">
        <w:rPr>
          <w:rFonts w:ascii="Times New Roman" w:hAnsi="Times New Roman" w:cs="Times New Roman"/>
          <w:noProof/>
          <w:sz w:val="28"/>
          <w:szCs w:val="28"/>
          <w:lang w:val="uz-Cyrl-UZ"/>
        </w:rPr>
        <w:t>,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Kasalliknigumonkilinayotganyu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ishmanbalarit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o‘g‘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risidagi</w:t>
      </w:r>
      <w:r w:rsid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ma’lumotlar</w:t>
      </w:r>
      <w:r w:rsidR="007763F2"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 w:rsidR="007763F2">
        <w:rPr>
          <w:rFonts w:ascii="Times New Roman" w:hAnsi="Times New Roman" w:cs="Times New Roman"/>
          <w:noProof/>
          <w:sz w:val="28"/>
          <w:szCs w:val="28"/>
          <w:lang w:val="en-US"/>
        </w:rPr>
        <w:t>kiritiladi</w:t>
      </w:r>
      <w:r w:rsidR="007763F2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</w:p>
    <w:p w:rsidR="007763F2" w:rsidRPr="007763F2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Bemorbilanmulo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otdab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o‘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lganlart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o‘g‘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risida(oilada, ishjoyida, 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o‘q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ishjoyidavabosh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alar) ma’lumot</w:t>
      </w:r>
      <w:r w:rsidR="007763F2"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</w:p>
    <w:p w:rsidR="00C361FF" w:rsidRPr="007763F2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Kasallikmanbait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o‘g‘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risida</w:t>
      </w:r>
      <w:r w:rsidR="007763F2"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F.I.Sh)</w:t>
      </w:r>
    </w:p>
    <w:p w:rsidR="00C361FF" w:rsidRPr="007763F2" w:rsidRDefault="00C361FF" w:rsidP="00C361FF">
      <w:pPr>
        <w:spacing w:after="0" w:line="276" w:lineRule="auto"/>
        <w:ind w:right="-143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(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arindoshligi, uru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g‘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-aymo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chiligi) vakasallikniyu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tirganva</w:t>
      </w:r>
      <w:r w:rsidRPr="007763F2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Pr="007763F2">
        <w:rPr>
          <w:rFonts w:ascii="Times New Roman" w:hAnsi="Times New Roman" w:cs="Times New Roman"/>
          <w:noProof/>
          <w:sz w:val="28"/>
          <w:szCs w:val="28"/>
          <w:lang w:val="en-US"/>
        </w:rPr>
        <w:t>t</w:t>
      </w:r>
    </w:p>
    <w:p w:rsidR="001C7A39" w:rsidRPr="007763F2" w:rsidRDefault="001C7A39" w:rsidP="001C7A39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7763F2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0F7011" w:rsidRPr="007763F2" w:rsidRDefault="000F7011">
      <w:pPr>
        <w:rPr>
          <w:rFonts w:ascii="Times New Roman" w:hAnsi="Times New Roman" w:cs="Times New Roman"/>
          <w:sz w:val="28"/>
          <w:szCs w:val="28"/>
        </w:rPr>
      </w:pPr>
    </w:p>
    <w:sectPr w:rsidR="000F7011" w:rsidRPr="007763F2" w:rsidSect="00ED62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savePreviewPicture/>
  <w:compat/>
  <w:rsids>
    <w:rsidRoot w:val="00F53548"/>
    <w:rsid w:val="000F7011"/>
    <w:rsid w:val="001C7A39"/>
    <w:rsid w:val="003058BF"/>
    <w:rsid w:val="007763F2"/>
    <w:rsid w:val="007B036F"/>
    <w:rsid w:val="007B2E70"/>
    <w:rsid w:val="00C361FF"/>
    <w:rsid w:val="00E74B71"/>
    <w:rsid w:val="00ED62D4"/>
    <w:rsid w:val="00F535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62D4"/>
  </w:style>
  <w:style w:type="paragraph" w:styleId="1">
    <w:name w:val="heading 1"/>
    <w:basedOn w:val="a"/>
    <w:next w:val="a"/>
    <w:link w:val="10"/>
    <w:uiPriority w:val="9"/>
    <w:qFormat/>
    <w:rsid w:val="00F53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54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54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354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35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354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354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354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35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35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35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35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3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53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3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3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35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35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354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35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3548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F5354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SIL KASALLIGI O‘CHOG‘IDA EPIDEMIOLOGIK SURISHTIRUV VA KUZATUV KARTASI Yoʻriqnoma</vt:lpstr>
      <vt:lpstr>    398 - aqamli tibbiy xujjat shakli</vt:lpstr>
    </vt:vector>
  </TitlesOfParts>
  <Company/>
  <LinksUpToDate>false</LinksUpToDate>
  <CharactersWithSpaces>1968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lenovo-pc</cp:lastModifiedBy>
  <cp:revision>4</cp:revision>
  <dcterms:created xsi:type="dcterms:W3CDTF">2025-11-24T12:43:00Z</dcterms:created>
  <dcterms:modified xsi:type="dcterms:W3CDTF">2025-11-15T12:42:00Z</dcterms:modified>
</cp:coreProperties>
</file>