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12B4" w14:textId="77777777" w:rsidR="005E54C2" w:rsidRPr="00372BA2" w:rsidRDefault="005E54C2">
      <w:pPr>
        <w:rPr>
          <w:noProof/>
          <w:lang w:val="uz-Cyrl-UZ"/>
        </w:rPr>
      </w:pPr>
    </w:p>
    <w:p w14:paraId="6744437C" w14:textId="77777777" w:rsidR="00B0662C" w:rsidRPr="00372BA2" w:rsidRDefault="00B0662C">
      <w:pPr>
        <w:rPr>
          <w:noProof/>
          <w:lang w:val="uz-Cyrl-UZ"/>
        </w:rPr>
      </w:pPr>
    </w:p>
    <w:p w14:paraId="1989E9C8" w14:textId="77777777" w:rsidR="00B0662C" w:rsidRPr="00372BA2" w:rsidRDefault="00B0662C">
      <w:pPr>
        <w:rPr>
          <w:noProof/>
          <w:lang w:val="uz-Cyrl-UZ"/>
        </w:rPr>
      </w:pPr>
    </w:p>
    <w:p w14:paraId="6C9329D1" w14:textId="6259D722" w:rsidR="00372BA2" w:rsidRPr="00372BA2" w:rsidRDefault="00372BA2" w:rsidP="00EA77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uz-Cyrl-UZ" w:eastAsia="ru-RU"/>
          <w14:ligatures w14:val="none"/>
        </w:rPr>
      </w:pPr>
      <w:r w:rsidRPr="00372BA2"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uz-Cyrl-UZ" w:eastAsia="ru-RU"/>
          <w14:ligatures w14:val="none"/>
        </w:rPr>
        <w:t xml:space="preserve">Stomatolog ortaped va ortadont kundalik qabuli </w:t>
      </w:r>
    </w:p>
    <w:p w14:paraId="2415D2E6" w14:textId="77777777" w:rsidR="00BB7F06" w:rsidRDefault="00372BA2" w:rsidP="00BB7F06">
      <w:pPr>
        <w:spacing w:after="0" w:line="360" w:lineRule="auto"/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372BA2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Yoʻriqnomasi</w:t>
      </w:r>
    </w:p>
    <w:p w14:paraId="3D4A95A0" w14:textId="49C4F5C8" w:rsidR="00BB7F06" w:rsidRPr="00372BA2" w:rsidRDefault="00BB7F06" w:rsidP="00BB7F06">
      <w:pPr>
        <w:spacing w:after="0" w:line="360" w:lineRule="auto"/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372BA2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024-4 -raqamli tibbiy hujjat shakli</w:t>
      </w:r>
    </w:p>
    <w:p w14:paraId="07EBB866" w14:textId="715AF70F" w:rsidR="00372BA2" w:rsidRPr="00372BA2" w:rsidRDefault="00372BA2" w:rsidP="00EA77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uz-Cyrl-UZ" w:eastAsia="ru-RU"/>
          <w14:ligatures w14:val="none"/>
        </w:rPr>
      </w:pPr>
    </w:p>
    <w:p w14:paraId="790DE28A" w14:textId="7CEBEB7A" w:rsidR="00372BA2" w:rsidRPr="00372BA2" w:rsidRDefault="00BB7F06" w:rsidP="0034542C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BB7F0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Ushbu shakl </w:t>
      </w:r>
      <w:r w:rsidR="00372BA2"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>stomatologlar xamshirasi (zub texnik) tomonidan yuritiladi, ularning kundalik qabul jurnali boʻlib, shifokor tomonidan jami poliklinikada qabul qilinganlar qayd etiladi .</w:t>
      </w:r>
    </w:p>
    <w:p w14:paraId="24B8BEE5" w14:textId="030F5336" w:rsidR="00372BA2" w:rsidRPr="00372BA2" w:rsidRDefault="00372BA2" w:rsidP="00EA77C5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</w:t>
      </w:r>
      <w:r w:rsidR="00BB7F06" w:rsidRPr="00BB7F0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shakl</w:t>
      </w:r>
      <w:r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>ning 1-</w:t>
      </w:r>
      <w:r w:rsidR="00A73B68">
        <w:rPr>
          <w:rFonts w:ascii="Times New Roman" w:hAnsi="Times New Roman" w:cs="Times New Roman"/>
          <w:noProof/>
          <w:sz w:val="28"/>
          <w:szCs w:val="28"/>
          <w:lang w:val="uz-Cyrl-UZ"/>
        </w:rPr>
        <w:t>6</w:t>
      </w:r>
      <w:r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ustunlariga bemor toʻgʻrisidagi maʼlumotlar va kachon kabul kilinganligi xamda tibbiy karta raqami tushuriladi, </w:t>
      </w:r>
      <w:r w:rsidR="00A73B68">
        <w:rPr>
          <w:rFonts w:ascii="Times New Roman" w:hAnsi="Times New Roman" w:cs="Times New Roman"/>
          <w:noProof/>
          <w:sz w:val="28"/>
          <w:szCs w:val="28"/>
          <w:lang w:val="uz-Cyrl-UZ"/>
        </w:rPr>
        <w:t>7</w:t>
      </w:r>
      <w:r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 ustunida boʻyurtma raqami kayd etiladi, </w:t>
      </w:r>
      <w:r w:rsidR="00A73B68">
        <w:rPr>
          <w:rFonts w:ascii="Times New Roman" w:hAnsi="Times New Roman" w:cs="Times New Roman"/>
          <w:noProof/>
          <w:sz w:val="28"/>
          <w:szCs w:val="28"/>
          <w:lang w:val="uz-Cyrl-UZ"/>
        </w:rPr>
        <w:t>8</w:t>
      </w:r>
      <w:r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>-ustunga tish texnigi yoziladi.</w:t>
      </w:r>
    </w:p>
    <w:p w14:paraId="5E802D48" w14:textId="5675464E" w:rsidR="00372BA2" w:rsidRPr="00372BA2" w:rsidRDefault="00A73B68" w:rsidP="00EA77C5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9</w:t>
      </w:r>
      <w:r w:rsidR="00372BA2"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ustunda tashxis XKT-10 boʻyicha shifri qayd etiladi.</w:t>
      </w:r>
    </w:p>
    <w:p w14:paraId="7656180B" w14:textId="25607C0E" w:rsidR="00372BA2" w:rsidRPr="00372BA2" w:rsidRDefault="00A73B68" w:rsidP="00EA77C5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10</w:t>
      </w:r>
      <w:r w:rsidR="00372BA2"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>- ustunda oʻtkazilgan muolajalar qayd etiladi.</w:t>
      </w:r>
    </w:p>
    <w:p w14:paraId="5FE5459F" w14:textId="3DFD511C" w:rsidR="00372BA2" w:rsidRPr="00372BA2" w:rsidRDefault="00372BA2" w:rsidP="00EA77C5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>1</w:t>
      </w:r>
      <w:r w:rsidR="00A73B68">
        <w:rPr>
          <w:rFonts w:ascii="Times New Roman" w:hAnsi="Times New Roman" w:cs="Times New Roman"/>
          <w:noProof/>
          <w:sz w:val="28"/>
          <w:szCs w:val="28"/>
          <w:lang w:val="uz-Cyrl-UZ"/>
        </w:rPr>
        <w:t>1</w:t>
      </w:r>
      <w:r w:rsidRPr="00372BA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 ustunda xoʻjalik xisobidan topshirilgan mablagʻ qayd etiladi. </w:t>
      </w:r>
    </w:p>
    <w:p w14:paraId="79ACC6B1" w14:textId="77777777" w:rsidR="00372BA2" w:rsidRPr="00EA77C5" w:rsidRDefault="00372BA2" w:rsidP="00EA77C5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372BA2" w:rsidRPr="00EA77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A2"/>
    <w:rsid w:val="00276A23"/>
    <w:rsid w:val="002E430E"/>
    <w:rsid w:val="002F79F3"/>
    <w:rsid w:val="0034542C"/>
    <w:rsid w:val="00372BA2"/>
    <w:rsid w:val="00456EB3"/>
    <w:rsid w:val="005E54C2"/>
    <w:rsid w:val="009E6CCC"/>
    <w:rsid w:val="00A73B68"/>
    <w:rsid w:val="00B0662C"/>
    <w:rsid w:val="00BB7F06"/>
    <w:rsid w:val="00BF4357"/>
    <w:rsid w:val="00CC0078"/>
    <w:rsid w:val="00FA5CA2"/>
    <w:rsid w:val="00FE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A0F4D"/>
  <w15:chartTrackingRefBased/>
  <w15:docId w15:val="{BF3DF3D0-E00D-4F87-A2B2-6B650EBD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62C"/>
  </w:style>
  <w:style w:type="paragraph" w:styleId="1">
    <w:name w:val="heading 1"/>
    <w:basedOn w:val="a"/>
    <w:next w:val="a"/>
    <w:link w:val="10"/>
    <w:uiPriority w:val="9"/>
    <w:qFormat/>
    <w:rsid w:val="00FA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5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5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5C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5C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5C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5C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5C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5C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5C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5C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5C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5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5C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5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7</cp:revision>
  <dcterms:created xsi:type="dcterms:W3CDTF">2025-10-16T11:38:00Z</dcterms:created>
  <dcterms:modified xsi:type="dcterms:W3CDTF">2025-11-28T06:44:00Z</dcterms:modified>
</cp:coreProperties>
</file>