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73517" w14:textId="77777777" w:rsidR="005E54C2" w:rsidRPr="008746A7" w:rsidRDefault="005E54C2">
      <w:pPr>
        <w:rPr>
          <w:noProof/>
        </w:rPr>
      </w:pPr>
    </w:p>
    <w:p w14:paraId="0282899A" w14:textId="77777777" w:rsidR="00C82A73" w:rsidRPr="008746A7" w:rsidRDefault="00C82A73">
      <w:pPr>
        <w:rPr>
          <w:noProof/>
        </w:rPr>
      </w:pPr>
    </w:p>
    <w:p w14:paraId="797251C7" w14:textId="77777777" w:rsidR="008746A7" w:rsidRPr="008746A7" w:rsidRDefault="008746A7" w:rsidP="00F17BB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</w:pPr>
      <w:r w:rsidRPr="008746A7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Ch</w:t>
      </w:r>
      <w:r w:rsidRPr="008746A7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yet</w:t>
      </w:r>
      <w:r w:rsidRPr="008746A7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 </w:t>
      </w:r>
      <w:r w:rsidRPr="008746A7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elga</w:t>
      </w:r>
      <w:r w:rsidRPr="008746A7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 </w:t>
      </w:r>
      <w:r w:rsidRPr="008746A7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 xml:space="preserve">ketayotganlar uchun </w:t>
      </w:r>
      <w:r w:rsidRPr="008746A7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t</w:t>
      </w:r>
      <w:r w:rsidRPr="008746A7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ibbiy ma</w:t>
      </w:r>
      <w:r w:rsidRPr="008746A7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ʼ</w:t>
      </w:r>
      <w:r w:rsidRPr="008746A7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lumotnom</w:t>
      </w:r>
      <w:r w:rsidRPr="008746A7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a</w:t>
      </w:r>
    </w:p>
    <w:p w14:paraId="1B19DA69" w14:textId="77777777" w:rsidR="009B3250" w:rsidRPr="008746A7" w:rsidRDefault="009B3250" w:rsidP="00B11D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</w:pPr>
      <w:r w:rsidRPr="008746A7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YOʻRIQNOMASI</w:t>
      </w:r>
    </w:p>
    <w:p w14:paraId="49DCA66A" w14:textId="77777777" w:rsidR="009B3250" w:rsidRPr="008746A7" w:rsidRDefault="009B3250" w:rsidP="00B11D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</w:pPr>
      <w:r w:rsidRPr="008746A7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(044- raqamli ʼ/sh.)</w:t>
      </w:r>
    </w:p>
    <w:p w14:paraId="30E91A28" w14:textId="77777777" w:rsidR="009B3250" w:rsidRPr="008746A7" w:rsidRDefault="009B3250" w:rsidP="00B11D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</w:pPr>
    </w:p>
    <w:p w14:paraId="799D4EB7" w14:textId="54D6A50A" w:rsidR="009B3250" w:rsidRPr="008746A7" w:rsidRDefault="009B3250" w:rsidP="00B11D6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ab/>
        <w:t>Bu</w:t>
      </w:r>
      <w:r w:rsidR="009A288D" w:rsidRPr="009A288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  hujjat  shaklida  </w:t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 ma</w:t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ʼ</w:t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lumotnoma va uning koreshogidan iborat boʻlib, chet elga ketayotgan xar bir shaxs uchun, </w:t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x</w:t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ududiy poliklinikalarda maxsus tuzilgan komissiya tomonidan toʻldiriladi.</w:t>
      </w:r>
    </w:p>
    <w:p w14:paraId="22E1A8AF" w14:textId="6F00DB2C" w:rsidR="009B3250" w:rsidRPr="008746A7" w:rsidRDefault="009B3250" w:rsidP="00B11D6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ab/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X</w:t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ujjatda shaxsning </w:t>
      </w:r>
      <w:r w:rsidR="00D57563" w:rsidRPr="00D5756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Med ID raqami</w:t>
      </w:r>
      <w:r w:rsidR="00D5756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, </w:t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familiya, ismi, </w:t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otasining ismi, </w:t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yoshi, tibbiy koʻrik oʻtkazgan tibbiy muassasa nomi, uning manzili koʻrik davrida chiqarilgan xulosa, chet elga xizmat safari uchun yoʻllanishi mumkinligi koʻrsatilib, qancha muddatga va mamlakat nomi yoziladi. </w:t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X</w:t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ujjat komissiya raisi, a</w:t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ʼ</w:t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zolarining familiyalari, imzolari va muxri bilan tasdiqlanadi. Tibbiy ma</w:t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ʼ</w:t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lumotnomaning koreshogida </w:t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h</w:t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am shaxsning familiya, ismi, </w:t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otasining ismi, </w:t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yoshi, tashxis, chet elga borish uchun qarshiliklar yoʻqligi borasida tibbiy </w:t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koʻrik </w:t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yakuni, mamlakat nomi, xizmat safarining muddati, safarga ketayotganning yashash joyi, ma</w:t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ʼ</w:t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lumotnoma berilgan sana koʻrsatilib komissiya raisi </w:t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va aʼzolarining familiya, ismi, otasining ismi hamda </w:t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imzo</w:t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si  </w:t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 bilan </w:t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x</w:t>
      </w:r>
      <w:r w:rsidRPr="008746A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ujjatni tasdiqlaydi.</w:t>
      </w:r>
    </w:p>
    <w:p w14:paraId="4611121F" w14:textId="77777777" w:rsidR="009B3250" w:rsidRPr="008746A7" w:rsidRDefault="009B3250" w:rsidP="00B11D6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</w:p>
    <w:p w14:paraId="17F11338" w14:textId="77777777" w:rsidR="009B3250" w:rsidRPr="008746A7" w:rsidRDefault="009B3250" w:rsidP="00B11D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</w:p>
    <w:p w14:paraId="532C7539" w14:textId="77777777" w:rsidR="00C82A73" w:rsidRPr="008746A7" w:rsidRDefault="00C82A73">
      <w:pPr>
        <w:rPr>
          <w:noProof/>
          <w:lang w:val="en-US"/>
        </w:rPr>
      </w:pPr>
    </w:p>
    <w:sectPr w:rsidR="00C82A73" w:rsidRPr="008746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C1"/>
    <w:rsid w:val="002F79F3"/>
    <w:rsid w:val="00456EB3"/>
    <w:rsid w:val="0047425D"/>
    <w:rsid w:val="004C65C1"/>
    <w:rsid w:val="005E54C2"/>
    <w:rsid w:val="005E61FB"/>
    <w:rsid w:val="008746A7"/>
    <w:rsid w:val="009A288D"/>
    <w:rsid w:val="009B3250"/>
    <w:rsid w:val="00AA4E51"/>
    <w:rsid w:val="00AD5B7E"/>
    <w:rsid w:val="00C82A73"/>
    <w:rsid w:val="00CC0078"/>
    <w:rsid w:val="00CD0159"/>
    <w:rsid w:val="00D5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E31D9"/>
  <w15:chartTrackingRefBased/>
  <w15:docId w15:val="{8236C3A3-6585-4BE7-96CD-0B09EF321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6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6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65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6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65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6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6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6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6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6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6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6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65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65C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65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65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65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65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6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6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6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6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6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65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65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65C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6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65C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65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8</cp:revision>
  <dcterms:created xsi:type="dcterms:W3CDTF">2025-10-17T19:57:00Z</dcterms:created>
  <dcterms:modified xsi:type="dcterms:W3CDTF">2025-11-28T06:59:00Z</dcterms:modified>
</cp:coreProperties>
</file>