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1577" w14:textId="77777777" w:rsidR="005E54C2" w:rsidRPr="00C25C0C" w:rsidRDefault="005E54C2">
      <w:pPr>
        <w:rPr>
          <w:noProof/>
          <w:lang w:val="uz-Cyrl-UZ"/>
        </w:rPr>
      </w:pPr>
    </w:p>
    <w:p w14:paraId="22861E5E" w14:textId="77777777" w:rsidR="007A4713" w:rsidRPr="00C25C0C" w:rsidRDefault="007A4713">
      <w:pPr>
        <w:rPr>
          <w:noProof/>
          <w:lang w:val="uz-Cyrl-UZ"/>
        </w:rPr>
      </w:pPr>
    </w:p>
    <w:p w14:paraId="6BA7A9C4" w14:textId="77777777" w:rsidR="00180EA0" w:rsidRDefault="00C25C0C" w:rsidP="00180EA0">
      <w:pPr>
        <w:spacing w:line="256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C25C0C">
        <w:rPr>
          <w:rFonts w:ascii="Times New Roman" w:eastAsia="Calibri" w:hAnsi="Times New Roman" w:cs="Times New Roman"/>
          <w:b/>
          <w:bCs/>
          <w:noProof/>
          <w:snapToGrid w:val="0"/>
          <w:kern w:val="0"/>
          <w:sz w:val="28"/>
          <w:szCs w:val="28"/>
          <w:lang w:val="uz-Cyrl-UZ"/>
          <w14:ligatures w14:val="none"/>
        </w:rPr>
        <w:t xml:space="preserve">Ambulator operatsiyalarni </w:t>
      </w:r>
      <w:r w:rsidR="00180EA0" w:rsidRPr="00180EA0">
        <w:rPr>
          <w:rFonts w:ascii="Times New Roman" w:eastAsia="Calibri" w:hAnsi="Times New Roman" w:cs="Times New Roman"/>
          <w:b/>
          <w:bCs/>
          <w:noProof/>
          <w:snapToGrid w:val="0"/>
          <w:kern w:val="0"/>
          <w:sz w:val="28"/>
          <w:szCs w:val="28"/>
          <w:lang w:val="uz-Cyrl-UZ"/>
          <w14:ligatures w14:val="none"/>
        </w:rPr>
        <w:t>qaydlash</w:t>
      </w:r>
      <w:r w:rsidR="00180EA0" w:rsidRPr="00180EA0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 xml:space="preserve"> </w:t>
      </w:r>
    </w:p>
    <w:p w14:paraId="3E7FAF5F" w14:textId="7FDD663A" w:rsidR="00180EA0" w:rsidRPr="00C25C0C" w:rsidRDefault="00180EA0" w:rsidP="00180E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C25C0C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6461BDC8" w14:textId="155EA191" w:rsidR="00C25C0C" w:rsidRPr="00C25C0C" w:rsidRDefault="00C25C0C" w:rsidP="000C526D">
      <w:pPr>
        <w:spacing w:line="256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C25C0C">
        <w:rPr>
          <w:rFonts w:ascii="Times New Roman" w:eastAsia="Calibri" w:hAnsi="Times New Roman" w:cs="Times New Roman"/>
          <w:b/>
          <w:noProof/>
          <w:sz w:val="28"/>
          <w:szCs w:val="28"/>
          <w:lang w:val="en-US"/>
        </w:rPr>
        <w:t>069</w:t>
      </w:r>
      <w:r w:rsidRPr="00C25C0C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-</w:t>
      </w:r>
      <w:r w:rsidRPr="00C25C0C">
        <w:rPr>
          <w:rFonts w:ascii="Times New Roman" w:eastAsia="Calibri" w:hAnsi="Times New Roman" w:cs="Times New Roman"/>
          <w:b/>
          <w:noProof/>
          <w:sz w:val="28"/>
          <w:szCs w:val="28"/>
          <w:lang w:val="en-US"/>
        </w:rPr>
        <w:t xml:space="preserve"> raqamli tibbiy hujjat shakli</w:t>
      </w:r>
    </w:p>
    <w:p w14:paraId="525CBA95" w14:textId="700DC595" w:rsidR="00C25C0C" w:rsidRPr="000C526D" w:rsidRDefault="00C25C0C" w:rsidP="000C526D">
      <w:pPr>
        <w:ind w:firstLine="567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>Bemor toʻgʻrisidagi maʼlumotlar va operatsiya oʻtkazilgan sana va vaqti 1-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kiritiladi. Operatsiyadan oldingi diagnoz 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yoziladi, 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ogʻriqsizlantirish turi va oʻtkazilgan protseduralar yoziladi, 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9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operatsiyadan keyingi diagnoz qoʻyiladi. 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>-1</w:t>
      </w:r>
      <w:r w:rsidR="00922FAD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Pr="00C25C0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ustunga xodimning va shifokor yordamchisining familiyasi ismi yoziladi.</w:t>
      </w:r>
    </w:p>
    <w:sectPr w:rsidR="00C25C0C" w:rsidRPr="000C5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1F"/>
    <w:rsid w:val="00167B73"/>
    <w:rsid w:val="00180EA0"/>
    <w:rsid w:val="002F79F3"/>
    <w:rsid w:val="003D4F43"/>
    <w:rsid w:val="00425C1F"/>
    <w:rsid w:val="00456EB3"/>
    <w:rsid w:val="005E54C2"/>
    <w:rsid w:val="007A4713"/>
    <w:rsid w:val="00922FAD"/>
    <w:rsid w:val="00953D25"/>
    <w:rsid w:val="009778E7"/>
    <w:rsid w:val="00BB23EF"/>
    <w:rsid w:val="00C25C0C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7E41B"/>
  <w15:chartTrackingRefBased/>
  <w15:docId w15:val="{0C455E3A-7415-4D93-B6A1-72F466C6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C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C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C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C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C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C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5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2025-10-22T05:24:00Z</dcterms:created>
  <dcterms:modified xsi:type="dcterms:W3CDTF">2025-11-27T05:26:00Z</dcterms:modified>
</cp:coreProperties>
</file>