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63F13" w14:textId="77777777" w:rsidR="00AD5114" w:rsidRPr="00320703" w:rsidRDefault="00AD5114" w:rsidP="00213D40">
      <w:pPr>
        <w:ind w:firstLine="720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035E8582" w14:textId="77777777" w:rsidR="00AD5114" w:rsidRPr="00320703" w:rsidRDefault="00AD5114" w:rsidP="00213D40">
      <w:pPr>
        <w:ind w:firstLine="720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651C8DAC" w14:textId="77777777" w:rsidR="00AD5114" w:rsidRPr="00320703" w:rsidRDefault="00AD5114" w:rsidP="00213D40">
      <w:pPr>
        <w:ind w:firstLine="720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7FEB644C" w14:textId="5C347FED" w:rsidR="003C01B2" w:rsidRPr="00320703" w:rsidRDefault="003C01B2" w:rsidP="00213D40">
      <w:pPr>
        <w:ind w:firstLine="720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320703">
        <w:rPr>
          <w:rFonts w:ascii="Times New Roman" w:hAnsi="Times New Roman"/>
          <w:b/>
          <w:noProof/>
          <w:sz w:val="28"/>
          <w:szCs w:val="28"/>
          <w:lang w:val="uz-Cyrl-UZ"/>
        </w:rPr>
        <w:t xml:space="preserve">KOLONOSKOPIK TEKSHIRUVLARNI </w:t>
      </w:r>
    </w:p>
    <w:p w14:paraId="0473B245" w14:textId="12C9158D" w:rsidR="003C01B2" w:rsidRPr="00320703" w:rsidRDefault="003C01B2" w:rsidP="00213D40">
      <w:pPr>
        <w:ind w:firstLine="720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320703">
        <w:rPr>
          <w:rFonts w:ascii="Times New Roman" w:hAnsi="Times New Roman"/>
          <w:b/>
          <w:noProof/>
          <w:sz w:val="28"/>
          <w:szCs w:val="28"/>
          <w:lang w:val="uz-Cyrl-UZ"/>
        </w:rPr>
        <w:t xml:space="preserve">QAYD ETISH </w:t>
      </w:r>
    </w:p>
    <w:p w14:paraId="658AC1E1" w14:textId="77777777" w:rsidR="003C01B2" w:rsidRPr="00320703" w:rsidRDefault="003C01B2" w:rsidP="00213D40">
      <w:pPr>
        <w:ind w:firstLine="720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  <w:r w:rsidRPr="00320703">
        <w:rPr>
          <w:rFonts w:ascii="Times New Roman" w:hAnsi="Times New Roman"/>
          <w:b/>
          <w:noProof/>
          <w:sz w:val="28"/>
          <w:szCs w:val="28"/>
          <w:lang w:val="uz-Cyrl-UZ"/>
        </w:rPr>
        <w:t>Yoʻriqnomasi</w:t>
      </w:r>
    </w:p>
    <w:p w14:paraId="173CB327" w14:textId="77777777" w:rsidR="003C01B2" w:rsidRPr="00320703" w:rsidRDefault="003C01B2" w:rsidP="00213D40">
      <w:pPr>
        <w:ind w:firstLine="720"/>
        <w:jc w:val="center"/>
        <w:rPr>
          <w:rFonts w:ascii="Times New Roman" w:hAnsi="Times New Roman"/>
          <w:b/>
          <w:noProof/>
          <w:sz w:val="28"/>
          <w:szCs w:val="28"/>
          <w:lang w:val="uz-Cyrl-UZ"/>
        </w:rPr>
      </w:pPr>
    </w:p>
    <w:p w14:paraId="0EB18D8D" w14:textId="77777777" w:rsidR="003C01B2" w:rsidRPr="00320703" w:rsidRDefault="003C01B2" w:rsidP="00213D40">
      <w:pPr>
        <w:ind w:firstLine="720"/>
        <w:jc w:val="center"/>
        <w:rPr>
          <w:rFonts w:ascii="Times New Roman" w:hAnsi="Times New Roman"/>
          <w:noProof/>
          <w:sz w:val="28"/>
          <w:szCs w:val="28"/>
          <w:lang w:val="uz-Cyrl-UZ"/>
        </w:rPr>
      </w:pPr>
      <w:r w:rsidRPr="00320703">
        <w:rPr>
          <w:rFonts w:ascii="Times New Roman" w:hAnsi="Times New Roman"/>
          <w:noProof/>
          <w:sz w:val="28"/>
          <w:szCs w:val="28"/>
          <w:lang w:val="uz-Cyrl-UZ"/>
        </w:rPr>
        <w:t>(012 raqamli x/sh.)</w:t>
      </w:r>
    </w:p>
    <w:p w14:paraId="5362D17E" w14:textId="77777777" w:rsidR="001E6CEB" w:rsidRPr="00320703" w:rsidRDefault="003C01B2">
      <w:pPr>
        <w:rPr>
          <w:noProof/>
          <w:lang w:val="uz-Cyrl-UZ"/>
        </w:rPr>
      </w:pPr>
      <w:r w:rsidRPr="00320703">
        <w:rPr>
          <w:rFonts w:ascii="Times New Roman" w:hAnsi="Times New Roman"/>
          <w:noProof/>
          <w:sz w:val="28"/>
          <w:szCs w:val="28"/>
          <w:lang w:val="uz-Cyrl-UZ"/>
        </w:rPr>
        <w:t>Tibbiy muassasada kolonoskopik tekshiruv apparati bor boʻlsa shu  jurnalga olib borilgan tekshiruvlar qayd etiladi.</w:t>
      </w:r>
      <w:r w:rsidR="001E6CEB" w:rsidRPr="00320703">
        <w:rPr>
          <w:rFonts w:ascii="Times New Roman" w:hAnsi="Times New Roman"/>
          <w:noProof/>
          <w:sz w:val="28"/>
          <w:szCs w:val="28"/>
          <w:lang w:val="uz-Cyrl-UZ"/>
        </w:rPr>
        <w:t xml:space="preserve"> Ushbu jurnalga birinchi Med ID raqami, bemor familiyasi, tashxisi, tekshirilgan sana va kolonoskop tekshiruv natiyjalari  yoziladi</w:t>
      </w:r>
    </w:p>
    <w:p w14:paraId="4FEB60DC" w14:textId="0D3F1554" w:rsidR="003C01B2" w:rsidRPr="00320703" w:rsidRDefault="003C01B2" w:rsidP="00320703">
      <w:pPr>
        <w:rPr>
          <w:lang w:val="uz-Cyrl-UZ"/>
        </w:rPr>
      </w:pPr>
      <w:r w:rsidRPr="00320703">
        <w:rPr>
          <w:rFonts w:ascii="Times New Roman" w:hAnsi="Times New Roman"/>
          <w:noProof/>
          <w:sz w:val="28"/>
          <w:szCs w:val="28"/>
          <w:lang w:val="uz-Cyrl-UZ"/>
        </w:rPr>
        <w:t xml:space="preserve">Mazkur </w:t>
      </w:r>
      <w:r w:rsidR="00320703" w:rsidRPr="00320703">
        <w:rPr>
          <w:rFonts w:ascii="Times New Roman" w:hAnsi="Times New Roman"/>
          <w:noProof/>
          <w:sz w:val="28"/>
          <w:szCs w:val="28"/>
          <w:lang w:val="uz-Cyrl-UZ"/>
        </w:rPr>
        <w:t>shakl</w:t>
      </w:r>
      <w:r w:rsidRPr="00320703">
        <w:rPr>
          <w:rFonts w:ascii="Times New Roman" w:hAnsi="Times New Roman"/>
          <w:noProof/>
          <w:sz w:val="28"/>
          <w:szCs w:val="28"/>
          <w:lang w:val="uz-Cyrl-UZ"/>
        </w:rPr>
        <w:t xml:space="preserve">lda qayd etilgan tekshiruvlar asosida davolash profilaktika muassasalarining </w:t>
      </w:r>
      <w:r w:rsidRPr="00320703">
        <w:rPr>
          <w:rFonts w:ascii="Times New Roman" w:eastAsia="SimSun" w:hAnsi="Times New Roman"/>
          <w:iCs/>
          <w:noProof/>
          <w:sz w:val="28"/>
          <w:szCs w:val="28"/>
          <w:lang w:val="uz-Cyrl-UZ"/>
        </w:rPr>
        <w:t>3-SSV shakli</w:t>
      </w:r>
      <w:r w:rsidRPr="00320703">
        <w:rPr>
          <w:rFonts w:ascii="Times New Roman" w:hAnsi="Times New Roman"/>
          <w:noProof/>
          <w:sz w:val="28"/>
          <w:szCs w:val="28"/>
          <w:lang w:val="uz-Cyrl-UZ"/>
        </w:rPr>
        <w:t xml:space="preserve"> davolash - profilaktika   muassasalari  faoliyati  hisoboti</w:t>
      </w:r>
      <w:r w:rsidRPr="00320703">
        <w:rPr>
          <w:rFonts w:ascii="Times New Roman" w:hAnsi="Times New Roman"/>
          <w:b/>
          <w:noProof/>
          <w:sz w:val="28"/>
          <w:szCs w:val="28"/>
          <w:lang w:val="uz-Cyrl-UZ"/>
        </w:rPr>
        <w:t xml:space="preserve">  </w:t>
      </w:r>
      <w:r w:rsidRPr="00320703">
        <w:rPr>
          <w:rFonts w:ascii="Times New Roman" w:hAnsi="Times New Roman"/>
          <w:noProof/>
          <w:sz w:val="28"/>
          <w:szCs w:val="28"/>
          <w:lang w:val="uz-Cyrl-UZ"/>
        </w:rPr>
        <w:t>shaklini   tayyorlashda foydalaniladi .</w:t>
      </w:r>
    </w:p>
    <w:p w14:paraId="13EFB30A" w14:textId="77777777" w:rsidR="003C01B2" w:rsidRPr="00320703" w:rsidRDefault="003C01B2">
      <w:pPr>
        <w:rPr>
          <w:noProof/>
          <w:lang w:val="uz-Cyrl-UZ"/>
        </w:rPr>
      </w:pPr>
    </w:p>
    <w:sectPr w:rsidR="003C01B2" w:rsidRPr="00320703" w:rsidSect="003C01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35C"/>
    <w:rsid w:val="000317BA"/>
    <w:rsid w:val="000F7011"/>
    <w:rsid w:val="001E6CEB"/>
    <w:rsid w:val="00320703"/>
    <w:rsid w:val="0034035C"/>
    <w:rsid w:val="00356D2B"/>
    <w:rsid w:val="003C01B2"/>
    <w:rsid w:val="00706244"/>
    <w:rsid w:val="007B036F"/>
    <w:rsid w:val="00AD5114"/>
    <w:rsid w:val="00B81DD4"/>
    <w:rsid w:val="00E95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4811C4"/>
  <w15:chartTrackingRefBased/>
  <w15:docId w15:val="{9347C990-0605-4020-8972-02086BE17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C01B2"/>
    <w:pPr>
      <w:spacing w:after="0" w:line="240" w:lineRule="auto"/>
    </w:pPr>
    <w:rPr>
      <w:rFonts w:ascii="Courier New" w:eastAsia="Times New Roman" w:hAnsi="Courier New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035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035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035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035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kern w:val="2"/>
      <w:sz w:val="22"/>
      <w:szCs w:val="2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035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kern w:val="2"/>
      <w:sz w:val="22"/>
      <w:szCs w:val="2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035C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035C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035C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035C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035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03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035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035C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035C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03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035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03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03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035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40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035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40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035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4035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035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4035C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035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E74B5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4035C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34035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PRO-TEC</cp:lastModifiedBy>
  <cp:revision>7</cp:revision>
  <dcterms:created xsi:type="dcterms:W3CDTF">2025-10-14T05:17:00Z</dcterms:created>
  <dcterms:modified xsi:type="dcterms:W3CDTF">2025-11-28T09:33:00Z</dcterms:modified>
</cp:coreProperties>
</file>