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5347" w14:textId="77777777" w:rsidR="005E54C2" w:rsidRPr="00AF34BC" w:rsidRDefault="005E54C2">
      <w:pPr>
        <w:rPr>
          <w:noProof/>
          <w:lang w:val="uz-Cyrl-UZ"/>
        </w:rPr>
      </w:pPr>
    </w:p>
    <w:p w14:paraId="45E3B4CB" w14:textId="77777777" w:rsidR="00CB45E0" w:rsidRPr="00AF34BC" w:rsidRDefault="00CB45E0">
      <w:pPr>
        <w:rPr>
          <w:noProof/>
          <w:lang w:val="uz-Cyrl-UZ"/>
        </w:rPr>
      </w:pPr>
    </w:p>
    <w:p w14:paraId="5BD3786C" w14:textId="77777777" w:rsidR="00CB45E0" w:rsidRPr="00AF34BC" w:rsidRDefault="00CB45E0" w:rsidP="00464C76">
      <w:pPr>
        <w:keepNext/>
        <w:spacing w:after="0" w:line="240" w:lineRule="auto"/>
        <w:jc w:val="center"/>
        <w:outlineLvl w:val="1"/>
        <w:rPr>
          <w:rFonts w:ascii="AACADEMY" w:eastAsia="Times New Roman" w:hAnsi="AACADEMY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AF34BC">
        <w:rPr>
          <w:rFonts w:ascii="AACADEMY" w:eastAsia="Times New Roman" w:hAnsi="AACADEMY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OʻPKA HAJMINI OʻLCHASH</w:t>
      </w:r>
    </w:p>
    <w:p w14:paraId="5ABFBDB2" w14:textId="58349BC0" w:rsidR="00CB45E0" w:rsidRPr="00AF34BC" w:rsidRDefault="00CB45E0" w:rsidP="00464C76">
      <w:pPr>
        <w:keepNext/>
        <w:spacing w:after="0" w:line="240" w:lineRule="auto"/>
        <w:jc w:val="center"/>
        <w:outlineLvl w:val="1"/>
        <w:rPr>
          <w:rFonts w:ascii="Times New Roman" w:eastAsia="Calibri" w:hAnsi="Times New Roman" w:cs="Times New Roman"/>
          <w:b/>
          <w:noProof/>
          <w:lang w:val="uz-Cyrl-UZ"/>
        </w:rPr>
      </w:pPr>
      <w:r w:rsidRPr="00AF34BC">
        <w:rPr>
          <w:rFonts w:ascii="Times New Roman" w:eastAsia="Calibri" w:hAnsi="Times New Roman" w:cs="Times New Roman"/>
          <w:b/>
          <w:noProof/>
          <w:lang w:val="uz-Cyrl-UZ"/>
        </w:rPr>
        <w:t>(013- raqamli tibbiy hujjat shakli)</w:t>
      </w:r>
    </w:p>
    <w:p w14:paraId="0D40EC48" w14:textId="77777777" w:rsidR="00CB45E0" w:rsidRPr="00AF34BC" w:rsidRDefault="00CB45E0" w:rsidP="00464C76">
      <w:pPr>
        <w:keepNext/>
        <w:spacing w:after="0" w:line="240" w:lineRule="auto"/>
        <w:jc w:val="center"/>
        <w:outlineLvl w:val="1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08DD362D" w14:textId="77777777" w:rsidR="00CB45E0" w:rsidRPr="00AF34BC" w:rsidRDefault="00CB45E0" w:rsidP="00464C76">
      <w:pPr>
        <w:keepNext/>
        <w:spacing w:after="0" w:line="240" w:lineRule="auto"/>
        <w:jc w:val="center"/>
        <w:outlineLvl w:val="1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AF34BC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62797575" w14:textId="77777777" w:rsidR="00CB45E0" w:rsidRPr="00AF34BC" w:rsidRDefault="00CB45E0" w:rsidP="00464C76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4"/>
          <w:szCs w:val="20"/>
          <w:lang w:val="uz-Cyrl-UZ" w:eastAsia="ru-RU"/>
          <w14:ligatures w14:val="none"/>
        </w:rPr>
      </w:pPr>
    </w:p>
    <w:p w14:paraId="674CA8E8" w14:textId="77777777" w:rsidR="00AF34BC" w:rsidRPr="00AF34BC" w:rsidRDefault="00AF34BC" w:rsidP="00BB71DE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F34BC">
        <w:rPr>
          <w:rFonts w:ascii="Times New Roman" w:hAnsi="Times New Roman" w:cs="Times New Roman"/>
          <w:noProof/>
          <w:sz w:val="28"/>
          <w:szCs w:val="28"/>
          <w:lang w:val="uz-Cyrl-UZ"/>
        </w:rPr>
        <w:t>Bemor Med ID raqami, familiyasi, ismi, otasining ismi, yoshi, jinsi, vazni, boʻyi qaydlov № , yuborgan muassasa nomi, viloyat, shahar, nohiya, boshqa respublika, manzilgohi va taxminiy tashxisi yoziladi</w:t>
      </w:r>
    </w:p>
    <w:p w14:paraId="02F8B99B" w14:textId="77777777" w:rsidR="00AF34BC" w:rsidRPr="00AF34BC" w:rsidRDefault="00AF34BC" w:rsidP="00BB71DE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F34BC">
        <w:rPr>
          <w:rFonts w:ascii="Times New Roman" w:hAnsi="Times New Roman" w:cs="Times New Roman"/>
          <w:noProof/>
          <w:sz w:val="28"/>
          <w:szCs w:val="28"/>
          <w:lang w:val="uz-Cyrl-UZ"/>
        </w:rPr>
        <w:t>Oʻtkazilgan tekshirish natijalari (“oqim-xajm” testi)yoziladi,</w:t>
      </w:r>
    </w:p>
    <w:p w14:paraId="1AF52350" w14:textId="77777777" w:rsidR="00AF34BC" w:rsidRPr="00BB71DE" w:rsidRDefault="00AF34BC" w:rsidP="00BB71DE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F34BC">
        <w:rPr>
          <w:rFonts w:ascii="Times New Roman" w:hAnsi="Times New Roman" w:cs="Times New Roman"/>
          <w:noProof/>
          <w:sz w:val="28"/>
          <w:szCs w:val="28"/>
          <w:lang w:val="uz-Cyrl-UZ"/>
        </w:rPr>
        <w:t>“oʻpka hajmini oʻlchash” va “yuqori darajali havo almashish” testlari, (kerakmasini chizib oʻchiring) natiyjalari yoziladi. Oxirida xulosa yozilib sh</w:t>
      </w:r>
      <w:r w:rsidRPr="00AF34BC">
        <w:rPr>
          <w:rFonts w:ascii="Times New Roman" w:hAnsi="Times New Roman" w:cs="Times New Roman"/>
          <w:noProof/>
          <w:sz w:val="28"/>
          <w:szCs w:val="28"/>
          <w:lang w:val="en-US"/>
        </w:rPr>
        <w:t>ifokor</w:t>
      </w:r>
      <w:r w:rsidRPr="00AF34B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AF34BC">
        <w:rPr>
          <w:rFonts w:ascii="Times New Roman" w:hAnsi="Times New Roman" w:cs="Times New Roman"/>
          <w:noProof/>
          <w:sz w:val="28"/>
          <w:szCs w:val="28"/>
          <w:lang w:val="en-US"/>
        </w:rPr>
        <w:t>familiyasi</w:t>
      </w:r>
      <w:r w:rsidRPr="00AF34B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</w:t>
      </w:r>
      <w:r w:rsidRPr="00AF34BC">
        <w:rPr>
          <w:rFonts w:ascii="Times New Roman" w:hAnsi="Times New Roman" w:cs="Times New Roman"/>
          <w:noProof/>
          <w:sz w:val="28"/>
          <w:szCs w:val="28"/>
          <w:lang w:val="en-US"/>
        </w:rPr>
        <w:t>imzosi</w:t>
      </w:r>
      <w:r w:rsidRPr="00AF34B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qoʻyiladi.</w:t>
      </w:r>
    </w:p>
    <w:sectPr w:rsidR="00AF34BC" w:rsidRPr="00BB71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Times New Roman"/>
    <w:charset w:val="00"/>
    <w:family w:val="auto"/>
    <w:pitch w:val="variable"/>
    <w:sig w:usb0="00000001" w:usb1="00000000" w:usb2="00000000" w:usb3="00000000" w:csb0="0000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A4"/>
    <w:rsid w:val="002F79F3"/>
    <w:rsid w:val="00456EB3"/>
    <w:rsid w:val="005E54C2"/>
    <w:rsid w:val="008A203F"/>
    <w:rsid w:val="00930FDC"/>
    <w:rsid w:val="00AF34BC"/>
    <w:rsid w:val="00AF6D4A"/>
    <w:rsid w:val="00B63AB6"/>
    <w:rsid w:val="00C71D56"/>
    <w:rsid w:val="00CB45E0"/>
    <w:rsid w:val="00CC0078"/>
    <w:rsid w:val="00CC54B3"/>
    <w:rsid w:val="00D32DFC"/>
    <w:rsid w:val="00D6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DB513"/>
  <w15:chartTrackingRefBased/>
  <w15:docId w15:val="{CCEAD794-B550-4862-BC0E-29FC7AD4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5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5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56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56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56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56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56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56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56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56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56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5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56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5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2025-10-23T05:35:00Z</dcterms:created>
  <dcterms:modified xsi:type="dcterms:W3CDTF">2025-11-18T05:43:00Z</dcterms:modified>
</cp:coreProperties>
</file>