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8535" w14:textId="77777777" w:rsidR="005E54C2" w:rsidRPr="001C0437" w:rsidRDefault="005E54C2">
      <w:pPr>
        <w:rPr>
          <w:noProof/>
          <w:lang w:val="uz-Cyrl-UZ"/>
        </w:rPr>
      </w:pPr>
    </w:p>
    <w:p w14:paraId="5D567C12" w14:textId="77777777" w:rsidR="00A15414" w:rsidRPr="001C0437" w:rsidRDefault="00A15414">
      <w:pPr>
        <w:rPr>
          <w:noProof/>
          <w:lang w:val="uz-Cyrl-UZ"/>
        </w:rPr>
      </w:pPr>
    </w:p>
    <w:p w14:paraId="65515140" w14:textId="77777777" w:rsidR="001C0437" w:rsidRPr="001C0437" w:rsidRDefault="001C0437" w:rsidP="00970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C043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Vosh  miyaning  utt  tekshiruv bayoni</w:t>
      </w:r>
    </w:p>
    <w:p w14:paraId="7BA6E6A1" w14:textId="77777777" w:rsidR="001C0437" w:rsidRPr="001C0437" w:rsidRDefault="001C0437" w:rsidP="00970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1C0437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(015- 22-raqamli tibbiy hujjat shakli)</w:t>
      </w:r>
    </w:p>
    <w:p w14:paraId="4CEA9B49" w14:textId="77777777" w:rsidR="001C0437" w:rsidRPr="001C0437" w:rsidRDefault="001C0437" w:rsidP="00970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</w:p>
    <w:p w14:paraId="5F540F77" w14:textId="77777777" w:rsidR="001C0437" w:rsidRPr="001C0437" w:rsidRDefault="001C0437" w:rsidP="00970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C0437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36E2412A" w14:textId="77777777" w:rsidR="001C0437" w:rsidRPr="001C0437" w:rsidRDefault="001C0437" w:rsidP="00970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0EAC88B" w14:textId="77777777" w:rsidR="001C0437" w:rsidRPr="001C0437" w:rsidRDefault="001C0437" w:rsidP="00970851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1C043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Patsiyent Med ID raqami, familiyasi, ismi, yoshi, tekshiruv oʻtkazilgan sana, </w:t>
      </w:r>
      <w:r w:rsidRPr="001C04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M-EXOning necha santimetr teng uzoqlashganligi, necha santimetrga unga siljiganligi, necha santimetr chapga siljiganligi, </w:t>
      </w:r>
      <w:r w:rsidRPr="001C043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1C04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M-EXOning eni, bosh miya strukturalaridan kelayotgan qoʻshimcha signallar, peshona-ensa oʻlchovi </w:t>
      </w:r>
      <w:r w:rsidRPr="001C0437">
        <w:rPr>
          <w:rFonts w:ascii="Times New Roman" w:hAnsi="Times New Roman" w:cs="Times New Roman"/>
          <w:noProof/>
          <w:sz w:val="28"/>
          <w:szCs w:val="28"/>
          <w:lang w:val="uz-Cyrl-UZ"/>
        </w:rPr>
        <w:t>toʻgʻrisidagi  maʼlumotlar  yoziladi xamda xulosa yozilib shifokor tomonidan imzo qoʻyiladi.</w:t>
      </w:r>
    </w:p>
    <w:p w14:paraId="61FD3E61" w14:textId="77777777" w:rsidR="00A15414" w:rsidRPr="001C0437" w:rsidRDefault="00A15414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A15414" w:rsidRPr="001C0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4D"/>
    <w:rsid w:val="0001766C"/>
    <w:rsid w:val="00115B4D"/>
    <w:rsid w:val="001C0437"/>
    <w:rsid w:val="00236528"/>
    <w:rsid w:val="00286AD1"/>
    <w:rsid w:val="002F79F3"/>
    <w:rsid w:val="00456EB3"/>
    <w:rsid w:val="005E54C2"/>
    <w:rsid w:val="00A15414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F702"/>
  <w15:chartTrackingRefBased/>
  <w15:docId w15:val="{3BCFA820-560B-4312-89A6-C279CC76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B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B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B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B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B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B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B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B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B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B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5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2025-10-24T11:29:00Z</dcterms:created>
  <dcterms:modified xsi:type="dcterms:W3CDTF">2025-11-18T06:22:00Z</dcterms:modified>
</cp:coreProperties>
</file>