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C8841" w14:textId="77777777" w:rsidR="005E54C2" w:rsidRPr="00872DF9" w:rsidRDefault="005E54C2">
      <w:pPr>
        <w:rPr>
          <w:noProof/>
        </w:rPr>
      </w:pPr>
    </w:p>
    <w:p w14:paraId="0C447F3B" w14:textId="77777777" w:rsidR="00EB1EB0" w:rsidRPr="00872DF9" w:rsidRDefault="00EB1EB0" w:rsidP="00B32792">
      <w:pPr>
        <w:rPr>
          <w:noProof/>
        </w:rPr>
      </w:pPr>
    </w:p>
    <w:p w14:paraId="4315E292" w14:textId="68F3CF38" w:rsidR="00EB1EB0" w:rsidRPr="00872DF9" w:rsidRDefault="00EB1EB0" w:rsidP="00EE3B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872DF9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Oftolmoskopiyani</w:t>
      </w:r>
      <w:r w:rsidRPr="00872DF9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 xml:space="preserve"> qayd</w:t>
      </w:r>
      <w:r w:rsidRPr="00872DF9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etish</w:t>
      </w:r>
      <w:r w:rsidRPr="00872DF9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39A1D09C" w14:textId="2D2775BC" w:rsidR="00EB1EB0" w:rsidRPr="00872DF9" w:rsidRDefault="00EB1EB0" w:rsidP="00EE3B92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872DF9">
        <w:rPr>
          <w:rFonts w:ascii="Times New Roman" w:eastAsia="Calibri" w:hAnsi="Times New Roman" w:cs="Times New Roman"/>
          <w:b/>
          <w:noProof/>
          <w:lang w:val="uz-Cyrl-UZ"/>
        </w:rPr>
        <w:t>(016- raqamli tibbiy hujjat shakli)</w:t>
      </w:r>
    </w:p>
    <w:p w14:paraId="0FCCB4C9" w14:textId="77777777" w:rsidR="00EB1EB0" w:rsidRPr="00872DF9" w:rsidRDefault="00EB1EB0" w:rsidP="00EE3B92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872DF9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6F75A42E" w14:textId="77777777" w:rsidR="00EB1EB0" w:rsidRPr="00872DF9" w:rsidRDefault="00EB1EB0" w:rsidP="00EE3B92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017E73A7" w14:textId="2D5588A3" w:rsidR="00872DF9" w:rsidRPr="00FB181C" w:rsidRDefault="00872DF9" w:rsidP="00FB181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872DF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Qabul qilingan sana va vaqti 1</w:t>
      </w:r>
      <w:r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-</w:t>
      </w:r>
      <w:r w:rsidRPr="00872DF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ustunga, tibbiy karta raqami 2</w:t>
      </w:r>
      <w:r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-</w:t>
      </w:r>
      <w:r w:rsidRPr="00872DF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ustunga,</w:t>
      </w:r>
      <w:r w:rsidR="000B6802" w:rsidRPr="000B6802">
        <w:rPr>
          <w:lang w:val="uz-Cyrl-UZ"/>
        </w:rPr>
        <w:t xml:space="preserve"> </w:t>
      </w:r>
      <w:r w:rsidR="000B6802" w:rsidRPr="000B6802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Med ID raqami</w:t>
      </w:r>
      <w:r w:rsidR="000B6802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3-устунга,</w:t>
      </w:r>
      <w:r w:rsidRPr="00872DF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bemor va u toʻgʻrisidagi maʼlumotlar </w:t>
      </w:r>
      <w:r w:rsidR="000B6802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4</w:t>
      </w:r>
      <w:r w:rsidRPr="00872DF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-</w:t>
      </w:r>
      <w:r w:rsidR="000B6802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7</w:t>
      </w:r>
      <w:r w:rsidRPr="00872DF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ustunlarga, </w:t>
      </w:r>
      <w:r w:rsidR="000B6802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8</w:t>
      </w:r>
      <w:r w:rsidRPr="00872DF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-ustunga kim tomonidan yoʻllanganligi, </w:t>
      </w:r>
      <w:r w:rsidR="000B6802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9</w:t>
      </w:r>
      <w:r w:rsidRPr="00872DF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- ustunga tekshiruv sanasi, xulosa va izox </w:t>
      </w:r>
      <w:r w:rsidR="000B6802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10</w:t>
      </w:r>
      <w:r w:rsidRPr="00872DF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-1</w:t>
      </w:r>
      <w:r w:rsidR="000B6802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1</w:t>
      </w:r>
      <w:r w:rsidRPr="00872DF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-ustunlarga yoziladi</w:t>
      </w:r>
      <w:r w:rsidRPr="00872DF9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.</w:t>
      </w:r>
    </w:p>
    <w:sectPr w:rsidR="00872DF9" w:rsidRPr="00FB1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36"/>
    <w:rsid w:val="000B6802"/>
    <w:rsid w:val="002F79F3"/>
    <w:rsid w:val="00456EB3"/>
    <w:rsid w:val="005E54C2"/>
    <w:rsid w:val="00872DF9"/>
    <w:rsid w:val="00991BB2"/>
    <w:rsid w:val="00B363DA"/>
    <w:rsid w:val="00CC0078"/>
    <w:rsid w:val="00D7325A"/>
    <w:rsid w:val="00EB1EB0"/>
    <w:rsid w:val="00F36E36"/>
    <w:rsid w:val="00F6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7D63B"/>
  <w15:chartTrackingRefBased/>
  <w15:docId w15:val="{85C7E6C9-8612-4667-8D1B-CB02A1C00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6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6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6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6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6E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6E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6E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6E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6E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6E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6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6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6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6E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6E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6E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6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6E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6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2025-10-27T05:02:00Z</dcterms:created>
  <dcterms:modified xsi:type="dcterms:W3CDTF">2025-11-27T04:35:00Z</dcterms:modified>
</cp:coreProperties>
</file>