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F7D5" w14:textId="77777777" w:rsidR="005E54C2" w:rsidRPr="00192432" w:rsidRDefault="005E54C2">
      <w:pPr>
        <w:rPr>
          <w:noProof/>
          <w:lang w:val="uz-Cyrl-UZ"/>
        </w:rPr>
      </w:pPr>
    </w:p>
    <w:p w14:paraId="6DF70ADC" w14:textId="77777777" w:rsidR="00422A4F" w:rsidRPr="00192432" w:rsidRDefault="00422A4F">
      <w:pPr>
        <w:rPr>
          <w:noProof/>
          <w:lang w:val="uz-Cyrl-UZ"/>
        </w:rPr>
      </w:pPr>
    </w:p>
    <w:p w14:paraId="1EB037B4" w14:textId="77777777" w:rsidR="00422A4F" w:rsidRPr="00192432" w:rsidRDefault="00422A4F" w:rsidP="00BA1423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19243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Veloergometriya </w:t>
      </w:r>
      <w:r w:rsidRPr="0099501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tekshiruvlar</w:t>
      </w:r>
      <w:r w:rsidRPr="0019243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n</w:t>
      </w:r>
      <w:r w:rsidRPr="0099501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i qayd</w:t>
      </w:r>
      <w:r w:rsidRPr="0019243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etish </w:t>
      </w:r>
    </w:p>
    <w:p w14:paraId="18EA20BC" w14:textId="0DECC5A5" w:rsidR="00422A4F" w:rsidRPr="00192432" w:rsidRDefault="00422A4F" w:rsidP="00BA1423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192432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(021- raqamli tibbiy hujjat shakli)</w:t>
      </w:r>
    </w:p>
    <w:p w14:paraId="68F67CA0" w14:textId="77777777" w:rsidR="00422A4F" w:rsidRPr="00192432" w:rsidRDefault="00422A4F" w:rsidP="00BA1423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19243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5317E608" w14:textId="77777777" w:rsidR="00422A4F" w:rsidRPr="00192432" w:rsidRDefault="00422A4F" w:rsidP="00BA1423">
      <w:pPr>
        <w:rPr>
          <w:noProof/>
          <w:sz w:val="28"/>
          <w:szCs w:val="28"/>
          <w:lang w:val="uz-Cyrl-UZ"/>
        </w:rPr>
      </w:pPr>
    </w:p>
    <w:p w14:paraId="3D94E2E9" w14:textId="413C6C71" w:rsidR="00192432" w:rsidRPr="009D32B9" w:rsidRDefault="0088143F" w:rsidP="009D32B9">
      <w:pPr>
        <w:keepNext/>
        <w:spacing w:after="0" w:line="240" w:lineRule="auto"/>
        <w:ind w:firstLine="851"/>
        <w:jc w:val="both"/>
        <w:outlineLvl w:val="1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8143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Bu shakl  </w:t>
      </w:r>
      <w:r w:rsidR="00192432" w:rsidRPr="0019243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birinchi varagʻiga boshlanish va tugallanish vaqtidagi sanalar qayd etiladi. 1-</w:t>
      </w:r>
      <w:r w:rsidR="0087331C">
        <w:rPr>
          <w:rFonts w:ascii="Times New Roman" w:hAnsi="Times New Roman" w:cs="Times New Roman"/>
          <w:noProof/>
          <w:sz w:val="28"/>
          <w:szCs w:val="28"/>
          <w:lang w:val="uz-Cyrl-UZ"/>
        </w:rPr>
        <w:t>4</w:t>
      </w:r>
      <w:r w:rsidR="00192432" w:rsidRPr="0019243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bemor toʻgʻrisida maʼlumotlar yoziladi. </w:t>
      </w:r>
      <w:r w:rsidR="0087331C">
        <w:rPr>
          <w:rFonts w:ascii="Times New Roman" w:hAnsi="Times New Roman" w:cs="Times New Roman"/>
          <w:noProof/>
          <w:sz w:val="28"/>
          <w:szCs w:val="28"/>
          <w:lang w:val="uz-Cyrl-UZ"/>
        </w:rPr>
        <w:t>5</w:t>
      </w:r>
      <w:r w:rsidR="00192432" w:rsidRPr="0019243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yoʻllagan shifokor familiyasi ismi  yoziladi, </w:t>
      </w:r>
      <w:r w:rsidR="0087331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6 </w:t>
      </w:r>
      <w:r w:rsidR="00192432" w:rsidRPr="0019243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tibbiy karta raqami, </w:t>
      </w:r>
      <w:r w:rsidR="0087331C">
        <w:rPr>
          <w:rFonts w:ascii="Times New Roman" w:hAnsi="Times New Roman" w:cs="Times New Roman"/>
          <w:noProof/>
          <w:sz w:val="28"/>
          <w:szCs w:val="28"/>
          <w:lang w:val="uz-Cyrl-UZ"/>
        </w:rPr>
        <w:t>7</w:t>
      </w:r>
      <w:r w:rsidR="00192432" w:rsidRPr="00192432">
        <w:rPr>
          <w:rFonts w:ascii="Times New Roman" w:hAnsi="Times New Roman" w:cs="Times New Roman"/>
          <w:noProof/>
          <w:sz w:val="28"/>
          <w:szCs w:val="28"/>
          <w:lang w:val="uz-Cyrl-UZ"/>
        </w:rPr>
        <w:t>-ustunga tashxisi, 8-ustunga sana va vaqti, 9-ustunga davolovchi shifokor familiyasi, 10-ustunga eslatma yoziladi</w:t>
      </w:r>
    </w:p>
    <w:p w14:paraId="6D5C185E" w14:textId="77777777" w:rsidR="00192432" w:rsidRPr="00192432" w:rsidRDefault="00192432" w:rsidP="00192432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1FED369D" w14:textId="77777777" w:rsidR="00422A4F" w:rsidRPr="00192432" w:rsidRDefault="00422A4F">
      <w:pPr>
        <w:rPr>
          <w:noProof/>
          <w:sz w:val="28"/>
          <w:szCs w:val="28"/>
          <w:lang w:val="uz-Cyrl-UZ"/>
        </w:rPr>
      </w:pPr>
    </w:p>
    <w:sectPr w:rsidR="00422A4F" w:rsidRPr="00192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3F"/>
    <w:rsid w:val="00192432"/>
    <w:rsid w:val="002F79F3"/>
    <w:rsid w:val="00397715"/>
    <w:rsid w:val="00422A4F"/>
    <w:rsid w:val="00456EB3"/>
    <w:rsid w:val="005C6F42"/>
    <w:rsid w:val="005E54C2"/>
    <w:rsid w:val="0087331C"/>
    <w:rsid w:val="0088143F"/>
    <w:rsid w:val="00995011"/>
    <w:rsid w:val="00BA233F"/>
    <w:rsid w:val="00CC0078"/>
    <w:rsid w:val="00CF0850"/>
    <w:rsid w:val="00EE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189D"/>
  <w15:chartTrackingRefBased/>
  <w15:docId w15:val="{2835383F-420F-479F-9F89-E1B86CF2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3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3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3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3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2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2025-10-27T06:49:00Z</dcterms:created>
  <dcterms:modified xsi:type="dcterms:W3CDTF">2025-11-28T09:51:00Z</dcterms:modified>
</cp:coreProperties>
</file>