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75B4" w14:textId="77777777" w:rsidR="005E54C2" w:rsidRPr="00DB610D" w:rsidRDefault="005E54C2">
      <w:pPr>
        <w:rPr>
          <w:noProof/>
          <w:lang w:val="uz-Cyrl-UZ"/>
        </w:rPr>
      </w:pPr>
    </w:p>
    <w:p w14:paraId="43D156C2" w14:textId="77777777" w:rsidR="0042384B" w:rsidRPr="00DB610D" w:rsidRDefault="0042384B">
      <w:pPr>
        <w:rPr>
          <w:noProof/>
          <w:lang w:val="uz-Cyrl-UZ"/>
        </w:rPr>
      </w:pPr>
    </w:p>
    <w:p w14:paraId="2AA1E831" w14:textId="77777777" w:rsidR="0042384B" w:rsidRPr="00DB610D" w:rsidRDefault="0042384B" w:rsidP="00290041">
      <w:pPr>
        <w:keepNext/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</w:pPr>
      <w:r w:rsidRPr="00DB610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Fizioterapiya b</w:t>
      </w:r>
      <w:r w:rsidRPr="00DB610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oʻ</w:t>
      </w:r>
      <w:r w:rsidRPr="00DB610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limida (xonada) davolanayotgan bemor</w:t>
      </w:r>
    </w:p>
    <w:p w14:paraId="20556FC0" w14:textId="77777777" w:rsidR="0042384B" w:rsidRPr="00DB610D" w:rsidRDefault="0042384B" w:rsidP="002900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DB610D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en-US" w:eastAsia="ru-RU"/>
          <w14:ligatures w14:val="none"/>
        </w:rPr>
        <w:t>KARTASI</w:t>
      </w:r>
    </w:p>
    <w:p w14:paraId="08ACEB53" w14:textId="77777777" w:rsidR="0042384B" w:rsidRPr="00DB610D" w:rsidRDefault="0042384B" w:rsidP="0029004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</w:p>
    <w:p w14:paraId="6CCC8912" w14:textId="5C853E36" w:rsidR="0042384B" w:rsidRPr="00DB610D" w:rsidRDefault="0042384B" w:rsidP="00290041">
      <w:pPr>
        <w:jc w:val="center"/>
        <w:rPr>
          <w:rFonts w:ascii="Times New Roman" w:eastAsia="Calibri" w:hAnsi="Times New Roman" w:cs="Times New Roman"/>
          <w:b/>
          <w:noProof/>
          <w:lang w:val="uz-Cyrl-UZ"/>
        </w:rPr>
      </w:pPr>
      <w:r w:rsidRPr="00DB610D">
        <w:rPr>
          <w:rFonts w:ascii="Times New Roman" w:eastAsia="Calibri" w:hAnsi="Times New Roman" w:cs="Times New Roman"/>
          <w:b/>
          <w:noProof/>
          <w:lang w:val="uz-Cyrl-UZ"/>
        </w:rPr>
        <w:t>(031</w:t>
      </w:r>
      <w:r w:rsidRPr="00DB610D">
        <w:rPr>
          <w:rFonts w:ascii="Times New Roman" w:eastAsia="Calibri" w:hAnsi="Times New Roman" w:cs="Times New Roman"/>
          <w:b/>
          <w:noProof/>
        </w:rPr>
        <w:t>-</w:t>
      </w:r>
      <w:r w:rsidRPr="00DB610D">
        <w:rPr>
          <w:rFonts w:ascii="Times New Roman" w:eastAsia="Calibri" w:hAnsi="Times New Roman" w:cs="Times New Roman"/>
          <w:b/>
          <w:noProof/>
          <w:lang w:val="uz-Cyrl-UZ"/>
        </w:rPr>
        <w:t>1- raqamli tibbiy  hujjat shakli)</w:t>
      </w:r>
    </w:p>
    <w:p w14:paraId="7DB36109" w14:textId="77777777" w:rsidR="0042384B" w:rsidRPr="00DB610D" w:rsidRDefault="0042384B" w:rsidP="00290041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DB610D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7291283E" w14:textId="77777777" w:rsidR="00DB610D" w:rsidRPr="00DB610D" w:rsidRDefault="00DB610D" w:rsidP="00984DE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</w:pPr>
      <w:r w:rsidRPr="0042384B"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  <w:t>Shifoxonada (ambul) davolanayotgan bemor kartasining №</w:t>
      </w:r>
      <w:r w:rsidRPr="00DB610D"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  <w:t xml:space="preserve"> va d</w:t>
      </w:r>
      <w:r w:rsidRPr="0042384B"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  <w:t xml:space="preserve">avolovchi shifokor </w:t>
      </w:r>
      <w:r w:rsidRPr="00DB610D"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  <w:t xml:space="preserve">familiyasi kiritiladi. Bemor toʻgʻrisidagi maʼlumotlar va kaysi boʻlimdan yoʻllanganligi, tashxisi, bemor shikoyati, davolash yoki fizioterapevt shifokori yozgan muolajalari, muolaja utkazgan joyini koʻrsating, fizioterapiyadan tashqari belgilangan dori turlari yoziladi. </w:t>
      </w:r>
    </w:p>
    <w:p w14:paraId="45C1D293" w14:textId="77777777" w:rsidR="00DB610D" w:rsidRPr="00DB610D" w:rsidRDefault="00DB610D" w:rsidP="00984DE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</w:pPr>
      <w:r w:rsidRPr="00DB610D"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  <w:t>Belgilangan muolajalarni bajarish va koʻzatib borish kundaligini yozib borish, diagnostik tekshiruvlar sanasi, xirurgik operatsiyalar nomi va oʻtkazilgan sanasi, davolanish natiyjasi kayd etiladi  va davolovchi shifokor imzosi kuyiladi</w:t>
      </w:r>
    </w:p>
    <w:p w14:paraId="37B83B94" w14:textId="77777777" w:rsidR="00DB610D" w:rsidRPr="0042384B" w:rsidRDefault="00DB610D" w:rsidP="00984DEA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</w:pPr>
      <w:r w:rsidRPr="00DB610D">
        <w:rPr>
          <w:rFonts w:ascii="Times New Roman" w:eastAsia="Times New Roman" w:hAnsi="Times New Roman" w:cs="Times New Roman"/>
          <w:bCs/>
          <w:noProof/>
          <w:kern w:val="0"/>
          <w:sz w:val="28"/>
          <w:szCs w:val="20"/>
          <w:lang w:val="uz-Cyrl-UZ" w:eastAsia="ru-RU"/>
          <w14:ligatures w14:val="none"/>
        </w:rPr>
        <w:t>,</w:t>
      </w:r>
    </w:p>
    <w:p w14:paraId="31D25F01" w14:textId="77777777" w:rsidR="00DB610D" w:rsidRPr="00984DEA" w:rsidRDefault="00DB610D" w:rsidP="00984DEA">
      <w:pPr>
        <w:jc w:val="both"/>
        <w:rPr>
          <w:rFonts w:ascii="Times New Roman" w:hAnsi="Times New Roman" w:cs="Times New Roman"/>
          <w:bCs/>
          <w:noProof/>
          <w:sz w:val="28"/>
          <w:szCs w:val="28"/>
          <w:lang w:val="uz-Cyrl-UZ"/>
        </w:rPr>
      </w:pPr>
    </w:p>
    <w:sectPr w:rsidR="00DB610D" w:rsidRPr="00984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F3"/>
    <w:rsid w:val="002F79F3"/>
    <w:rsid w:val="0042384B"/>
    <w:rsid w:val="00456EB3"/>
    <w:rsid w:val="005E54C2"/>
    <w:rsid w:val="007C3AF3"/>
    <w:rsid w:val="00C557E1"/>
    <w:rsid w:val="00CC0078"/>
    <w:rsid w:val="00DB610D"/>
    <w:rsid w:val="00E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67EB"/>
  <w15:chartTrackingRefBased/>
  <w15:docId w15:val="{701E8733-3F03-4371-864E-16E6816C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3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3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3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3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3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3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3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3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3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3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3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3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3A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3A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3A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3A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3A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3A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3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3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3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3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3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3A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3A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3A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3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3A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3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2025-10-27T09:43:00Z</dcterms:created>
  <dcterms:modified xsi:type="dcterms:W3CDTF">2025-10-27T10:15:00Z</dcterms:modified>
</cp:coreProperties>
</file>