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7913" w14:textId="77777777" w:rsidR="005E54C2" w:rsidRPr="004E5069" w:rsidRDefault="005E54C2">
      <w:pPr>
        <w:rPr>
          <w:noProof/>
          <w:lang w:val="uz-Cyrl-UZ"/>
        </w:rPr>
      </w:pPr>
    </w:p>
    <w:p w14:paraId="755BBA55" w14:textId="77777777" w:rsidR="00B53981" w:rsidRPr="004E5069" w:rsidRDefault="00B53981">
      <w:pPr>
        <w:rPr>
          <w:noProof/>
          <w:lang w:val="uz-Cyrl-UZ"/>
        </w:rPr>
      </w:pPr>
    </w:p>
    <w:p w14:paraId="27BD46CF" w14:textId="77777777" w:rsidR="00B53981" w:rsidRPr="004E5069" w:rsidRDefault="00B53981" w:rsidP="00A567CC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4E5069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BALGʻAM TAHLILI</w:t>
      </w:r>
    </w:p>
    <w:p w14:paraId="23524B04" w14:textId="2F717930" w:rsidR="00B53981" w:rsidRPr="004E5069" w:rsidRDefault="00B53981" w:rsidP="00A567CC">
      <w:pPr>
        <w:keepNext/>
        <w:spacing w:after="0" w:line="240" w:lineRule="auto"/>
        <w:jc w:val="center"/>
        <w:outlineLvl w:val="6"/>
        <w:rPr>
          <w:rFonts w:ascii="Times New Roman" w:eastAsia="Calibri" w:hAnsi="Times New Roman" w:cs="Times New Roman"/>
          <w:b/>
          <w:noProof/>
          <w:lang w:val="uz-Cyrl-UZ"/>
        </w:rPr>
      </w:pPr>
      <w:r w:rsidRPr="004E5069">
        <w:rPr>
          <w:rFonts w:ascii="Times New Roman" w:eastAsia="Calibri" w:hAnsi="Times New Roman" w:cs="Times New Roman"/>
          <w:b/>
          <w:noProof/>
          <w:lang w:val="uz-Cyrl-UZ"/>
        </w:rPr>
        <w:t>(052- raqamli tibbiy hujjat shakli)</w:t>
      </w:r>
    </w:p>
    <w:p w14:paraId="2714ADCC" w14:textId="77777777" w:rsidR="00B53981" w:rsidRPr="004E5069" w:rsidRDefault="00B53981" w:rsidP="00A567CC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4E5069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5F5C40AD" w14:textId="77777777" w:rsidR="00B53981" w:rsidRPr="004E5069" w:rsidRDefault="00B53981" w:rsidP="00A567CC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6D566CF3" w14:textId="45B517E1" w:rsidR="00B53981" w:rsidRPr="004E5069" w:rsidRDefault="004E5069" w:rsidP="00D90FD9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4E5069">
        <w:rPr>
          <w:rFonts w:ascii="Times New Roman" w:hAnsi="Times New Roman"/>
          <w:noProof/>
          <w:kern w:val="0"/>
          <w:sz w:val="28"/>
          <w:szCs w:val="28"/>
          <w:lang w:val="uz-Cyrl-UZ"/>
          <w14:ligatures w14:val="none"/>
        </w:rPr>
        <w:t>Mazkur shakl</w:t>
      </w:r>
      <w:r w:rsidRPr="004E5069">
        <w:rPr>
          <w:rFonts w:ascii="Times New Roman" w:hAnsi="Times New Roman"/>
          <w:noProof/>
          <w:kern w:val="0"/>
          <w:sz w:val="28"/>
          <w:szCs w:val="28"/>
          <w:lang w:val="uz-Cyrl-UZ"/>
          <w14:ligatures w14:val="none"/>
        </w:rPr>
        <w:t>ga</w:t>
      </w:r>
      <w:r w:rsidRPr="004E5069">
        <w:rPr>
          <w:rFonts w:ascii="Times New Roman" w:hAnsi="Times New Roman"/>
          <w:noProof/>
          <w:kern w:val="0"/>
          <w:sz w:val="28"/>
          <w:szCs w:val="28"/>
          <w:lang w:val="uz-Cyrl-UZ"/>
          <w14:ligatures w14:val="none"/>
        </w:rPr>
        <w:t xml:space="preserve"> </w:t>
      </w:r>
      <w:r w:rsidRPr="004E506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bio</w:t>
      </w:r>
      <w:r w:rsidR="00B53981" w:rsidRPr="004E506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mahsulot olingan sana, bemor </w:t>
      </w:r>
      <w:r w:rsidR="0024639C" w:rsidRPr="004E506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Med ID raqami, </w:t>
      </w:r>
      <w:r w:rsidR="00B53981" w:rsidRPr="004E506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familiyasi, ismi, yoshi, muassasa, boʻlim, xona, tibbiy karta raqami, miqdori, xidi, rangi, tavsifi, qoʻshimchalari, konsistensiyasi kayd etiladi. Jadvaldagi  tekshiriluvchi koʻrsatkichlar toʻgʻrisiga natiyjalar qayd etiladi. Oxiriga taxlil berilgan kun va shifokor imzosi qoʻyiladi</w:t>
      </w:r>
    </w:p>
    <w:p w14:paraId="319787D3" w14:textId="77777777" w:rsidR="00B53981" w:rsidRPr="004E5069" w:rsidRDefault="00B53981">
      <w:pPr>
        <w:rPr>
          <w:noProof/>
          <w:lang w:val="uz-Cyrl-UZ"/>
        </w:rPr>
      </w:pPr>
    </w:p>
    <w:sectPr w:rsidR="00B53981" w:rsidRPr="004E5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E5"/>
    <w:rsid w:val="001B69D2"/>
    <w:rsid w:val="0024639C"/>
    <w:rsid w:val="002F79F3"/>
    <w:rsid w:val="00456EB3"/>
    <w:rsid w:val="004E5069"/>
    <w:rsid w:val="005E54C2"/>
    <w:rsid w:val="008B2C55"/>
    <w:rsid w:val="00B53981"/>
    <w:rsid w:val="00CC0078"/>
    <w:rsid w:val="00F5164A"/>
    <w:rsid w:val="00FD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22CBF"/>
  <w15:chartTrackingRefBased/>
  <w15:docId w15:val="{B2733DC3-E32F-4778-A279-6D1B89F6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2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2025-10-28T07:22:00Z</dcterms:created>
  <dcterms:modified xsi:type="dcterms:W3CDTF">2025-11-28T10:15:00Z</dcterms:modified>
</cp:coreProperties>
</file>